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98FD3" w14:textId="77777777" w:rsidR="0005118E" w:rsidRPr="004B76CD" w:rsidRDefault="00EB3C12" w:rsidP="00EB3C12">
      <w:pPr>
        <w:spacing w:before="120"/>
        <w:jc w:val="center"/>
        <w:rPr>
          <w:b/>
          <w:i/>
          <w:sz w:val="40"/>
          <w:szCs w:val="40"/>
        </w:rPr>
      </w:pPr>
      <w:bookmarkStart w:id="0" w:name="_Toc284012227"/>
      <w:r w:rsidRPr="004B76CD">
        <w:rPr>
          <w:b/>
          <w:i/>
          <w:sz w:val="40"/>
          <w:szCs w:val="40"/>
        </w:rPr>
        <w:t xml:space="preserve">5.9 </w:t>
      </w:r>
      <w:r w:rsidR="008C2C12" w:rsidRPr="004B76CD">
        <w:rPr>
          <w:b/>
          <w:i/>
          <w:sz w:val="40"/>
          <w:szCs w:val="40"/>
        </w:rPr>
        <w:t>Fyzika</w:t>
      </w:r>
    </w:p>
    <w:p w14:paraId="3C9F6F2A" w14:textId="77777777" w:rsidR="0005118E" w:rsidRPr="00730EF8" w:rsidRDefault="0005118E" w:rsidP="0005118E">
      <w:pPr>
        <w:jc w:val="both"/>
        <w:rPr>
          <w:b/>
          <w:color w:val="FF6600"/>
        </w:rPr>
      </w:pPr>
    </w:p>
    <w:p w14:paraId="4B786C1C" w14:textId="77777777" w:rsidR="00EB3C12" w:rsidRDefault="00EB3C12" w:rsidP="008A19DE">
      <w:pPr>
        <w:spacing w:line="276" w:lineRule="auto"/>
        <w:jc w:val="both"/>
        <w:rPr>
          <w:b/>
        </w:rPr>
      </w:pPr>
      <w:r w:rsidRPr="00EB3C12">
        <w:rPr>
          <w:b/>
        </w:rPr>
        <w:t>Charakteristika vyučovacího předmětu</w:t>
      </w:r>
    </w:p>
    <w:p w14:paraId="65D83D72" w14:textId="77777777" w:rsidR="00EB3C12" w:rsidRPr="00EB3C12" w:rsidRDefault="00EB3C12" w:rsidP="008A19DE">
      <w:pPr>
        <w:spacing w:line="276" w:lineRule="auto"/>
        <w:jc w:val="both"/>
      </w:pPr>
      <w:r w:rsidRPr="00EB3C12">
        <w:t>Předmět Fyzika se realizuje ve všech ročnících 2.</w:t>
      </w:r>
      <w:r>
        <w:t xml:space="preserve"> </w:t>
      </w:r>
      <w:r w:rsidRPr="00EB3C12">
        <w:t>stupně jako povinný předm</w:t>
      </w:r>
      <w:r>
        <w:t xml:space="preserve">ět. Vychází ze vzdělávací oblasti Člověk a příroda. </w:t>
      </w:r>
      <w:r w:rsidRPr="00EB3C12">
        <w:t>Učí se s optimálním využitím didaktických pomůcek.</w:t>
      </w:r>
    </w:p>
    <w:p w14:paraId="33BA1EFF" w14:textId="77777777" w:rsidR="00EB3C12" w:rsidRPr="00EB3C12" w:rsidRDefault="00E8778E" w:rsidP="008A19DE">
      <w:pPr>
        <w:pStyle w:val="TextodatsvecRVPZV11bZarovnatdoblokuPrvndek1cmPed6b"/>
        <w:spacing w:line="276" w:lineRule="auto"/>
        <w:ind w:firstLine="0"/>
        <w:rPr>
          <w:sz w:val="24"/>
        </w:rPr>
      </w:pPr>
      <w:r>
        <w:rPr>
          <w:sz w:val="24"/>
        </w:rPr>
        <w:t xml:space="preserve">Předmět úzce </w:t>
      </w:r>
      <w:r w:rsidR="00EB3C12" w:rsidRPr="00EB3C12">
        <w:rPr>
          <w:sz w:val="24"/>
        </w:rPr>
        <w:t>souvisí s dalšími předměty jako jsou Chemie, Přírodopis a Zeměpis. Žáci se zde setkávají s různými fyzikálními jevy, které se jim tento předmět snaží objasnit.</w:t>
      </w:r>
      <w:r>
        <w:rPr>
          <w:sz w:val="24"/>
        </w:rPr>
        <w:t xml:space="preserve"> </w:t>
      </w:r>
      <w:r w:rsidR="00EB3C12" w:rsidRPr="00EB3C12">
        <w:rPr>
          <w:sz w:val="24"/>
        </w:rPr>
        <w:t>Významné je, že je zde mnoho prostoru pro vlastní pozorování, experimentování, měření, vytváření a ověřování hypotéz o podstatě pozorovaných fyzikálních jevů a  pro vyvozování závěrů.</w:t>
      </w:r>
    </w:p>
    <w:p w14:paraId="0643FBA6" w14:textId="77777777" w:rsidR="00EB3C12" w:rsidRDefault="00EB3C12" w:rsidP="008A19DE">
      <w:pPr>
        <w:pStyle w:val="TextodatsvecRVPZV11bZarovnatdoblokuPrvndek1cmPed6b"/>
        <w:spacing w:line="276" w:lineRule="auto"/>
        <w:ind w:firstLine="0"/>
        <w:rPr>
          <w:sz w:val="24"/>
        </w:rPr>
      </w:pPr>
      <w:r w:rsidRPr="00EB3C12">
        <w:rPr>
          <w:sz w:val="24"/>
        </w:rPr>
        <w:t>Důležité je,</w:t>
      </w:r>
      <w:r w:rsidR="00E8778E">
        <w:rPr>
          <w:sz w:val="24"/>
        </w:rPr>
        <w:t xml:space="preserve"> </w:t>
      </w:r>
      <w:r w:rsidRPr="00EB3C12">
        <w:rPr>
          <w:sz w:val="24"/>
        </w:rPr>
        <w:t>aby žáci zároveň chápali podstatné souvislosti mezi danými jevy a uvědomovali si kladné i záporné vlivy lidské činnosti na stav přírody.</w:t>
      </w:r>
    </w:p>
    <w:p w14:paraId="7919CF11" w14:textId="77777777" w:rsidR="006137D6" w:rsidRDefault="006137D6" w:rsidP="008A19DE">
      <w:pPr>
        <w:spacing w:line="276" w:lineRule="auto"/>
        <w:jc w:val="both"/>
        <w:rPr>
          <w:b/>
        </w:rPr>
      </w:pPr>
    </w:p>
    <w:p w14:paraId="6E29AF1E" w14:textId="77777777" w:rsidR="006137D6" w:rsidRPr="006137D6" w:rsidRDefault="006137D6" w:rsidP="008A19DE">
      <w:pPr>
        <w:spacing w:line="276" w:lineRule="auto"/>
        <w:jc w:val="both"/>
        <w:rPr>
          <w:b/>
        </w:rPr>
      </w:pPr>
      <w:r w:rsidRPr="006137D6">
        <w:rPr>
          <w:b/>
        </w:rPr>
        <w:t>Při vzdělávání žáků s LMP (s přiznanými podpůrnými opatřeními) vycházíme z doporučeních uvedených na portálu www.rvp.cz (digifolio.rvp.cz).</w:t>
      </w:r>
    </w:p>
    <w:p w14:paraId="502FFA1F" w14:textId="77777777" w:rsidR="006137D6" w:rsidRPr="006137D6" w:rsidRDefault="006137D6" w:rsidP="008A19DE">
      <w:pPr>
        <w:spacing w:line="276" w:lineRule="auto"/>
        <w:jc w:val="both"/>
        <w:rPr>
          <w:b/>
        </w:rPr>
      </w:pPr>
    </w:p>
    <w:p w14:paraId="5B9B6A93" w14:textId="77777777" w:rsidR="00EB3C12" w:rsidRDefault="00EB3C12" w:rsidP="008A19DE">
      <w:pPr>
        <w:spacing w:line="276" w:lineRule="auto"/>
        <w:jc w:val="both"/>
        <w:rPr>
          <w:b/>
        </w:rPr>
      </w:pPr>
      <w:r w:rsidRPr="00EB3C12">
        <w:rPr>
          <w:b/>
        </w:rPr>
        <w:t>Obsahové vymezení vyučovacího předmětu</w:t>
      </w:r>
    </w:p>
    <w:p w14:paraId="74547825" w14:textId="77777777" w:rsidR="00E8778E" w:rsidRPr="00E8778E" w:rsidRDefault="00E8778E" w:rsidP="008A19DE">
      <w:pPr>
        <w:pStyle w:val="TextodatsvecRVPZV11bZarovnatdoblokuPrvndek1cmPed6b"/>
        <w:spacing w:line="276" w:lineRule="auto"/>
        <w:ind w:firstLine="0"/>
        <w:rPr>
          <w:bCs/>
          <w:sz w:val="24"/>
          <w:szCs w:val="24"/>
        </w:rPr>
      </w:pPr>
      <w:r w:rsidRPr="00E8778E">
        <w:rPr>
          <w:bCs/>
          <w:sz w:val="24"/>
          <w:szCs w:val="24"/>
        </w:rPr>
        <w:t>Učivo v jednotlivých ročnících je rozvrženo s přihlédnutím k ročním tématům a k možnostem žáků, pro které může být některé učivo v zařazené do nižšího ročníku příliš abstraktní. Náplň ročníků lze stručně charakterizovat.</w:t>
      </w:r>
    </w:p>
    <w:p w14:paraId="67920F1C" w14:textId="77777777" w:rsidR="00E8778E" w:rsidRPr="00E8778E" w:rsidRDefault="00E8778E" w:rsidP="008A19DE">
      <w:pPr>
        <w:pStyle w:val="TextodatsvecRVPZV11bZarovnatdoblokuPrvndek1cmPed6b"/>
        <w:spacing w:line="276" w:lineRule="auto"/>
        <w:ind w:firstLine="708"/>
        <w:rPr>
          <w:b/>
          <w:sz w:val="24"/>
          <w:szCs w:val="24"/>
        </w:rPr>
      </w:pPr>
      <w:r w:rsidRPr="00E8778E">
        <w:rPr>
          <w:b/>
          <w:sz w:val="24"/>
          <w:szCs w:val="24"/>
        </w:rPr>
        <w:t>6.</w:t>
      </w:r>
      <w:r>
        <w:rPr>
          <w:b/>
          <w:sz w:val="24"/>
          <w:szCs w:val="24"/>
        </w:rPr>
        <w:t xml:space="preserve"> </w:t>
      </w:r>
      <w:r w:rsidRPr="00E8778E">
        <w:rPr>
          <w:b/>
          <w:sz w:val="24"/>
          <w:szCs w:val="24"/>
        </w:rPr>
        <w:t>ročník</w:t>
      </w:r>
    </w:p>
    <w:p w14:paraId="695AA61F" w14:textId="77777777" w:rsidR="000F77E5" w:rsidRPr="000F77E5" w:rsidRDefault="00E8778E" w:rsidP="008A19DE">
      <w:pPr>
        <w:pStyle w:val="TextodatsvecRVPZV11bZarovnatdoblokuPrvndek1cmPed6b"/>
        <w:spacing w:line="276" w:lineRule="auto"/>
        <w:ind w:firstLine="0"/>
        <w:rPr>
          <w:sz w:val="24"/>
        </w:rPr>
      </w:pPr>
      <w:r w:rsidRPr="00E8778E">
        <w:rPr>
          <w:sz w:val="24"/>
        </w:rPr>
        <w:t>Úvod do předmětu je nenásilný,</w:t>
      </w:r>
      <w:r>
        <w:rPr>
          <w:sz w:val="24"/>
        </w:rPr>
        <w:t xml:space="preserve"> </w:t>
      </w:r>
      <w:r w:rsidRPr="00E8778E">
        <w:rPr>
          <w:sz w:val="24"/>
        </w:rPr>
        <w:t>žáci se zde setká</w:t>
      </w:r>
      <w:r>
        <w:rPr>
          <w:sz w:val="24"/>
        </w:rPr>
        <w:t>vají se známými pojmy jako jsou</w:t>
      </w:r>
      <w:r w:rsidRPr="00E8778E">
        <w:rPr>
          <w:sz w:val="24"/>
        </w:rPr>
        <w:t xml:space="preserve">: </w:t>
      </w:r>
      <w:r>
        <w:rPr>
          <w:sz w:val="24"/>
        </w:rPr>
        <w:t xml:space="preserve">Čas, </w:t>
      </w:r>
      <w:r w:rsidRPr="00E8778E">
        <w:rPr>
          <w:sz w:val="24"/>
        </w:rPr>
        <w:t xml:space="preserve">délka, hustota, skupenství látek. V předmětu je vytvořen dostatečný časový prostor pro experimenty </w:t>
      </w:r>
      <w:r>
        <w:rPr>
          <w:sz w:val="24"/>
        </w:rPr>
        <w:t xml:space="preserve">         </w:t>
      </w:r>
      <w:r w:rsidRPr="00E8778E">
        <w:rPr>
          <w:sz w:val="24"/>
        </w:rPr>
        <w:t>a pokusnickou činnost. Již od této doby si vedou žáci vlastní portfolio, do něhož zakládají veškeré výsledky zkoumání.</w:t>
      </w:r>
      <w:r w:rsidR="000F77E5">
        <w:rPr>
          <w:sz w:val="24"/>
        </w:rPr>
        <w:t xml:space="preserve"> Realizujeme zde následující témata: </w:t>
      </w:r>
      <w:r w:rsidR="000F77E5" w:rsidRPr="000F77E5">
        <w:rPr>
          <w:sz w:val="24"/>
        </w:rPr>
        <w:t>LÁTKY A TĚLESA</w:t>
      </w:r>
      <w:r w:rsidR="000F77E5">
        <w:rPr>
          <w:sz w:val="24"/>
        </w:rPr>
        <w:t xml:space="preserve">, </w:t>
      </w:r>
      <w:r w:rsidR="000F77E5" w:rsidRPr="000F77E5">
        <w:rPr>
          <w:sz w:val="24"/>
        </w:rPr>
        <w:t xml:space="preserve">VELIČINY </w:t>
      </w:r>
      <w:r w:rsidR="00FF4B10">
        <w:rPr>
          <w:sz w:val="24"/>
        </w:rPr>
        <w:t xml:space="preserve">              </w:t>
      </w:r>
      <w:r w:rsidR="000F77E5" w:rsidRPr="000F77E5">
        <w:rPr>
          <w:sz w:val="24"/>
        </w:rPr>
        <w:t>A JEJICH MĚŘENÍ</w:t>
      </w:r>
      <w:r w:rsidR="000F77E5">
        <w:rPr>
          <w:sz w:val="24"/>
        </w:rPr>
        <w:t xml:space="preserve">, </w:t>
      </w:r>
      <w:r w:rsidR="000F77E5" w:rsidRPr="000F77E5">
        <w:rPr>
          <w:sz w:val="24"/>
        </w:rPr>
        <w:t>MAGNETISMUS</w:t>
      </w:r>
      <w:r w:rsidR="000F77E5">
        <w:rPr>
          <w:sz w:val="24"/>
        </w:rPr>
        <w:t>.</w:t>
      </w:r>
    </w:p>
    <w:p w14:paraId="55A3E441" w14:textId="77777777" w:rsidR="00E8778E" w:rsidRPr="00E8778E" w:rsidRDefault="00E8778E" w:rsidP="008A19DE">
      <w:pPr>
        <w:pStyle w:val="TextodatsvecRVPZV11bZarovnatdoblokuPrvndek1cmPed6b"/>
        <w:spacing w:line="276" w:lineRule="auto"/>
        <w:ind w:firstLine="708"/>
        <w:rPr>
          <w:b/>
          <w:sz w:val="24"/>
          <w:szCs w:val="24"/>
        </w:rPr>
      </w:pPr>
      <w:r w:rsidRPr="00E8778E">
        <w:rPr>
          <w:b/>
          <w:sz w:val="24"/>
          <w:szCs w:val="24"/>
        </w:rPr>
        <w:t>7.</w:t>
      </w:r>
      <w:r>
        <w:rPr>
          <w:b/>
          <w:sz w:val="24"/>
          <w:szCs w:val="24"/>
        </w:rPr>
        <w:t xml:space="preserve"> </w:t>
      </w:r>
      <w:r w:rsidRPr="00E8778E">
        <w:rPr>
          <w:b/>
          <w:sz w:val="24"/>
          <w:szCs w:val="24"/>
        </w:rPr>
        <w:t>ročník</w:t>
      </w:r>
    </w:p>
    <w:p w14:paraId="0B786829" w14:textId="77777777" w:rsidR="00E8778E" w:rsidRPr="00E8778E" w:rsidRDefault="00E8778E" w:rsidP="008A19DE">
      <w:pPr>
        <w:pStyle w:val="TextodatsvecRVPZV11bZarovnatdoblokuPrvndek1cmPed6b"/>
        <w:spacing w:line="276" w:lineRule="auto"/>
        <w:ind w:firstLine="0"/>
        <w:rPr>
          <w:sz w:val="24"/>
        </w:rPr>
      </w:pPr>
      <w:r w:rsidRPr="00E8778E">
        <w:rPr>
          <w:sz w:val="24"/>
        </w:rPr>
        <w:t>Tento ročník je již složitější na představivost a kreativitu, neboť v tématech se objevují náročnější výpočty a vzorce. Jednotlivá témata však skýtají též zajímavé pokusy pro uplatnění v běžném životě.</w:t>
      </w:r>
      <w:r w:rsidR="000F77E5">
        <w:rPr>
          <w:sz w:val="24"/>
        </w:rPr>
        <w:t xml:space="preserve"> Učíme zde následující témata: </w:t>
      </w:r>
      <w:r w:rsidR="000F77E5" w:rsidRPr="000F77E5">
        <w:rPr>
          <w:sz w:val="24"/>
        </w:rPr>
        <w:t>POHYB TĚLESA</w:t>
      </w:r>
      <w:r w:rsidR="000F77E5">
        <w:rPr>
          <w:sz w:val="24"/>
        </w:rPr>
        <w:t xml:space="preserve">, </w:t>
      </w:r>
      <w:r w:rsidR="000F77E5" w:rsidRPr="000F77E5">
        <w:rPr>
          <w:sz w:val="24"/>
        </w:rPr>
        <w:t>SÍLY A JEJICH VLASTNOSTI</w:t>
      </w:r>
      <w:r w:rsidR="000F77E5">
        <w:rPr>
          <w:sz w:val="24"/>
        </w:rPr>
        <w:t xml:space="preserve">, </w:t>
      </w:r>
      <w:r w:rsidR="000F77E5" w:rsidRPr="000F77E5">
        <w:rPr>
          <w:sz w:val="24"/>
        </w:rPr>
        <w:t>KAPALINY</w:t>
      </w:r>
      <w:r w:rsidR="000F77E5">
        <w:rPr>
          <w:sz w:val="24"/>
        </w:rPr>
        <w:t xml:space="preserve">, </w:t>
      </w:r>
      <w:r w:rsidR="000F77E5" w:rsidRPr="000F77E5">
        <w:rPr>
          <w:sz w:val="24"/>
        </w:rPr>
        <w:t>PLYNY</w:t>
      </w:r>
      <w:r w:rsidR="000F77E5">
        <w:rPr>
          <w:sz w:val="24"/>
        </w:rPr>
        <w:t xml:space="preserve">, </w:t>
      </w:r>
      <w:r w:rsidR="000F77E5" w:rsidRPr="000F77E5">
        <w:rPr>
          <w:sz w:val="24"/>
        </w:rPr>
        <w:t>SVĚTELNÉ JEVY</w:t>
      </w:r>
      <w:r w:rsidR="000F77E5">
        <w:rPr>
          <w:sz w:val="24"/>
        </w:rPr>
        <w:t>.</w:t>
      </w:r>
    </w:p>
    <w:p w14:paraId="25409881" w14:textId="77777777" w:rsidR="00E8778E" w:rsidRPr="00E8778E" w:rsidRDefault="00E8778E" w:rsidP="008A19DE">
      <w:pPr>
        <w:pStyle w:val="TextodatsvecRVPZV11bZarovnatdoblokuPrvndek1cmPed6b"/>
        <w:spacing w:line="276" w:lineRule="auto"/>
        <w:ind w:left="708" w:firstLine="0"/>
        <w:rPr>
          <w:b/>
          <w:sz w:val="24"/>
          <w:szCs w:val="24"/>
        </w:rPr>
      </w:pPr>
      <w:r w:rsidRPr="00E8778E">
        <w:rPr>
          <w:b/>
          <w:sz w:val="24"/>
          <w:szCs w:val="24"/>
        </w:rPr>
        <w:t>8.</w:t>
      </w:r>
      <w:r>
        <w:rPr>
          <w:b/>
          <w:sz w:val="24"/>
          <w:szCs w:val="24"/>
        </w:rPr>
        <w:t xml:space="preserve"> </w:t>
      </w:r>
      <w:r w:rsidRPr="00E8778E">
        <w:rPr>
          <w:b/>
          <w:sz w:val="24"/>
          <w:szCs w:val="24"/>
        </w:rPr>
        <w:t>ročník</w:t>
      </w:r>
    </w:p>
    <w:p w14:paraId="3A275BC3" w14:textId="77777777" w:rsidR="00E8778E" w:rsidRPr="00E8778E" w:rsidRDefault="002D3130" w:rsidP="008A19DE">
      <w:pPr>
        <w:pStyle w:val="TextodatsvecRVPZV11bZarovnatdoblokuPrvndek1cmPed6b"/>
        <w:spacing w:line="276" w:lineRule="auto"/>
        <w:ind w:firstLine="0"/>
        <w:rPr>
          <w:sz w:val="24"/>
        </w:rPr>
      </w:pPr>
      <w:r>
        <w:rPr>
          <w:sz w:val="24"/>
        </w:rPr>
        <w:t xml:space="preserve">Nabízenými </w:t>
      </w:r>
      <w:r w:rsidR="00E8778E" w:rsidRPr="00E8778E">
        <w:rPr>
          <w:sz w:val="24"/>
        </w:rPr>
        <w:t>t</w:t>
      </w:r>
      <w:r>
        <w:rPr>
          <w:sz w:val="24"/>
        </w:rPr>
        <w:t xml:space="preserve">ématy jsou: </w:t>
      </w:r>
      <w:r w:rsidR="00231E62" w:rsidRPr="00231E62">
        <w:rPr>
          <w:sz w:val="24"/>
        </w:rPr>
        <w:t>PRÁCE A ENERGIE</w:t>
      </w:r>
      <w:r w:rsidR="00231E62">
        <w:rPr>
          <w:sz w:val="24"/>
        </w:rPr>
        <w:t xml:space="preserve">, </w:t>
      </w:r>
      <w:r w:rsidR="00231E62" w:rsidRPr="00231E62">
        <w:rPr>
          <w:sz w:val="24"/>
        </w:rPr>
        <w:t>TEPELNÉ JEVY</w:t>
      </w:r>
      <w:r w:rsidR="00231E62">
        <w:rPr>
          <w:sz w:val="24"/>
        </w:rPr>
        <w:t xml:space="preserve">, </w:t>
      </w:r>
      <w:r w:rsidR="00231E62" w:rsidRPr="00231E62">
        <w:rPr>
          <w:sz w:val="24"/>
        </w:rPr>
        <w:t>ZVUKOVÉ JEVY</w:t>
      </w:r>
      <w:r w:rsidR="00231E62">
        <w:rPr>
          <w:sz w:val="24"/>
        </w:rPr>
        <w:t xml:space="preserve">, </w:t>
      </w:r>
      <w:r w:rsidR="00231E62" w:rsidRPr="00231E62">
        <w:rPr>
          <w:sz w:val="24"/>
        </w:rPr>
        <w:t>ELEKTRICKÝ PROUD</w:t>
      </w:r>
      <w:r w:rsidR="00231E62">
        <w:rPr>
          <w:sz w:val="24"/>
        </w:rPr>
        <w:t>.</w:t>
      </w:r>
      <w:r w:rsidR="000F4B7D">
        <w:rPr>
          <w:sz w:val="24"/>
        </w:rPr>
        <w:t xml:space="preserve"> Nejzajímavější kapitolou pro žáky je sestavování elektrických obvodů.</w:t>
      </w:r>
    </w:p>
    <w:p w14:paraId="12F82BF2" w14:textId="77777777" w:rsidR="00E8778E" w:rsidRPr="00E8778E" w:rsidRDefault="00E8778E" w:rsidP="008A19DE">
      <w:pPr>
        <w:pStyle w:val="TextodatsvecRVPZV11bZarovnatdoblokuPrvndek1cmPed6b"/>
        <w:spacing w:line="276" w:lineRule="auto"/>
        <w:ind w:left="708" w:firstLine="0"/>
        <w:rPr>
          <w:b/>
          <w:sz w:val="24"/>
          <w:szCs w:val="24"/>
        </w:rPr>
      </w:pPr>
      <w:r w:rsidRPr="00E8778E">
        <w:rPr>
          <w:b/>
          <w:sz w:val="24"/>
          <w:szCs w:val="24"/>
        </w:rPr>
        <w:t>9.</w:t>
      </w:r>
      <w:r>
        <w:rPr>
          <w:b/>
          <w:sz w:val="24"/>
          <w:szCs w:val="24"/>
        </w:rPr>
        <w:t xml:space="preserve"> </w:t>
      </w:r>
      <w:r w:rsidRPr="00E8778E">
        <w:rPr>
          <w:b/>
          <w:sz w:val="24"/>
          <w:szCs w:val="24"/>
        </w:rPr>
        <w:t>ročník</w:t>
      </w:r>
    </w:p>
    <w:p w14:paraId="55BAB02A" w14:textId="77777777" w:rsidR="00E8778E" w:rsidRPr="00E8778E" w:rsidRDefault="00E8778E" w:rsidP="008A19DE">
      <w:pPr>
        <w:pStyle w:val="TextodatsvecRVPZV11bZarovnatdoblokuPrvndek1cmPed6b"/>
        <w:spacing w:line="276" w:lineRule="auto"/>
        <w:ind w:firstLine="0"/>
        <w:rPr>
          <w:sz w:val="24"/>
        </w:rPr>
      </w:pPr>
      <w:r w:rsidRPr="00E8778E">
        <w:rPr>
          <w:sz w:val="24"/>
        </w:rPr>
        <w:t>V tomto ročníku je předcházející učivo probíráno detailněji. Fyzika je obohacena o rozsáhlou kapitolu Sluneční soustava,</w:t>
      </w:r>
      <w:r>
        <w:rPr>
          <w:sz w:val="24"/>
        </w:rPr>
        <w:t xml:space="preserve"> </w:t>
      </w:r>
      <w:r w:rsidRPr="00E8778E">
        <w:rPr>
          <w:sz w:val="24"/>
        </w:rPr>
        <w:t>Vesmír. Vhodně se zde uplatní prvky z enviro</w:t>
      </w:r>
      <w:r>
        <w:rPr>
          <w:sz w:val="24"/>
        </w:rPr>
        <w:t>n</w:t>
      </w:r>
      <w:r w:rsidRPr="00E8778E">
        <w:rPr>
          <w:sz w:val="24"/>
        </w:rPr>
        <w:t>mentální výchovy (obnovitelné i neobnovitelné zdroje energie) a učivo se propojuje s ost</w:t>
      </w:r>
      <w:r w:rsidR="00471DD1">
        <w:rPr>
          <w:sz w:val="24"/>
        </w:rPr>
        <w:t xml:space="preserve">atními předměty tohoto ročníku. Nabízená témata jsou: </w:t>
      </w:r>
      <w:r w:rsidR="00471DD1" w:rsidRPr="00471DD1">
        <w:rPr>
          <w:sz w:val="24"/>
        </w:rPr>
        <w:t>ELEKTRODYNAMIKA</w:t>
      </w:r>
      <w:r w:rsidR="00471DD1">
        <w:rPr>
          <w:sz w:val="24"/>
        </w:rPr>
        <w:t xml:space="preserve">, </w:t>
      </w:r>
      <w:r w:rsidR="00471DD1" w:rsidRPr="00471DD1">
        <w:rPr>
          <w:sz w:val="24"/>
        </w:rPr>
        <w:t>ELEKTRICKÝ PROUD V</w:t>
      </w:r>
      <w:r w:rsidR="00471DD1">
        <w:rPr>
          <w:sz w:val="24"/>
        </w:rPr>
        <w:t> </w:t>
      </w:r>
      <w:r w:rsidR="00471DD1" w:rsidRPr="00471DD1">
        <w:rPr>
          <w:sz w:val="24"/>
        </w:rPr>
        <w:t>POLOVODIČÍCH</w:t>
      </w:r>
      <w:r w:rsidR="00471DD1">
        <w:rPr>
          <w:sz w:val="24"/>
        </w:rPr>
        <w:t xml:space="preserve">, </w:t>
      </w:r>
      <w:r w:rsidR="00471DD1" w:rsidRPr="00471DD1">
        <w:rPr>
          <w:sz w:val="24"/>
        </w:rPr>
        <w:t>ATOMY A ZÁŘENÍ</w:t>
      </w:r>
      <w:r w:rsidR="00471DD1">
        <w:rPr>
          <w:sz w:val="24"/>
        </w:rPr>
        <w:t>.</w:t>
      </w:r>
    </w:p>
    <w:p w14:paraId="76051F82" w14:textId="77777777" w:rsidR="00E8778E" w:rsidRPr="00E8778E" w:rsidRDefault="00E8778E" w:rsidP="008A19DE">
      <w:pPr>
        <w:pStyle w:val="TextodatsvecRVPZV11bZarovnatdoblokuPrvndek1cmPed6b"/>
        <w:spacing w:line="276" w:lineRule="auto"/>
        <w:ind w:firstLine="0"/>
        <w:rPr>
          <w:sz w:val="24"/>
        </w:rPr>
      </w:pPr>
      <w:r w:rsidRPr="00E8778E">
        <w:rPr>
          <w:sz w:val="24"/>
        </w:rPr>
        <w:t>Ve všech ročnících se dbá na postup od nejjednoduššího ke složitějšímu, neboť tento předmět je sám o sobě velmi náročný na vstřebávání veškerých informací. Důležité je vedení žákovského portfolia a jeho častého využívání pro žákovo učení a samoučení.</w:t>
      </w:r>
    </w:p>
    <w:p w14:paraId="3D96BFC7" w14:textId="77777777" w:rsidR="00E8778E" w:rsidRPr="00EB3C12" w:rsidRDefault="00E8778E" w:rsidP="008A19DE">
      <w:pPr>
        <w:spacing w:line="276" w:lineRule="auto"/>
        <w:jc w:val="both"/>
        <w:rPr>
          <w:b/>
        </w:rPr>
      </w:pPr>
    </w:p>
    <w:p w14:paraId="12B6D055" w14:textId="77777777" w:rsidR="004138FB" w:rsidRDefault="004138FB" w:rsidP="008A19DE">
      <w:pPr>
        <w:widowControl w:val="0"/>
        <w:spacing w:line="276" w:lineRule="auto"/>
        <w:jc w:val="both"/>
        <w:rPr>
          <w:b/>
          <w:snapToGrid w:val="0"/>
        </w:rPr>
      </w:pPr>
    </w:p>
    <w:p w14:paraId="5B481161" w14:textId="1E03CC06" w:rsidR="00EB3C12" w:rsidRDefault="00EB3C12" w:rsidP="008A19DE">
      <w:pPr>
        <w:widowControl w:val="0"/>
        <w:spacing w:line="276" w:lineRule="auto"/>
        <w:jc w:val="both"/>
        <w:rPr>
          <w:b/>
          <w:snapToGrid w:val="0"/>
        </w:rPr>
      </w:pPr>
      <w:r w:rsidRPr="00EB3C12">
        <w:rPr>
          <w:b/>
          <w:snapToGrid w:val="0"/>
        </w:rPr>
        <w:t>Vzdělávání v předmětu směřuje k:</w:t>
      </w:r>
    </w:p>
    <w:p w14:paraId="76CF9924" w14:textId="77777777" w:rsidR="00E8778E" w:rsidRPr="0069624F" w:rsidRDefault="00E8778E" w:rsidP="008A19DE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  <w:rPr>
          <w:b/>
          <w:bCs/>
        </w:rPr>
      </w:pPr>
      <w:r w:rsidRPr="0069624F">
        <w:t>zkoumání přírodních faktů a jejich souvislostí s využitím různých empirických metod poznávání (pozorování, měření, experiment) i různých metod racionálního uvažování</w:t>
      </w:r>
    </w:p>
    <w:p w14:paraId="1532F14B" w14:textId="77777777" w:rsidR="00E8778E" w:rsidRPr="0069624F" w:rsidRDefault="00E8778E" w:rsidP="008A19DE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  <w:rPr>
          <w:b/>
          <w:bCs/>
        </w:rPr>
      </w:pPr>
      <w:r w:rsidRPr="00BB63F6">
        <w:t xml:space="preserve">potřebě klást si otázky o průběhu a příčinách různých přírodních procesů, které mají vliv i na ochranu zdraví, životů, životního prostředí a majetku, správně tyto otázky formulovat a hledat </w:t>
      </w:r>
      <w:r w:rsidRPr="0069624F">
        <w:t>na ně adekvátní odpovědi</w:t>
      </w:r>
    </w:p>
    <w:p w14:paraId="5E5F7D6C" w14:textId="77777777" w:rsidR="00E8778E" w:rsidRPr="0069624F" w:rsidRDefault="00E8778E" w:rsidP="008A19DE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  <w:rPr>
          <w:b/>
          <w:bCs/>
        </w:rPr>
      </w:pPr>
      <w:r w:rsidRPr="0069624F">
        <w:t>způsobu myšlení, které vyžaduje ověřování vyslovovaných domněnek o přírodních faktech více nezávislými způsoby</w:t>
      </w:r>
    </w:p>
    <w:p w14:paraId="105B7466" w14:textId="77777777" w:rsidR="00E8778E" w:rsidRPr="0069624F" w:rsidRDefault="00E8778E" w:rsidP="008A19DE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  <w:rPr>
          <w:b/>
          <w:bCs/>
        </w:rPr>
      </w:pPr>
      <w:r w:rsidRPr="0069624F">
        <w:t>posuzování důležitosti, spolehlivosti a správnosti získaných přírodovědných dat pro potvrzení nebo vyvrácení vyslovovaných hypotéz či závěrů</w:t>
      </w:r>
    </w:p>
    <w:p w14:paraId="1F8D3091" w14:textId="77777777" w:rsidR="00E8778E" w:rsidRPr="0069624F" w:rsidRDefault="00E8778E" w:rsidP="008A19DE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  <w:rPr>
          <w:b/>
          <w:bCs/>
        </w:rPr>
      </w:pPr>
      <w:r w:rsidRPr="0069624F">
        <w:t>zapojování do aktivit směřujících k šetrnému chování k přírodním systémům, ke svému zdraví i zdraví ostatních lidí</w:t>
      </w:r>
    </w:p>
    <w:p w14:paraId="068CF768" w14:textId="77777777" w:rsidR="00E8778E" w:rsidRPr="0069624F" w:rsidRDefault="00E8778E" w:rsidP="008A19DE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  <w:rPr>
          <w:b/>
          <w:bCs/>
        </w:rPr>
      </w:pPr>
      <w:r w:rsidRPr="0069624F">
        <w:t>porozumění souvislostem mezi činnostmi lidí a stavem přírodního a životního prostředí</w:t>
      </w:r>
    </w:p>
    <w:p w14:paraId="68FC0441" w14:textId="77777777" w:rsidR="00E8778E" w:rsidRPr="0069624F" w:rsidRDefault="00E8778E" w:rsidP="008A19DE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  <w:rPr>
          <w:b/>
          <w:bCs/>
        </w:rPr>
      </w:pPr>
      <w:r w:rsidRPr="0069624F">
        <w:t xml:space="preserve">uvažování a jednání, která </w:t>
      </w:r>
      <w:proofErr w:type="gramStart"/>
      <w:r w:rsidRPr="0069624F">
        <w:t>preferují  co</w:t>
      </w:r>
      <w:proofErr w:type="gramEnd"/>
      <w:r w:rsidRPr="0069624F">
        <w:t xml:space="preserve"> nejefektivnější využívání zdrojů energie v praxi, včetně co nejširšího využívání jejích obnovitelných zdrojů, zejména pak  slunečního záření, větru, vody </w:t>
      </w:r>
      <w:r>
        <w:t xml:space="preserve">           </w:t>
      </w:r>
      <w:r w:rsidRPr="0069624F">
        <w:t>a biomasy</w:t>
      </w:r>
    </w:p>
    <w:p w14:paraId="273C29A6" w14:textId="77777777" w:rsidR="00E8778E" w:rsidRPr="0069624F" w:rsidRDefault="00E8778E" w:rsidP="008A19DE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hanging="397"/>
        <w:rPr>
          <w:b/>
          <w:bCs/>
        </w:rPr>
      </w:pPr>
      <w:r w:rsidRPr="0069624F">
        <w:t>utváření dovedností vhodně se chovat při kontaktu s objekty či situacemi potenciálně či aktuálně ohrožujícími životy, zdraví, majetek nebo životní prostředí lidí</w:t>
      </w:r>
    </w:p>
    <w:p w14:paraId="4A169EB2" w14:textId="77777777" w:rsidR="00E8778E" w:rsidRPr="00EB3C12" w:rsidRDefault="00E8778E" w:rsidP="008A19DE">
      <w:pPr>
        <w:widowControl w:val="0"/>
        <w:spacing w:line="276" w:lineRule="auto"/>
        <w:jc w:val="both"/>
        <w:rPr>
          <w:b/>
          <w:snapToGrid w:val="0"/>
        </w:rPr>
      </w:pPr>
    </w:p>
    <w:p w14:paraId="60D2E0E3" w14:textId="77777777" w:rsidR="00EB3C12" w:rsidRPr="00EB3C12" w:rsidRDefault="00EB3C12" w:rsidP="008A19DE">
      <w:pPr>
        <w:tabs>
          <w:tab w:val="left" w:pos="720"/>
        </w:tabs>
        <w:spacing w:after="120" w:line="276" w:lineRule="auto"/>
        <w:jc w:val="both"/>
        <w:rPr>
          <w:b/>
        </w:rPr>
      </w:pPr>
      <w:r w:rsidRPr="00EB3C12">
        <w:rPr>
          <w:b/>
        </w:rPr>
        <w:t>Časové vymezení vyučovacího předmětu</w:t>
      </w:r>
    </w:p>
    <w:p w14:paraId="150A5695" w14:textId="77777777" w:rsidR="00EB3C12" w:rsidRPr="00EB3C12" w:rsidRDefault="00EB3C12" w:rsidP="008A19DE">
      <w:pPr>
        <w:tabs>
          <w:tab w:val="left" w:pos="720"/>
        </w:tabs>
        <w:spacing w:after="240" w:line="276" w:lineRule="auto"/>
        <w:jc w:val="both"/>
        <w:rPr>
          <w:b/>
        </w:rPr>
      </w:pPr>
      <w:r w:rsidRPr="00EB3C12">
        <w:t>Vyučo</w:t>
      </w:r>
      <w:r w:rsidR="00E8778E">
        <w:t>vací předmět Fyzika</w:t>
      </w:r>
      <w:r w:rsidRPr="00EB3C12">
        <w:t xml:space="preserve"> se realizuje v 6. - 9. ročníku 2. stupně ZŠ v této hodinové dotaci:</w:t>
      </w:r>
    </w:p>
    <w:p w14:paraId="48A85E1B" w14:textId="77777777" w:rsidR="00EB3C12" w:rsidRPr="00EB3C12" w:rsidRDefault="00EB3C12" w:rsidP="008A19DE">
      <w:pPr>
        <w:tabs>
          <w:tab w:val="left" w:pos="720"/>
        </w:tabs>
        <w:spacing w:line="276" w:lineRule="auto"/>
        <w:ind w:left="360"/>
        <w:jc w:val="both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414"/>
        <w:gridCol w:w="1414"/>
        <w:gridCol w:w="1415"/>
        <w:gridCol w:w="1415"/>
      </w:tblGrid>
      <w:tr w:rsidR="00EB3C12" w:rsidRPr="00EB3C12" w14:paraId="111321EF" w14:textId="77777777" w:rsidTr="00811580">
        <w:trPr>
          <w:jc w:val="center"/>
        </w:trPr>
        <w:tc>
          <w:tcPr>
            <w:tcW w:w="1701" w:type="dxa"/>
          </w:tcPr>
          <w:p w14:paraId="7E2F12B0" w14:textId="77777777" w:rsidR="00EB3C12" w:rsidRPr="00EB3C12" w:rsidRDefault="00EB3C12" w:rsidP="008A19DE">
            <w:pPr>
              <w:spacing w:line="276" w:lineRule="auto"/>
              <w:jc w:val="both"/>
            </w:pPr>
          </w:p>
        </w:tc>
        <w:tc>
          <w:tcPr>
            <w:tcW w:w="5658" w:type="dxa"/>
            <w:gridSpan w:val="4"/>
            <w:vAlign w:val="center"/>
          </w:tcPr>
          <w:p w14:paraId="6EECE4D1" w14:textId="77777777" w:rsidR="00EB3C12" w:rsidRPr="00EB3C12" w:rsidRDefault="00EB3C12" w:rsidP="008A19DE">
            <w:pPr>
              <w:spacing w:line="276" w:lineRule="auto"/>
              <w:jc w:val="both"/>
              <w:rPr>
                <w:b/>
              </w:rPr>
            </w:pPr>
            <w:r w:rsidRPr="00EB3C12">
              <w:rPr>
                <w:b/>
              </w:rPr>
              <w:t>2. stupeň</w:t>
            </w:r>
          </w:p>
        </w:tc>
      </w:tr>
      <w:tr w:rsidR="00EB3C12" w:rsidRPr="00EB3C12" w14:paraId="5CADCBB9" w14:textId="77777777" w:rsidTr="00811580">
        <w:trPr>
          <w:jc w:val="center"/>
        </w:trPr>
        <w:tc>
          <w:tcPr>
            <w:tcW w:w="1701" w:type="dxa"/>
          </w:tcPr>
          <w:p w14:paraId="260998FB" w14:textId="77777777" w:rsidR="00EB3C12" w:rsidRPr="00EB3C12" w:rsidRDefault="00EB3C12" w:rsidP="008A19DE">
            <w:pPr>
              <w:spacing w:line="276" w:lineRule="auto"/>
              <w:jc w:val="both"/>
            </w:pPr>
            <w:r w:rsidRPr="00EB3C12">
              <w:t>Ročník</w:t>
            </w:r>
          </w:p>
        </w:tc>
        <w:tc>
          <w:tcPr>
            <w:tcW w:w="1414" w:type="dxa"/>
            <w:vAlign w:val="center"/>
          </w:tcPr>
          <w:p w14:paraId="593E8FC7" w14:textId="77777777" w:rsidR="00EB3C12" w:rsidRPr="00EB3C12" w:rsidRDefault="00EB3C12" w:rsidP="008A19DE">
            <w:pPr>
              <w:spacing w:line="276" w:lineRule="auto"/>
              <w:jc w:val="both"/>
            </w:pPr>
            <w:r w:rsidRPr="00EB3C12">
              <w:t>6.</w:t>
            </w:r>
          </w:p>
        </w:tc>
        <w:tc>
          <w:tcPr>
            <w:tcW w:w="1414" w:type="dxa"/>
            <w:vAlign w:val="center"/>
          </w:tcPr>
          <w:p w14:paraId="501EA0C8" w14:textId="77777777" w:rsidR="00EB3C12" w:rsidRPr="00EB3C12" w:rsidRDefault="00EB3C12" w:rsidP="008A19DE">
            <w:pPr>
              <w:spacing w:line="276" w:lineRule="auto"/>
              <w:jc w:val="both"/>
            </w:pPr>
            <w:r w:rsidRPr="00EB3C12">
              <w:t>7.</w:t>
            </w:r>
          </w:p>
        </w:tc>
        <w:tc>
          <w:tcPr>
            <w:tcW w:w="1415" w:type="dxa"/>
            <w:vAlign w:val="center"/>
          </w:tcPr>
          <w:p w14:paraId="420AEA2E" w14:textId="77777777" w:rsidR="00EB3C12" w:rsidRPr="00EB3C12" w:rsidRDefault="00EB3C12" w:rsidP="008A19DE">
            <w:pPr>
              <w:spacing w:line="276" w:lineRule="auto"/>
              <w:jc w:val="both"/>
            </w:pPr>
            <w:r w:rsidRPr="00EB3C12">
              <w:t>8.</w:t>
            </w:r>
          </w:p>
        </w:tc>
        <w:tc>
          <w:tcPr>
            <w:tcW w:w="1415" w:type="dxa"/>
            <w:vAlign w:val="center"/>
          </w:tcPr>
          <w:p w14:paraId="37C6B22A" w14:textId="77777777" w:rsidR="00EB3C12" w:rsidRPr="00EB3C12" w:rsidRDefault="00EB3C12" w:rsidP="008A19DE">
            <w:pPr>
              <w:spacing w:line="276" w:lineRule="auto"/>
              <w:jc w:val="both"/>
            </w:pPr>
            <w:r w:rsidRPr="00EB3C12">
              <w:t>9.</w:t>
            </w:r>
          </w:p>
        </w:tc>
      </w:tr>
      <w:tr w:rsidR="00EB3C12" w:rsidRPr="00EB3C12" w14:paraId="5267CABC" w14:textId="77777777" w:rsidTr="00811580">
        <w:trPr>
          <w:jc w:val="center"/>
        </w:trPr>
        <w:tc>
          <w:tcPr>
            <w:tcW w:w="1701" w:type="dxa"/>
          </w:tcPr>
          <w:p w14:paraId="126D6994" w14:textId="77777777" w:rsidR="00EB3C12" w:rsidRPr="00EB3C12" w:rsidRDefault="00EB3C12" w:rsidP="008A19DE">
            <w:pPr>
              <w:spacing w:line="276" w:lineRule="auto"/>
              <w:jc w:val="both"/>
            </w:pPr>
            <w:r w:rsidRPr="00EB3C12">
              <w:t>Počet hodin</w:t>
            </w:r>
          </w:p>
        </w:tc>
        <w:tc>
          <w:tcPr>
            <w:tcW w:w="1414" w:type="dxa"/>
            <w:vAlign w:val="center"/>
          </w:tcPr>
          <w:p w14:paraId="0A77FF6D" w14:textId="77777777" w:rsidR="00EB3C12" w:rsidRPr="00EB3C12" w:rsidRDefault="00E8778E" w:rsidP="008A19DE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4" w:type="dxa"/>
            <w:vAlign w:val="center"/>
          </w:tcPr>
          <w:p w14:paraId="388EB5F7" w14:textId="77777777" w:rsidR="00EB3C12" w:rsidRPr="00EB3C12" w:rsidRDefault="00EA4A7B" w:rsidP="008A19DE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5" w:type="dxa"/>
            <w:vAlign w:val="center"/>
          </w:tcPr>
          <w:p w14:paraId="55E79581" w14:textId="62747D90" w:rsidR="00EB3C12" w:rsidRPr="00EB3C12" w:rsidRDefault="004F05EC" w:rsidP="008A19DE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1+1</w:t>
            </w:r>
          </w:p>
        </w:tc>
        <w:tc>
          <w:tcPr>
            <w:tcW w:w="1415" w:type="dxa"/>
            <w:vAlign w:val="center"/>
          </w:tcPr>
          <w:p w14:paraId="305F485C" w14:textId="24D84CB1" w:rsidR="00EB3C12" w:rsidRPr="00EB3C12" w:rsidRDefault="004F05EC" w:rsidP="008A19DE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1+1</w:t>
            </w:r>
          </w:p>
        </w:tc>
      </w:tr>
    </w:tbl>
    <w:p w14:paraId="72D97BEA" w14:textId="77777777" w:rsidR="00EB3C12" w:rsidRPr="00EB3C12" w:rsidRDefault="00EB3C12" w:rsidP="008A19DE">
      <w:pPr>
        <w:spacing w:line="276" w:lineRule="auto"/>
        <w:jc w:val="both"/>
        <w:rPr>
          <w:bCs/>
          <w:iCs/>
        </w:rPr>
      </w:pPr>
    </w:p>
    <w:p w14:paraId="1C73B63F" w14:textId="77777777" w:rsidR="00EB3C12" w:rsidRDefault="00EB3C12" w:rsidP="008A19DE">
      <w:pPr>
        <w:tabs>
          <w:tab w:val="left" w:pos="720"/>
        </w:tabs>
        <w:spacing w:line="276" w:lineRule="auto"/>
        <w:jc w:val="both"/>
        <w:rPr>
          <w:b/>
        </w:rPr>
      </w:pPr>
      <w:r w:rsidRPr="00EB3C12">
        <w:rPr>
          <w:b/>
        </w:rPr>
        <w:t>Organizační vymezení vyučovacího předmětu</w:t>
      </w:r>
    </w:p>
    <w:p w14:paraId="1E235AA4" w14:textId="77777777" w:rsidR="00E8778E" w:rsidRPr="00E8778E" w:rsidRDefault="00E8778E" w:rsidP="008A19DE">
      <w:pPr>
        <w:spacing w:line="276" w:lineRule="auto"/>
        <w:jc w:val="both"/>
      </w:pPr>
      <w:r>
        <w:t xml:space="preserve">Výuka probíhá ve třídě, učebně IT </w:t>
      </w:r>
      <w:r w:rsidRPr="00846125">
        <w:t>a v přírodě.</w:t>
      </w:r>
      <w:r>
        <w:t xml:space="preserve"> </w:t>
      </w:r>
      <w:r w:rsidRPr="00E8778E">
        <w:t>Často se do výuky zařazuje praktická část jako jsou pokusy, ukázky, experimenty, pozorování a jiné aktivity.</w:t>
      </w:r>
      <w:r>
        <w:t xml:space="preserve"> </w:t>
      </w:r>
      <w:r w:rsidRPr="00E8778E">
        <w:t>Vhodná je i práce na PC, slouží zejmé</w:t>
      </w:r>
      <w:r>
        <w:t xml:space="preserve">na k vyhledávání nejrůznějších </w:t>
      </w:r>
      <w:r w:rsidRPr="00E8778E">
        <w:t>a nejrozmanitějších informací. I do Fyziky se může vhodně zařadit problémové učení a práce v projektech.</w:t>
      </w:r>
      <w:r>
        <w:t xml:space="preserve"> </w:t>
      </w:r>
      <w:r w:rsidRPr="00E8778E">
        <w:t>Žáci jsou učeni činnostně a jednotlivé úlohy zpracovávají kolektivně, skupinově,</w:t>
      </w:r>
      <w:r>
        <w:t xml:space="preserve"> dle vlastního výběru i individuá</w:t>
      </w:r>
      <w:r w:rsidRPr="00E8778E">
        <w:t>lně.</w:t>
      </w:r>
    </w:p>
    <w:p w14:paraId="4D59118E" w14:textId="77777777" w:rsidR="00572AC3" w:rsidRDefault="00572AC3" w:rsidP="008A19DE">
      <w:pPr>
        <w:tabs>
          <w:tab w:val="left" w:pos="720"/>
        </w:tabs>
        <w:spacing w:line="276" w:lineRule="auto"/>
        <w:jc w:val="both"/>
        <w:rPr>
          <w:b/>
        </w:rPr>
      </w:pPr>
    </w:p>
    <w:p w14:paraId="6D035577" w14:textId="77777777" w:rsidR="00572AC3" w:rsidRPr="00B3615D" w:rsidRDefault="00572AC3" w:rsidP="008A19DE">
      <w:pPr>
        <w:spacing w:line="276" w:lineRule="auto"/>
        <w:jc w:val="both"/>
        <w:rPr>
          <w:b/>
        </w:rPr>
      </w:pPr>
      <w:r w:rsidRPr="00B3615D">
        <w:t>Do výuky zařazujeme následující</w:t>
      </w:r>
      <w:r w:rsidRPr="00B3615D">
        <w:rPr>
          <w:b/>
        </w:rPr>
        <w:t xml:space="preserve"> průřezová témata:</w:t>
      </w:r>
    </w:p>
    <w:p w14:paraId="33F2B11D" w14:textId="77777777" w:rsidR="00572AC3" w:rsidRDefault="00572AC3" w:rsidP="008A19DE">
      <w:pPr>
        <w:spacing w:line="276" w:lineRule="auto"/>
        <w:jc w:val="both"/>
        <w:rPr>
          <w:highlight w:val="red"/>
        </w:rPr>
      </w:pPr>
    </w:p>
    <w:p w14:paraId="00817B2F" w14:textId="77777777" w:rsidR="00B3615D" w:rsidRDefault="00B3615D" w:rsidP="008A19DE">
      <w:pPr>
        <w:spacing w:line="276" w:lineRule="auto"/>
        <w:jc w:val="both"/>
      </w:pPr>
      <w:r w:rsidRPr="00300546">
        <w:rPr>
          <w:b/>
          <w:u w:val="single"/>
        </w:rPr>
        <w:t>Osobnostní a sociální výchova</w:t>
      </w:r>
      <w:r w:rsidRPr="00300546">
        <w:rPr>
          <w:b/>
        </w:rPr>
        <w:t xml:space="preserve"> (OSV):</w:t>
      </w:r>
      <w:r>
        <w:t xml:space="preserve"> 1.1</w:t>
      </w:r>
      <w:r w:rsidRPr="001538A8">
        <w:t xml:space="preserve"> Rozvoj schopností poznávání</w:t>
      </w:r>
      <w:r>
        <w:t>, 1.2</w:t>
      </w:r>
      <w:r w:rsidRPr="001538A8">
        <w:t xml:space="preserve"> Sebepoznání </w:t>
      </w:r>
      <w:r>
        <w:t xml:space="preserve">               </w:t>
      </w:r>
      <w:r w:rsidRPr="001538A8">
        <w:t>a sebepojetí</w:t>
      </w:r>
      <w:r>
        <w:t>, 1.3</w:t>
      </w:r>
      <w:r w:rsidRPr="001538A8">
        <w:t xml:space="preserve"> Seberegulace a sebeorganizace</w:t>
      </w:r>
      <w:r>
        <w:t xml:space="preserve">, </w:t>
      </w:r>
      <w:r w:rsidRPr="001538A8">
        <w:t>1.8 Komunikace</w:t>
      </w:r>
      <w:r>
        <w:t xml:space="preserve">, </w:t>
      </w:r>
      <w:r w:rsidRPr="001538A8">
        <w:t>1.9 Kooperace a kompetice</w:t>
      </w:r>
      <w:r>
        <w:t>, 1.10</w:t>
      </w:r>
      <w:r w:rsidR="00B72388">
        <w:t xml:space="preserve"> Řešení problémů </w:t>
      </w:r>
      <w:r w:rsidRPr="001538A8">
        <w:t>a rozhodovací dovednosti</w:t>
      </w:r>
    </w:p>
    <w:p w14:paraId="025F5ECB" w14:textId="77777777" w:rsidR="00B3615D" w:rsidRPr="009B2A8D" w:rsidRDefault="00B3615D" w:rsidP="008A19DE">
      <w:pPr>
        <w:spacing w:line="276" w:lineRule="auto"/>
        <w:jc w:val="both"/>
      </w:pPr>
    </w:p>
    <w:p w14:paraId="1FC44560" w14:textId="77777777" w:rsidR="00B3615D" w:rsidRDefault="00B3615D" w:rsidP="008A19DE">
      <w:pPr>
        <w:spacing w:line="276" w:lineRule="auto"/>
        <w:jc w:val="both"/>
      </w:pPr>
      <w:r>
        <w:t>/</w:t>
      </w:r>
      <w:r w:rsidRPr="009B2A8D">
        <w:t xml:space="preserve">je rozvíjena při práci ve skupinách, vzájemné komunikaci členů, respektování názorů druhých </w:t>
      </w:r>
      <w:r>
        <w:t xml:space="preserve">       </w:t>
      </w:r>
      <w:r w:rsidRPr="009B2A8D">
        <w:t>a pocitu</w:t>
      </w:r>
      <w:r>
        <w:t xml:space="preserve"> odpovědnosti za výsledky práce/</w:t>
      </w:r>
    </w:p>
    <w:p w14:paraId="47A6389F" w14:textId="77777777" w:rsidR="00B3615D" w:rsidRDefault="00B3615D" w:rsidP="008A19DE">
      <w:pPr>
        <w:spacing w:line="276" w:lineRule="auto"/>
        <w:jc w:val="both"/>
      </w:pPr>
    </w:p>
    <w:p w14:paraId="4ED6F48E" w14:textId="77777777" w:rsidR="00B3615D" w:rsidRDefault="00B3615D" w:rsidP="008A19DE">
      <w:pPr>
        <w:spacing w:line="276" w:lineRule="auto"/>
        <w:jc w:val="both"/>
      </w:pPr>
      <w:r w:rsidRPr="00300546">
        <w:rPr>
          <w:b/>
          <w:u w:val="single"/>
        </w:rPr>
        <w:t>Enviromentální výchova</w:t>
      </w:r>
      <w:r w:rsidRPr="00300546">
        <w:rPr>
          <w:b/>
        </w:rPr>
        <w:t xml:space="preserve"> (ENV):</w:t>
      </w:r>
      <w:r w:rsidRPr="00E46519">
        <w:t xml:space="preserve"> </w:t>
      </w:r>
      <w:r>
        <w:t>5.2</w:t>
      </w:r>
      <w:r w:rsidRPr="001538A8">
        <w:t xml:space="preserve"> Základní podmínky života</w:t>
      </w:r>
      <w:r>
        <w:t>, 5.3</w:t>
      </w:r>
      <w:r w:rsidRPr="001538A8">
        <w:t xml:space="preserve"> Lidské aktivity a problémy životního prostředí</w:t>
      </w:r>
      <w:r>
        <w:t>, 5.4</w:t>
      </w:r>
      <w:r w:rsidRPr="001538A8">
        <w:t xml:space="preserve"> Vztah člověka k</w:t>
      </w:r>
      <w:r>
        <w:t> </w:t>
      </w:r>
      <w:r w:rsidRPr="001538A8">
        <w:t>prostředí</w:t>
      </w:r>
    </w:p>
    <w:p w14:paraId="2770C401" w14:textId="77777777" w:rsidR="00B3615D" w:rsidRDefault="00B3615D" w:rsidP="008A19DE">
      <w:pPr>
        <w:spacing w:line="276" w:lineRule="auto"/>
        <w:jc w:val="both"/>
      </w:pPr>
    </w:p>
    <w:p w14:paraId="2C1C1ABA" w14:textId="77777777" w:rsidR="00B3615D" w:rsidRDefault="00B3615D" w:rsidP="008A19DE">
      <w:pPr>
        <w:spacing w:line="276" w:lineRule="auto"/>
        <w:jc w:val="both"/>
      </w:pPr>
      <w:r>
        <w:t>/</w:t>
      </w:r>
      <w:r w:rsidRPr="009B2A8D">
        <w:t>fyzika přímo obsahuje tematické okruhy z tohoto tématu. Např. výroba energie a její využití, negativní dopady v případě plýtvání energií a následné globální problémy. Akustické jevy</w:t>
      </w:r>
      <w:r w:rsidR="00300546">
        <w:t>, vliv hluku na člověka a faunu</w:t>
      </w:r>
      <w:r w:rsidRPr="009B2A8D">
        <w:t>,</w:t>
      </w:r>
      <w:r w:rsidR="00300546">
        <w:t xml:space="preserve"> </w:t>
      </w:r>
      <w:r w:rsidRPr="009B2A8D">
        <w:t xml:space="preserve">ochrana člověka a </w:t>
      </w:r>
      <w:proofErr w:type="gramStart"/>
      <w:r w:rsidRPr="009B2A8D">
        <w:t>živočichů</w:t>
      </w:r>
      <w:r>
        <w:t>./</w:t>
      </w:r>
      <w:proofErr w:type="gramEnd"/>
    </w:p>
    <w:p w14:paraId="4D3A2C88" w14:textId="77777777" w:rsidR="00B3615D" w:rsidRPr="00EB3C12" w:rsidRDefault="00B3615D" w:rsidP="008A19DE">
      <w:pPr>
        <w:tabs>
          <w:tab w:val="left" w:pos="720"/>
        </w:tabs>
        <w:spacing w:line="276" w:lineRule="auto"/>
        <w:jc w:val="both"/>
        <w:rPr>
          <w:b/>
        </w:rPr>
      </w:pPr>
    </w:p>
    <w:p w14:paraId="4BCB4AE0" w14:textId="77777777" w:rsidR="00B3615D" w:rsidRPr="004B0A15" w:rsidRDefault="00B3615D" w:rsidP="008A19DE">
      <w:pPr>
        <w:spacing w:line="276" w:lineRule="auto"/>
        <w:jc w:val="both"/>
        <w:rPr>
          <w:highlight w:val="red"/>
        </w:rPr>
      </w:pPr>
    </w:p>
    <w:p w14:paraId="51045BAD" w14:textId="77777777" w:rsidR="00EB3C12" w:rsidRDefault="00EB3C12" w:rsidP="008A19DE">
      <w:pPr>
        <w:keepNext/>
        <w:tabs>
          <w:tab w:val="left" w:pos="720"/>
        </w:tabs>
        <w:spacing w:line="276" w:lineRule="auto"/>
        <w:jc w:val="both"/>
        <w:rPr>
          <w:b/>
        </w:rPr>
      </w:pPr>
      <w:r w:rsidRPr="00EB3C12">
        <w:rPr>
          <w:b/>
        </w:rPr>
        <w:t>Výchovné a vzdělávací strategie</w:t>
      </w:r>
    </w:p>
    <w:p w14:paraId="2F3DCFB2" w14:textId="77777777" w:rsidR="00572AC3" w:rsidRPr="0095730E" w:rsidRDefault="00572AC3" w:rsidP="008A19DE">
      <w:pPr>
        <w:spacing w:line="276" w:lineRule="auto"/>
        <w:jc w:val="both"/>
      </w:pPr>
      <w:r w:rsidRPr="00846125">
        <w:t>Výchovné a vzdělávací postupy jsou uplatňovány všemi učiteli v tomto předmětu a směřují k utváření klíčových kompetencí:</w:t>
      </w:r>
    </w:p>
    <w:p w14:paraId="71559CF4" w14:textId="77777777" w:rsidR="00572AC3" w:rsidRPr="00EB3C12" w:rsidRDefault="00572AC3" w:rsidP="008A19DE">
      <w:pPr>
        <w:keepNext/>
        <w:tabs>
          <w:tab w:val="left" w:pos="720"/>
        </w:tabs>
        <w:spacing w:line="276" w:lineRule="auto"/>
        <w:jc w:val="both"/>
        <w:rPr>
          <w:b/>
        </w:rPr>
      </w:pPr>
    </w:p>
    <w:p w14:paraId="7C732CCE" w14:textId="77777777" w:rsidR="00EB3C12" w:rsidRPr="00EB3C12" w:rsidRDefault="00EB3C12" w:rsidP="008A19DE">
      <w:pPr>
        <w:keepNext/>
        <w:spacing w:line="276" w:lineRule="auto"/>
        <w:jc w:val="both"/>
        <w:rPr>
          <w:b/>
        </w:rPr>
      </w:pPr>
      <w:r w:rsidRPr="00EB3C12">
        <w:rPr>
          <w:b/>
        </w:rPr>
        <w:t>Strategie vedoucí k rozvoji kompetence k učení</w:t>
      </w:r>
    </w:p>
    <w:p w14:paraId="698AD7E4" w14:textId="77777777" w:rsidR="004856BF" w:rsidRDefault="00EB3C12" w:rsidP="008A19DE">
      <w:pPr>
        <w:keepNext/>
        <w:spacing w:line="276" w:lineRule="auto"/>
        <w:jc w:val="both"/>
      </w:pPr>
      <w:r w:rsidRPr="00EB3C12">
        <w:t>Učitel:</w:t>
      </w:r>
    </w:p>
    <w:p w14:paraId="0E8925D1" w14:textId="7ECBD2DD" w:rsidR="004856BF" w:rsidRPr="003C0456" w:rsidRDefault="004B0A15" w:rsidP="008A19DE">
      <w:pPr>
        <w:keepNext/>
        <w:numPr>
          <w:ilvl w:val="0"/>
          <w:numId w:val="25"/>
        </w:numPr>
        <w:spacing w:line="276" w:lineRule="auto"/>
        <w:jc w:val="both"/>
        <w:rPr>
          <w:highlight w:val="yellow"/>
        </w:rPr>
      </w:pPr>
      <w:r w:rsidRPr="003C0456">
        <w:rPr>
          <w:highlight w:val="yellow"/>
        </w:rPr>
        <w:t>učí žáky vyhledávat a třídit informace a pracovat s</w:t>
      </w:r>
      <w:r w:rsidR="004856BF" w:rsidRPr="003C0456">
        <w:rPr>
          <w:highlight w:val="yellow"/>
        </w:rPr>
        <w:t> </w:t>
      </w:r>
      <w:r w:rsidRPr="003C0456">
        <w:rPr>
          <w:highlight w:val="yellow"/>
        </w:rPr>
        <w:t>nimi</w:t>
      </w:r>
      <w:r w:rsidR="008A19DE">
        <w:t>;</w:t>
      </w:r>
    </w:p>
    <w:p w14:paraId="3E7C6A30" w14:textId="49DA7A62" w:rsidR="004B0A15" w:rsidRPr="003C0456" w:rsidRDefault="004B0A15" w:rsidP="008A19DE">
      <w:pPr>
        <w:keepNext/>
        <w:numPr>
          <w:ilvl w:val="0"/>
          <w:numId w:val="25"/>
        </w:numPr>
        <w:spacing w:line="276" w:lineRule="auto"/>
        <w:jc w:val="both"/>
        <w:rPr>
          <w:highlight w:val="yellow"/>
        </w:rPr>
      </w:pPr>
      <w:r w:rsidRPr="003C0456">
        <w:rPr>
          <w:highlight w:val="yellow"/>
        </w:rPr>
        <w:t>vede žáky k používání odborné terminologie</w:t>
      </w:r>
      <w:r w:rsidR="008A19DE">
        <w:t>;</w:t>
      </w:r>
    </w:p>
    <w:p w14:paraId="4602942B" w14:textId="341B44BD" w:rsidR="004856BF" w:rsidRPr="004856BF" w:rsidRDefault="004856BF" w:rsidP="008A19DE">
      <w:pPr>
        <w:numPr>
          <w:ilvl w:val="0"/>
          <w:numId w:val="23"/>
        </w:numPr>
        <w:spacing w:line="276" w:lineRule="auto"/>
        <w:jc w:val="both"/>
      </w:pPr>
      <w:r w:rsidRPr="004856BF">
        <w:t>s žáky pozoruje, experimentuje a získané výsledky porovnává</w:t>
      </w:r>
      <w:r w:rsidR="008A19DE">
        <w:t>;</w:t>
      </w:r>
    </w:p>
    <w:p w14:paraId="6BFB2291" w14:textId="20A7C5CE" w:rsidR="004856BF" w:rsidRPr="004856BF" w:rsidRDefault="004856BF" w:rsidP="008A19DE">
      <w:pPr>
        <w:numPr>
          <w:ilvl w:val="0"/>
          <w:numId w:val="23"/>
        </w:numPr>
        <w:spacing w:line="276" w:lineRule="auto"/>
        <w:jc w:val="both"/>
      </w:pPr>
      <w:r>
        <w:t xml:space="preserve">s žáky </w:t>
      </w:r>
      <w:r w:rsidRPr="004856BF">
        <w:t>kriticky posuzuje a vyvozuje z nich závěry pro využití budoucnosti</w:t>
      </w:r>
      <w:r w:rsidR="008A19DE">
        <w:t>,</w:t>
      </w:r>
    </w:p>
    <w:p w14:paraId="1C69F290" w14:textId="77777777" w:rsidR="004856BF" w:rsidRPr="003F4770" w:rsidRDefault="004856BF" w:rsidP="008A19DE">
      <w:pPr>
        <w:spacing w:line="276" w:lineRule="auto"/>
        <w:ind w:firstLine="708"/>
        <w:jc w:val="both"/>
      </w:pPr>
    </w:p>
    <w:p w14:paraId="278B48B8" w14:textId="77777777" w:rsidR="004B0A15" w:rsidRPr="00EB3C12" w:rsidRDefault="004B0A15" w:rsidP="008A19DE">
      <w:pPr>
        <w:keepNext/>
        <w:spacing w:line="276" w:lineRule="auto"/>
        <w:jc w:val="both"/>
      </w:pPr>
    </w:p>
    <w:p w14:paraId="25717C7C" w14:textId="77777777" w:rsidR="00EB3C12" w:rsidRPr="00EB3C12" w:rsidRDefault="00EB3C12" w:rsidP="008A19DE">
      <w:pPr>
        <w:spacing w:line="276" w:lineRule="auto"/>
        <w:jc w:val="both"/>
        <w:rPr>
          <w:b/>
        </w:rPr>
      </w:pPr>
      <w:r w:rsidRPr="00EB3C12">
        <w:rPr>
          <w:b/>
        </w:rPr>
        <w:t>Strategie vedoucí k rozvoji kompetence k řešení problémů</w:t>
      </w:r>
    </w:p>
    <w:p w14:paraId="0DC15906" w14:textId="77777777" w:rsidR="00EB3C12" w:rsidRDefault="00EB3C12" w:rsidP="008A19DE">
      <w:pPr>
        <w:spacing w:line="276" w:lineRule="auto"/>
        <w:jc w:val="both"/>
      </w:pPr>
      <w:r w:rsidRPr="00EB3C12">
        <w:t>Učitel:</w:t>
      </w:r>
    </w:p>
    <w:p w14:paraId="4D80E297" w14:textId="5F5C2961" w:rsidR="004B0A15" w:rsidRPr="003C0456" w:rsidRDefault="004B0A15" w:rsidP="008A19DE">
      <w:pPr>
        <w:numPr>
          <w:ilvl w:val="0"/>
          <w:numId w:val="26"/>
        </w:numPr>
        <w:spacing w:line="276" w:lineRule="auto"/>
        <w:jc w:val="both"/>
        <w:rPr>
          <w:highlight w:val="yellow"/>
        </w:rPr>
      </w:pPr>
      <w:r w:rsidRPr="003C0456">
        <w:rPr>
          <w:highlight w:val="yellow"/>
        </w:rPr>
        <w:t>zadává žákům úkoly způsobem, který jim umožňuje hledat a volit různé postupy při jejich řešení a získané poznatky porovnávat</w:t>
      </w:r>
      <w:r w:rsidR="008A19DE">
        <w:rPr>
          <w:highlight w:val="yellow"/>
        </w:rPr>
        <w:t>.</w:t>
      </w:r>
    </w:p>
    <w:p w14:paraId="6481A986" w14:textId="77777777" w:rsidR="004B0A15" w:rsidRPr="00EB3C12" w:rsidRDefault="004B0A15" w:rsidP="008A19DE">
      <w:pPr>
        <w:spacing w:line="276" w:lineRule="auto"/>
        <w:ind w:left="708"/>
        <w:jc w:val="both"/>
      </w:pPr>
    </w:p>
    <w:p w14:paraId="5D515E62" w14:textId="77777777" w:rsidR="00EB3C12" w:rsidRPr="00EB3C12" w:rsidRDefault="00EB3C12" w:rsidP="008A19DE">
      <w:pPr>
        <w:spacing w:line="276" w:lineRule="auto"/>
        <w:jc w:val="both"/>
        <w:rPr>
          <w:b/>
        </w:rPr>
      </w:pPr>
      <w:r w:rsidRPr="00EB3C12">
        <w:rPr>
          <w:b/>
        </w:rPr>
        <w:t>Strategie vedoucí k rozvoji kompetence komunikativní</w:t>
      </w:r>
    </w:p>
    <w:p w14:paraId="159EB43D" w14:textId="77777777" w:rsidR="00EB3C12" w:rsidRDefault="00EB3C12" w:rsidP="008A19DE">
      <w:pPr>
        <w:spacing w:line="276" w:lineRule="auto"/>
        <w:jc w:val="both"/>
      </w:pPr>
      <w:r w:rsidRPr="00EB3C12">
        <w:t>Učitel:</w:t>
      </w:r>
    </w:p>
    <w:p w14:paraId="04754B73" w14:textId="609C287A" w:rsidR="00A313A9" w:rsidRPr="003C0456" w:rsidRDefault="004B0A15" w:rsidP="008A19DE">
      <w:pPr>
        <w:numPr>
          <w:ilvl w:val="0"/>
          <w:numId w:val="26"/>
        </w:numPr>
        <w:spacing w:line="276" w:lineRule="auto"/>
        <w:jc w:val="both"/>
        <w:rPr>
          <w:highlight w:val="yellow"/>
        </w:rPr>
      </w:pPr>
      <w:r w:rsidRPr="003C0456">
        <w:rPr>
          <w:highlight w:val="yellow"/>
        </w:rPr>
        <w:t>vede žáky k správnému formulování svých myšlenek</w:t>
      </w:r>
      <w:r w:rsidR="008A19DE">
        <w:t>;</w:t>
      </w:r>
    </w:p>
    <w:p w14:paraId="22DC329A" w14:textId="320A547E" w:rsidR="00A313A9" w:rsidRPr="003C0456" w:rsidRDefault="004B0A15" w:rsidP="008A19DE">
      <w:pPr>
        <w:numPr>
          <w:ilvl w:val="0"/>
          <w:numId w:val="26"/>
        </w:numPr>
        <w:spacing w:line="276" w:lineRule="auto"/>
        <w:jc w:val="both"/>
        <w:rPr>
          <w:highlight w:val="yellow"/>
        </w:rPr>
      </w:pPr>
      <w:r w:rsidRPr="003C0456">
        <w:rPr>
          <w:highlight w:val="yellow"/>
        </w:rPr>
        <w:t>učí žáky využívat tištěných informac</w:t>
      </w:r>
      <w:r w:rsidR="00A313A9" w:rsidRPr="003C0456">
        <w:rPr>
          <w:highlight w:val="yellow"/>
        </w:rPr>
        <w:t>í k rozvoji vlastních vědomostí</w:t>
      </w:r>
      <w:r w:rsidR="008A19DE">
        <w:t>;</w:t>
      </w:r>
    </w:p>
    <w:p w14:paraId="748DFDC8" w14:textId="6A6EC008" w:rsidR="00A313A9" w:rsidRDefault="00A313A9" w:rsidP="008A19DE">
      <w:pPr>
        <w:numPr>
          <w:ilvl w:val="0"/>
          <w:numId w:val="26"/>
        </w:numPr>
        <w:spacing w:line="276" w:lineRule="auto"/>
        <w:jc w:val="both"/>
      </w:pPr>
      <w:r>
        <w:t xml:space="preserve">vede k porozumění </w:t>
      </w:r>
      <w:r w:rsidRPr="004856BF">
        <w:t>různým textům a záznamům</w:t>
      </w:r>
      <w:r w:rsidR="008A19DE">
        <w:t>;</w:t>
      </w:r>
    </w:p>
    <w:p w14:paraId="064DD892" w14:textId="163A8D1E" w:rsidR="00A313A9" w:rsidRPr="003C0456" w:rsidRDefault="00A313A9" w:rsidP="008A19DE">
      <w:pPr>
        <w:numPr>
          <w:ilvl w:val="0"/>
          <w:numId w:val="26"/>
        </w:numPr>
        <w:spacing w:line="276" w:lineRule="auto"/>
        <w:jc w:val="both"/>
        <w:rPr>
          <w:highlight w:val="yellow"/>
        </w:rPr>
      </w:pPr>
      <w:r w:rsidRPr="003C0456">
        <w:rPr>
          <w:highlight w:val="yellow"/>
        </w:rPr>
        <w:t>rozvíjí naslouchání druhým a respektování jejich názorů</w:t>
      </w:r>
      <w:r w:rsidR="008A19DE">
        <w:rPr>
          <w:highlight w:val="yellow"/>
        </w:rPr>
        <w:t>.</w:t>
      </w:r>
    </w:p>
    <w:p w14:paraId="737A16B4" w14:textId="77777777" w:rsidR="00A313A9" w:rsidRPr="00EB3C12" w:rsidRDefault="00A313A9" w:rsidP="008A19DE">
      <w:pPr>
        <w:spacing w:line="276" w:lineRule="auto"/>
        <w:ind w:left="720"/>
        <w:jc w:val="both"/>
      </w:pPr>
    </w:p>
    <w:p w14:paraId="2DC5E40A" w14:textId="77777777" w:rsidR="004B0A15" w:rsidRDefault="004B0A15" w:rsidP="008A19DE">
      <w:pPr>
        <w:spacing w:line="276" w:lineRule="auto"/>
        <w:jc w:val="both"/>
        <w:rPr>
          <w:b/>
        </w:rPr>
      </w:pPr>
    </w:p>
    <w:p w14:paraId="1BCA15CC" w14:textId="77777777" w:rsidR="00EB3C12" w:rsidRPr="00EB3C12" w:rsidRDefault="00EB3C12" w:rsidP="008A19DE">
      <w:pPr>
        <w:spacing w:line="276" w:lineRule="auto"/>
        <w:jc w:val="both"/>
        <w:rPr>
          <w:b/>
        </w:rPr>
      </w:pPr>
      <w:r w:rsidRPr="00EB3C12">
        <w:rPr>
          <w:b/>
        </w:rPr>
        <w:t>Strategie vedoucí k rozvoji kompetence sociální a personální</w:t>
      </w:r>
    </w:p>
    <w:p w14:paraId="32B2F57F" w14:textId="77777777" w:rsidR="00EB3C12" w:rsidRDefault="00EB3C12" w:rsidP="008A19DE">
      <w:pPr>
        <w:spacing w:line="276" w:lineRule="auto"/>
        <w:jc w:val="both"/>
      </w:pPr>
      <w:r w:rsidRPr="00EB3C12">
        <w:t>Učitel:</w:t>
      </w:r>
    </w:p>
    <w:p w14:paraId="1680E06E" w14:textId="5E7DFB4F" w:rsidR="004856BF" w:rsidRPr="003C0456" w:rsidRDefault="004B0A15" w:rsidP="008A19DE">
      <w:pPr>
        <w:numPr>
          <w:ilvl w:val="0"/>
          <w:numId w:val="26"/>
        </w:numPr>
        <w:spacing w:line="276" w:lineRule="auto"/>
        <w:jc w:val="both"/>
        <w:rPr>
          <w:highlight w:val="yellow"/>
        </w:rPr>
      </w:pPr>
      <w:r w:rsidRPr="003C0456">
        <w:rPr>
          <w:highlight w:val="yellow"/>
        </w:rPr>
        <w:t>rozvíjí u žáků dovednosti při spolupráci na řešení problémů</w:t>
      </w:r>
      <w:r w:rsidR="008A19DE">
        <w:t>;</w:t>
      </w:r>
    </w:p>
    <w:p w14:paraId="692EA6E3" w14:textId="30FCE8A6" w:rsidR="004856BF" w:rsidRPr="003C0456" w:rsidRDefault="004B0A15" w:rsidP="008A19DE">
      <w:pPr>
        <w:numPr>
          <w:ilvl w:val="0"/>
          <w:numId w:val="26"/>
        </w:numPr>
        <w:spacing w:line="276" w:lineRule="auto"/>
        <w:jc w:val="both"/>
        <w:rPr>
          <w:highlight w:val="yellow"/>
        </w:rPr>
      </w:pPr>
      <w:r w:rsidRPr="003C0456">
        <w:rPr>
          <w:highlight w:val="yellow"/>
        </w:rPr>
        <w:t>navozuje situace vedoucí k posílení sebedůvěry žáků</w:t>
      </w:r>
      <w:r w:rsidR="008A19DE">
        <w:t>;</w:t>
      </w:r>
    </w:p>
    <w:p w14:paraId="3DC544E1" w14:textId="7E3A8AA7" w:rsidR="004856BF" w:rsidRPr="003C0456" w:rsidRDefault="004B0A15" w:rsidP="008A19DE">
      <w:pPr>
        <w:numPr>
          <w:ilvl w:val="0"/>
          <w:numId w:val="26"/>
        </w:numPr>
        <w:spacing w:line="276" w:lineRule="auto"/>
        <w:jc w:val="both"/>
        <w:rPr>
          <w:highlight w:val="yellow"/>
        </w:rPr>
      </w:pPr>
      <w:r w:rsidRPr="003C0456">
        <w:rPr>
          <w:highlight w:val="yellow"/>
        </w:rPr>
        <w:t>vede žáky k uplatňování znalos</w:t>
      </w:r>
      <w:r w:rsidR="004856BF" w:rsidRPr="003C0456">
        <w:rPr>
          <w:highlight w:val="yellow"/>
        </w:rPr>
        <w:t>tí z fyziky v praktickém životě</w:t>
      </w:r>
      <w:r w:rsidR="008A19DE">
        <w:t>;</w:t>
      </w:r>
    </w:p>
    <w:p w14:paraId="53F05397" w14:textId="36C2ADE2" w:rsidR="004856BF" w:rsidRPr="003C0456" w:rsidRDefault="004856BF" w:rsidP="008A19DE">
      <w:pPr>
        <w:numPr>
          <w:ilvl w:val="0"/>
          <w:numId w:val="26"/>
        </w:numPr>
        <w:spacing w:line="276" w:lineRule="auto"/>
        <w:jc w:val="both"/>
        <w:rPr>
          <w:highlight w:val="yellow"/>
        </w:rPr>
      </w:pPr>
      <w:r w:rsidRPr="003C0456">
        <w:rPr>
          <w:highlight w:val="yellow"/>
        </w:rPr>
        <w:t>učí spolupráci ve skupině, na základě poznání ovlivňuje kvalitu společné práce</w:t>
      </w:r>
      <w:r w:rsidR="008A19DE">
        <w:rPr>
          <w:highlight w:val="yellow"/>
        </w:rPr>
        <w:t>.</w:t>
      </w:r>
    </w:p>
    <w:p w14:paraId="45C39841" w14:textId="77777777" w:rsidR="004B0A15" w:rsidRPr="003C0456" w:rsidRDefault="004B0A15" w:rsidP="008A19DE">
      <w:pPr>
        <w:spacing w:line="276" w:lineRule="auto"/>
        <w:jc w:val="both"/>
        <w:rPr>
          <w:highlight w:val="yellow"/>
        </w:rPr>
      </w:pPr>
    </w:p>
    <w:p w14:paraId="7BB4CBA1" w14:textId="77777777" w:rsidR="00EB3C12" w:rsidRPr="00EB3C12" w:rsidRDefault="00EB3C12" w:rsidP="008A19DE">
      <w:pPr>
        <w:spacing w:line="276" w:lineRule="auto"/>
        <w:ind w:right="1125"/>
        <w:jc w:val="both"/>
        <w:rPr>
          <w:b/>
        </w:rPr>
      </w:pPr>
      <w:r w:rsidRPr="00EB3C12">
        <w:rPr>
          <w:b/>
        </w:rPr>
        <w:t>Strategie vedoucí k rozvoji kompetence občanské</w:t>
      </w:r>
    </w:p>
    <w:p w14:paraId="61F4CD68" w14:textId="77777777" w:rsidR="00EB3C12" w:rsidRDefault="00EB3C12" w:rsidP="008A19DE">
      <w:pPr>
        <w:spacing w:line="276" w:lineRule="auto"/>
        <w:ind w:right="1125"/>
        <w:jc w:val="both"/>
      </w:pPr>
      <w:r w:rsidRPr="00EB3C12">
        <w:t>Učitel:</w:t>
      </w:r>
    </w:p>
    <w:p w14:paraId="0778FA9B" w14:textId="26F26625" w:rsidR="00A313A9" w:rsidRPr="003C0456" w:rsidRDefault="004B0A15" w:rsidP="008A19DE">
      <w:pPr>
        <w:numPr>
          <w:ilvl w:val="0"/>
          <w:numId w:val="27"/>
        </w:numPr>
        <w:spacing w:line="276" w:lineRule="auto"/>
        <w:jc w:val="both"/>
        <w:rPr>
          <w:highlight w:val="yellow"/>
        </w:rPr>
      </w:pPr>
      <w:r w:rsidRPr="003C0456">
        <w:rPr>
          <w:highlight w:val="yellow"/>
        </w:rPr>
        <w:t>učí žáky porozumět vztahům a souvislostem mezi činnostmi lidí a životním prostředím</w:t>
      </w:r>
      <w:r w:rsidR="008A19DE">
        <w:t>;</w:t>
      </w:r>
    </w:p>
    <w:p w14:paraId="4732CE65" w14:textId="5A625860" w:rsidR="004B0A15" w:rsidRPr="003C0456" w:rsidRDefault="004B0A15" w:rsidP="008A19DE">
      <w:pPr>
        <w:numPr>
          <w:ilvl w:val="0"/>
          <w:numId w:val="27"/>
        </w:numPr>
        <w:spacing w:line="276" w:lineRule="auto"/>
        <w:jc w:val="both"/>
        <w:rPr>
          <w:highlight w:val="yellow"/>
        </w:rPr>
      </w:pPr>
      <w:r w:rsidRPr="003C0456">
        <w:rPr>
          <w:highlight w:val="yellow"/>
        </w:rPr>
        <w:t>vede žáky k tomu, aby svým chováním a jednán</w:t>
      </w:r>
      <w:r w:rsidR="00A313A9" w:rsidRPr="003C0456">
        <w:rPr>
          <w:highlight w:val="yellow"/>
        </w:rPr>
        <w:t>ím chránili zdraví své nebo spoluobčanů</w:t>
      </w:r>
      <w:r w:rsidR="008A19DE">
        <w:t>;</w:t>
      </w:r>
    </w:p>
    <w:p w14:paraId="0324DA7A" w14:textId="00A08AAD" w:rsidR="00A313A9" w:rsidRPr="004856BF" w:rsidRDefault="00A313A9" w:rsidP="008A19DE">
      <w:pPr>
        <w:numPr>
          <w:ilvl w:val="0"/>
          <w:numId w:val="22"/>
        </w:numPr>
        <w:tabs>
          <w:tab w:val="clear" w:pos="360"/>
          <w:tab w:val="num" w:pos="720"/>
        </w:tabs>
        <w:spacing w:line="276" w:lineRule="auto"/>
        <w:ind w:firstLine="76"/>
        <w:jc w:val="both"/>
      </w:pPr>
      <w:r>
        <w:t xml:space="preserve">vede k pochopení </w:t>
      </w:r>
      <w:r w:rsidRPr="004856BF">
        <w:t>z</w:t>
      </w:r>
      <w:r>
        <w:t>ákladní ekologické souvislosti a k respektování požadavků</w:t>
      </w:r>
      <w:r w:rsidRPr="004856BF">
        <w:t xml:space="preserve"> na kvalitní </w:t>
      </w:r>
      <w:r w:rsidR="000901AA">
        <w:t xml:space="preserve">  </w:t>
      </w:r>
      <w:r w:rsidRPr="004856BF">
        <w:t>životní prostředí</w:t>
      </w:r>
      <w:r w:rsidR="008A19DE">
        <w:t>;</w:t>
      </w:r>
    </w:p>
    <w:p w14:paraId="37DE2F5F" w14:textId="72FB5BCC" w:rsidR="00A313A9" w:rsidRPr="003C0456" w:rsidRDefault="00A313A9" w:rsidP="008A19DE">
      <w:pPr>
        <w:numPr>
          <w:ilvl w:val="0"/>
          <w:numId w:val="22"/>
        </w:numPr>
        <w:tabs>
          <w:tab w:val="clear" w:pos="360"/>
          <w:tab w:val="num" w:pos="720"/>
        </w:tabs>
        <w:spacing w:line="276" w:lineRule="auto"/>
        <w:ind w:firstLine="76"/>
        <w:jc w:val="both"/>
        <w:rPr>
          <w:highlight w:val="yellow"/>
        </w:rPr>
      </w:pPr>
      <w:r w:rsidRPr="003C0456">
        <w:rPr>
          <w:highlight w:val="yellow"/>
        </w:rPr>
        <w:t>s žáky respektuje, chrání a oceňuje naše tradice a kulturní i historické dědictví</w:t>
      </w:r>
      <w:r w:rsidR="008A19DE">
        <w:rPr>
          <w:highlight w:val="yellow"/>
        </w:rPr>
        <w:t>.</w:t>
      </w:r>
    </w:p>
    <w:p w14:paraId="61CC1A11" w14:textId="77777777" w:rsidR="00A313A9" w:rsidRPr="003C0456" w:rsidRDefault="00A313A9" w:rsidP="008A19DE">
      <w:pPr>
        <w:spacing w:line="276" w:lineRule="auto"/>
        <w:ind w:left="708"/>
        <w:jc w:val="both"/>
        <w:rPr>
          <w:highlight w:val="yellow"/>
        </w:rPr>
      </w:pPr>
    </w:p>
    <w:p w14:paraId="6E10E4C0" w14:textId="77777777" w:rsidR="004B0A15" w:rsidRPr="003C0456" w:rsidRDefault="004B0A15" w:rsidP="008A19DE">
      <w:pPr>
        <w:spacing w:line="276" w:lineRule="auto"/>
        <w:ind w:right="1125"/>
        <w:jc w:val="both"/>
        <w:rPr>
          <w:highlight w:val="yellow"/>
        </w:rPr>
      </w:pPr>
    </w:p>
    <w:p w14:paraId="19248D24" w14:textId="77777777" w:rsidR="00EB3C12" w:rsidRPr="00EB3C12" w:rsidRDefault="00EB3C12" w:rsidP="008A19DE">
      <w:pPr>
        <w:spacing w:line="276" w:lineRule="auto"/>
        <w:jc w:val="both"/>
        <w:rPr>
          <w:b/>
        </w:rPr>
      </w:pPr>
      <w:r w:rsidRPr="00EB3C12">
        <w:rPr>
          <w:b/>
        </w:rPr>
        <w:t>Strategie vedoucí k rozvoji kompetence pracovní</w:t>
      </w:r>
    </w:p>
    <w:p w14:paraId="2A476D6E" w14:textId="77777777" w:rsidR="00EB3C12" w:rsidRDefault="00EB3C12" w:rsidP="008A19DE">
      <w:pPr>
        <w:spacing w:line="276" w:lineRule="auto"/>
        <w:jc w:val="both"/>
      </w:pPr>
      <w:r w:rsidRPr="00EB3C12">
        <w:t>Učitel:</w:t>
      </w:r>
    </w:p>
    <w:p w14:paraId="113DD627" w14:textId="3CFB5970" w:rsidR="004856BF" w:rsidRPr="003C0456" w:rsidRDefault="004B0A15" w:rsidP="008A19DE">
      <w:pPr>
        <w:numPr>
          <w:ilvl w:val="0"/>
          <w:numId w:val="26"/>
        </w:numPr>
        <w:spacing w:line="276" w:lineRule="auto"/>
        <w:jc w:val="both"/>
        <w:rPr>
          <w:highlight w:val="yellow"/>
        </w:rPr>
      </w:pPr>
      <w:r w:rsidRPr="003C0456">
        <w:rPr>
          <w:highlight w:val="yellow"/>
        </w:rPr>
        <w:t>učí žáky dodržovat zásady bezpečnosti práce při zacházení s fyzikálními přístroji</w:t>
      </w:r>
      <w:r w:rsidR="008A19DE">
        <w:t>;</w:t>
      </w:r>
    </w:p>
    <w:p w14:paraId="0C4D4AB2" w14:textId="79321905" w:rsidR="004B0A15" w:rsidRDefault="004B0A15" w:rsidP="008A19DE">
      <w:pPr>
        <w:numPr>
          <w:ilvl w:val="0"/>
          <w:numId w:val="26"/>
        </w:numPr>
        <w:spacing w:line="276" w:lineRule="auto"/>
        <w:jc w:val="both"/>
      </w:pPr>
      <w:r>
        <w:t>vede žáky k představě o možnostech svého</w:t>
      </w:r>
      <w:r w:rsidR="004856BF">
        <w:t xml:space="preserve"> budoucího pracovního uplatnění</w:t>
      </w:r>
      <w:r w:rsidR="008A19DE">
        <w:t>;</w:t>
      </w:r>
    </w:p>
    <w:p w14:paraId="46952E3C" w14:textId="45DD4914" w:rsidR="00860815" w:rsidRDefault="004856BF" w:rsidP="008A19DE">
      <w:pPr>
        <w:numPr>
          <w:ilvl w:val="0"/>
          <w:numId w:val="24"/>
        </w:numPr>
        <w:tabs>
          <w:tab w:val="clear" w:pos="1080"/>
          <w:tab w:val="num" w:pos="720"/>
        </w:tabs>
        <w:spacing w:line="276" w:lineRule="auto"/>
        <w:ind w:hanging="644"/>
        <w:jc w:val="both"/>
      </w:pPr>
      <w:r w:rsidRPr="003C0456">
        <w:rPr>
          <w:highlight w:val="yellow"/>
        </w:rPr>
        <w:t>při pozorování a pokusech dbá s žáky na ochranu zdraví i ochranu životního prostředí</w:t>
      </w:r>
      <w:r w:rsidR="008A19DE">
        <w:t>.</w:t>
      </w:r>
    </w:p>
    <w:p w14:paraId="3E7385B7" w14:textId="77777777" w:rsidR="00F343F8" w:rsidRDefault="00F343F8" w:rsidP="008A19DE">
      <w:pPr>
        <w:spacing w:line="276" w:lineRule="auto"/>
        <w:jc w:val="both"/>
      </w:pPr>
    </w:p>
    <w:p w14:paraId="7FC3B94D" w14:textId="77777777" w:rsidR="00F343F8" w:rsidRDefault="00F343F8" w:rsidP="008A19DE">
      <w:pPr>
        <w:spacing w:line="276" w:lineRule="auto"/>
        <w:jc w:val="both"/>
      </w:pPr>
    </w:p>
    <w:p w14:paraId="6C2F97ED" w14:textId="77777777" w:rsidR="00F343F8" w:rsidRDefault="00F343F8" w:rsidP="008A19DE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Strategie vedoucí k rozvoji kompetence digitální </w:t>
      </w:r>
    </w:p>
    <w:p w14:paraId="56748F11" w14:textId="77777777" w:rsidR="004A3AE4" w:rsidRDefault="004A3AE4" w:rsidP="004A3AE4">
      <w:pPr>
        <w:tabs>
          <w:tab w:val="left" w:pos="540"/>
          <w:tab w:val="left" w:pos="1485"/>
        </w:tabs>
        <w:jc w:val="both"/>
      </w:pPr>
      <w:r>
        <w:t xml:space="preserve">Učitel: </w:t>
      </w:r>
    </w:p>
    <w:p w14:paraId="2025CC43" w14:textId="38598A5A" w:rsidR="00910538" w:rsidRPr="00910538" w:rsidRDefault="00910538" w:rsidP="00910538">
      <w:pPr>
        <w:numPr>
          <w:ilvl w:val="0"/>
          <w:numId w:val="34"/>
        </w:numPr>
        <w:shd w:val="clear" w:color="auto" w:fill="FFFFFF"/>
        <w:spacing w:before="100" w:beforeAutospacing="1" w:line="276" w:lineRule="auto"/>
        <w:jc w:val="both"/>
        <w:rPr>
          <w:color w:val="000000" w:themeColor="text1"/>
        </w:rPr>
      </w:pPr>
      <w:r w:rsidRPr="00910538">
        <w:rPr>
          <w:color w:val="000000" w:themeColor="text1"/>
        </w:rPr>
        <w:t>vede žáky k využívání digitálních technologií při pozorování fyzikálních jevů</w:t>
      </w:r>
      <w:r>
        <w:t>;</w:t>
      </w:r>
    </w:p>
    <w:p w14:paraId="6519F84F" w14:textId="4C9F3F75" w:rsidR="00910538" w:rsidRPr="00910538" w:rsidRDefault="00910538" w:rsidP="00910538">
      <w:pPr>
        <w:numPr>
          <w:ilvl w:val="0"/>
          <w:numId w:val="34"/>
        </w:numPr>
        <w:shd w:val="clear" w:color="auto" w:fill="FFFFFF"/>
        <w:spacing w:before="100" w:beforeAutospacing="1" w:line="276" w:lineRule="auto"/>
        <w:jc w:val="both"/>
        <w:rPr>
          <w:color w:val="000000" w:themeColor="text1"/>
        </w:rPr>
      </w:pPr>
      <w:r w:rsidRPr="00910538">
        <w:rPr>
          <w:color w:val="000000" w:themeColor="text1"/>
        </w:rPr>
        <w:t>podporuje využívání digitálních technologií při měření a zpracování naměřených dat</w:t>
      </w:r>
      <w:r>
        <w:t>;</w:t>
      </w:r>
    </w:p>
    <w:p w14:paraId="3057E3F7" w14:textId="0613EF7E" w:rsidR="00910538" w:rsidRPr="00910538" w:rsidRDefault="00910538" w:rsidP="00910538">
      <w:pPr>
        <w:numPr>
          <w:ilvl w:val="0"/>
          <w:numId w:val="34"/>
        </w:numPr>
        <w:shd w:val="clear" w:color="auto" w:fill="FFFFFF"/>
        <w:spacing w:before="100" w:beforeAutospacing="1" w:line="276" w:lineRule="auto"/>
        <w:jc w:val="both"/>
        <w:rPr>
          <w:color w:val="000000" w:themeColor="text1"/>
        </w:rPr>
      </w:pPr>
      <w:r w:rsidRPr="00910538">
        <w:rPr>
          <w:color w:val="000000" w:themeColor="text1"/>
        </w:rPr>
        <w:t>vede žáky k využívání digitálních záznamů experimentů a vizuálních simulací k popisu a vysvětlení fyzikálních jevů</w:t>
      </w:r>
      <w:r>
        <w:t>;</w:t>
      </w:r>
    </w:p>
    <w:p w14:paraId="36D13879" w14:textId="45D779EF" w:rsidR="00910538" w:rsidRPr="00910538" w:rsidRDefault="00910538" w:rsidP="00910538">
      <w:pPr>
        <w:numPr>
          <w:ilvl w:val="0"/>
          <w:numId w:val="34"/>
        </w:numPr>
        <w:shd w:val="clear" w:color="auto" w:fill="FFFFFF"/>
        <w:spacing w:before="100" w:beforeAutospacing="1" w:line="276" w:lineRule="auto"/>
        <w:jc w:val="both"/>
        <w:rPr>
          <w:color w:val="000000" w:themeColor="text1"/>
        </w:rPr>
      </w:pPr>
      <w:r w:rsidRPr="00910538">
        <w:rPr>
          <w:color w:val="000000" w:themeColor="text1"/>
        </w:rPr>
        <w:t>učí žáky řešit problémy sběrem a tříděním dat z otevřených zdrojů</w:t>
      </w:r>
      <w:r>
        <w:t>;</w:t>
      </w:r>
    </w:p>
    <w:p w14:paraId="13704736" w14:textId="64964552" w:rsidR="00910538" w:rsidRPr="00910538" w:rsidRDefault="00910538" w:rsidP="00910538">
      <w:pPr>
        <w:numPr>
          <w:ilvl w:val="0"/>
          <w:numId w:val="34"/>
        </w:numPr>
        <w:shd w:val="clear" w:color="auto" w:fill="FFFFFF"/>
        <w:spacing w:before="100" w:beforeAutospacing="1" w:line="276" w:lineRule="auto"/>
        <w:jc w:val="both"/>
        <w:rPr>
          <w:color w:val="000000" w:themeColor="text1"/>
        </w:rPr>
      </w:pPr>
      <w:r w:rsidRPr="00910538">
        <w:rPr>
          <w:color w:val="000000" w:themeColor="text1"/>
        </w:rPr>
        <w:t>vede žáky k tomu, aby při týmové práci, při řešení problémů a při diskuzi o výsledcích úloh používali efektivně digitální komunikační prostředky, volili k tomu vhodné nástroje (zejména při distančním vzdělávání</w:t>
      </w:r>
      <w:proofErr w:type="gramStart"/>
      <w:r w:rsidRPr="00910538">
        <w:rPr>
          <w:color w:val="000000" w:themeColor="text1"/>
        </w:rPr>
        <w:t>)</w:t>
      </w:r>
      <w:r w:rsidRPr="00910538">
        <w:t xml:space="preserve"> </w:t>
      </w:r>
      <w:r>
        <w:t>;</w:t>
      </w:r>
      <w:proofErr w:type="gramEnd"/>
    </w:p>
    <w:p w14:paraId="0C374ECE" w14:textId="32644B08" w:rsidR="004A3AE4" w:rsidRPr="00910538" w:rsidRDefault="00910538" w:rsidP="00F343F8">
      <w:pPr>
        <w:numPr>
          <w:ilvl w:val="0"/>
          <w:numId w:val="34"/>
        </w:numPr>
        <w:shd w:val="clear" w:color="auto" w:fill="FFFFFF"/>
        <w:spacing w:before="100" w:beforeAutospacing="1" w:line="276" w:lineRule="auto"/>
        <w:jc w:val="both"/>
        <w:rPr>
          <w:color w:val="000000" w:themeColor="text1"/>
        </w:rPr>
        <w:sectPr w:rsidR="004A3AE4" w:rsidRPr="00910538" w:rsidSect="00860815">
          <w:headerReference w:type="default" r:id="rId7"/>
          <w:footerReference w:type="default" r:id="rId8"/>
          <w:pgSz w:w="11906" w:h="16838"/>
          <w:pgMar w:top="1134" w:right="1134" w:bottom="1134" w:left="1134" w:header="709" w:footer="709" w:gutter="0"/>
          <w:pgNumType w:fmt="numberInDash" w:start="1"/>
          <w:cols w:space="708"/>
          <w:docGrid w:linePitch="360"/>
        </w:sectPr>
      </w:pPr>
      <w:r w:rsidRPr="00910538">
        <w:rPr>
          <w:color w:val="000000" w:themeColor="text1"/>
        </w:rPr>
        <w:t>vede žáky k tomu, aby své vytvořené nebo získané výukové materiály a záznamy o použitých zdrojích ukládali do svého elektronického portfolia k dalšímu využití při vzdělávání</w:t>
      </w:r>
      <w:r>
        <w:rPr>
          <w:color w:val="000000" w:themeColor="text1"/>
        </w:rPr>
        <w:t>.</w:t>
      </w:r>
    </w:p>
    <w:p w14:paraId="40D6FAE5" w14:textId="77777777" w:rsidR="00860815" w:rsidRPr="00860815" w:rsidRDefault="00860815" w:rsidP="00860815">
      <w:pPr>
        <w:rPr>
          <w:b/>
        </w:rPr>
      </w:pPr>
      <w:r w:rsidRPr="00860815">
        <w:rPr>
          <w:b/>
        </w:rPr>
        <w:t>2. stupeň</w:t>
      </w:r>
    </w:p>
    <w:p w14:paraId="1263F6AA" w14:textId="77777777" w:rsidR="00860815" w:rsidRPr="00860815" w:rsidRDefault="00860815" w:rsidP="00860815">
      <w:pPr>
        <w:rPr>
          <w:b/>
        </w:rPr>
      </w:pPr>
      <w:r w:rsidRPr="00860815">
        <w:rPr>
          <w:b/>
        </w:rPr>
        <w:t>Ročník: šestý – sedmý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1"/>
        <w:gridCol w:w="4092"/>
        <w:gridCol w:w="1940"/>
        <w:gridCol w:w="1867"/>
        <w:gridCol w:w="2976"/>
      </w:tblGrid>
      <w:tr w:rsidR="00860815" w:rsidRPr="00860815" w14:paraId="3C9CDDC0" w14:textId="77777777" w:rsidTr="0027300E">
        <w:tc>
          <w:tcPr>
            <w:tcW w:w="3911" w:type="dxa"/>
            <w:shd w:val="clear" w:color="auto" w:fill="BFBFBF"/>
          </w:tcPr>
          <w:p w14:paraId="1FFA9893" w14:textId="77777777" w:rsidR="00860815" w:rsidRPr="00860815" w:rsidRDefault="00860815" w:rsidP="00860815">
            <w:pPr>
              <w:jc w:val="center"/>
              <w:rPr>
                <w:b/>
              </w:rPr>
            </w:pPr>
            <w:bookmarkStart w:id="1" w:name="_Hlk3295739"/>
          </w:p>
          <w:p w14:paraId="6BBBF772" w14:textId="77777777" w:rsidR="00860815" w:rsidRPr="00860815" w:rsidRDefault="00860815" w:rsidP="00860815">
            <w:pPr>
              <w:jc w:val="center"/>
              <w:rPr>
                <w:b/>
              </w:rPr>
            </w:pPr>
            <w:r w:rsidRPr="00860815">
              <w:rPr>
                <w:b/>
              </w:rPr>
              <w:t>OČEKÁVANÉ VÝSTUPY Z RVP ZV</w:t>
            </w:r>
          </w:p>
          <w:p w14:paraId="2510CB86" w14:textId="77777777" w:rsidR="00860815" w:rsidRPr="00860815" w:rsidRDefault="00860815" w:rsidP="00860815">
            <w:pPr>
              <w:jc w:val="center"/>
              <w:rPr>
                <w:b/>
              </w:rPr>
            </w:pPr>
            <w:r w:rsidRPr="00860815">
              <w:rPr>
                <w:b/>
              </w:rPr>
              <w:t>Žák:</w:t>
            </w:r>
          </w:p>
        </w:tc>
        <w:tc>
          <w:tcPr>
            <w:tcW w:w="4092" w:type="dxa"/>
            <w:shd w:val="clear" w:color="auto" w:fill="BFBFBF"/>
          </w:tcPr>
          <w:p w14:paraId="105C97F1" w14:textId="77777777" w:rsidR="00860815" w:rsidRPr="00860815" w:rsidRDefault="00860815" w:rsidP="00860815">
            <w:pPr>
              <w:jc w:val="center"/>
              <w:rPr>
                <w:b/>
              </w:rPr>
            </w:pPr>
          </w:p>
          <w:p w14:paraId="4B3DBE3C" w14:textId="77777777" w:rsidR="00860815" w:rsidRPr="00860815" w:rsidRDefault="00860815" w:rsidP="00860815">
            <w:pPr>
              <w:jc w:val="center"/>
              <w:rPr>
                <w:b/>
              </w:rPr>
            </w:pPr>
            <w:r w:rsidRPr="00860815">
              <w:rPr>
                <w:b/>
              </w:rPr>
              <w:t>UČIVO</w:t>
            </w:r>
          </w:p>
        </w:tc>
        <w:tc>
          <w:tcPr>
            <w:tcW w:w="1940" w:type="dxa"/>
            <w:shd w:val="clear" w:color="auto" w:fill="BFBFBF"/>
          </w:tcPr>
          <w:p w14:paraId="1AB7DACB" w14:textId="77777777" w:rsidR="00860815" w:rsidRPr="00860815" w:rsidRDefault="00860815" w:rsidP="00860815">
            <w:pPr>
              <w:rPr>
                <w:b/>
                <w:sz w:val="18"/>
                <w:szCs w:val="18"/>
              </w:rPr>
            </w:pPr>
            <w:r w:rsidRPr="00860815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867" w:type="dxa"/>
            <w:shd w:val="clear" w:color="auto" w:fill="BFBFBF"/>
          </w:tcPr>
          <w:p w14:paraId="1A514CCE" w14:textId="77777777" w:rsidR="00860815" w:rsidRPr="00860815" w:rsidRDefault="00860815" w:rsidP="00860815">
            <w:pPr>
              <w:rPr>
                <w:b/>
                <w:sz w:val="18"/>
                <w:szCs w:val="18"/>
              </w:rPr>
            </w:pPr>
            <w:r w:rsidRPr="00860815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2976" w:type="dxa"/>
            <w:shd w:val="clear" w:color="auto" w:fill="BFBFBF"/>
          </w:tcPr>
          <w:p w14:paraId="3BFC3102" w14:textId="77777777" w:rsidR="00860815" w:rsidRPr="00860815" w:rsidRDefault="00860815" w:rsidP="00860815">
            <w:pPr>
              <w:rPr>
                <w:b/>
              </w:rPr>
            </w:pPr>
            <w:r w:rsidRPr="00860815">
              <w:rPr>
                <w:b/>
              </w:rPr>
              <w:t>POZNÁMKY</w:t>
            </w:r>
          </w:p>
          <w:p w14:paraId="54F10014" w14:textId="77777777" w:rsidR="00860815" w:rsidRPr="00860815" w:rsidRDefault="00860815" w:rsidP="00860815">
            <w:pPr>
              <w:rPr>
                <w:b/>
              </w:rPr>
            </w:pPr>
            <w:r w:rsidRPr="00860815">
              <w:rPr>
                <w:b/>
              </w:rPr>
              <w:t>KDY NAPLNĚNO</w:t>
            </w:r>
          </w:p>
        </w:tc>
      </w:tr>
      <w:tr w:rsidR="00860815" w:rsidRPr="00860815" w14:paraId="7076974B" w14:textId="77777777" w:rsidTr="0027300E">
        <w:tc>
          <w:tcPr>
            <w:tcW w:w="14786" w:type="dxa"/>
            <w:gridSpan w:val="5"/>
            <w:shd w:val="clear" w:color="auto" w:fill="D9D9D9"/>
          </w:tcPr>
          <w:p w14:paraId="68F3EA76" w14:textId="77777777" w:rsidR="00860815" w:rsidRPr="00860815" w:rsidRDefault="00860815" w:rsidP="00860815">
            <w:pPr>
              <w:jc w:val="center"/>
              <w:rPr>
                <w:b/>
              </w:rPr>
            </w:pPr>
            <w:r>
              <w:rPr>
                <w:b/>
              </w:rPr>
              <w:t>LÁTKY A TĚLESA</w:t>
            </w:r>
          </w:p>
        </w:tc>
      </w:tr>
      <w:tr w:rsidR="005474D2" w:rsidRPr="00860815" w14:paraId="1435B979" w14:textId="77777777" w:rsidTr="0027300E">
        <w:trPr>
          <w:trHeight w:val="321"/>
        </w:trPr>
        <w:tc>
          <w:tcPr>
            <w:tcW w:w="3911" w:type="dxa"/>
            <w:shd w:val="clear" w:color="auto" w:fill="auto"/>
          </w:tcPr>
          <w:p w14:paraId="1096FDB4" w14:textId="77777777" w:rsidR="005474D2" w:rsidRDefault="005474D2" w:rsidP="00860815">
            <w:pPr>
              <w:rPr>
                <w:b/>
              </w:rPr>
            </w:pPr>
            <w:r w:rsidRPr="00860815">
              <w:rPr>
                <w:b/>
              </w:rPr>
              <w:t xml:space="preserve">F-9-1-01 </w:t>
            </w:r>
          </w:p>
          <w:p w14:paraId="0B8F93C6" w14:textId="77777777" w:rsidR="005474D2" w:rsidRPr="00860815" w:rsidRDefault="005474D2" w:rsidP="00860815">
            <w:pPr>
              <w:rPr>
                <w:b/>
              </w:rPr>
            </w:pPr>
            <w:r w:rsidRPr="00860815">
              <w:rPr>
                <w:b/>
                <w:u w:val="single"/>
              </w:rPr>
              <w:t>změří</w:t>
            </w:r>
            <w:r w:rsidRPr="00860815">
              <w:rPr>
                <w:b/>
              </w:rPr>
              <w:t xml:space="preserve"> vhodně zvolenými měřidly některé důležité fyzikální veličiny charakterizující látky a tělesa</w:t>
            </w:r>
          </w:p>
        </w:tc>
        <w:tc>
          <w:tcPr>
            <w:tcW w:w="4092" w:type="dxa"/>
            <w:vMerge w:val="restart"/>
            <w:shd w:val="clear" w:color="auto" w:fill="auto"/>
          </w:tcPr>
          <w:p w14:paraId="1E24BAF2" w14:textId="77777777" w:rsidR="005474D2" w:rsidRDefault="005474D2" w:rsidP="005474D2">
            <w:pPr>
              <w:pStyle w:val="Default"/>
              <w:rPr>
                <w:b/>
                <w:sz w:val="18"/>
                <w:szCs w:val="18"/>
              </w:rPr>
            </w:pPr>
            <w:r w:rsidRPr="00860815">
              <w:rPr>
                <w:b/>
                <w:sz w:val="18"/>
                <w:szCs w:val="18"/>
              </w:rPr>
              <w:t>6. – 7. ročník</w:t>
            </w:r>
          </w:p>
          <w:p w14:paraId="0224893E" w14:textId="77777777" w:rsidR="005474D2" w:rsidRPr="005474D2" w:rsidRDefault="005474D2" w:rsidP="005474D2">
            <w:pPr>
              <w:pStyle w:val="Default"/>
              <w:rPr>
                <w:rFonts w:ascii="Wingdings" w:eastAsiaTheme="minorEastAsia" w:hAnsi="Wingdings" w:cs="Wingdings"/>
              </w:rPr>
            </w:pPr>
          </w:p>
          <w:p w14:paraId="4EB1D342" w14:textId="77777777" w:rsidR="005474D2" w:rsidRPr="005474D2" w:rsidRDefault="005474D2" w:rsidP="005474D2">
            <w:pPr>
              <w:autoSpaceDE w:val="0"/>
              <w:autoSpaceDN w:val="0"/>
              <w:adjustRightInd w:val="0"/>
              <w:spacing w:after="47"/>
              <w:rPr>
                <w:rFonts w:ascii="Wingdings" w:eastAsiaTheme="minorEastAsia" w:hAnsi="Wingdings" w:cs="Wingdings"/>
                <w:color w:val="000000"/>
                <w:sz w:val="22"/>
                <w:szCs w:val="22"/>
              </w:rPr>
            </w:pPr>
            <w:r w:rsidRPr="005474D2"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  <w:t xml:space="preserve">měřené veličiny </w:t>
            </w:r>
            <w:r w:rsidRPr="005474D2">
              <w:rPr>
                <w:rFonts w:eastAsiaTheme="minorEastAsia"/>
                <w:color w:val="000000"/>
                <w:sz w:val="22"/>
                <w:szCs w:val="22"/>
              </w:rPr>
              <w:t xml:space="preserve">– délka, objem, hmotnost, teplota a její změna, čas </w:t>
            </w:r>
          </w:p>
          <w:p w14:paraId="17026C9D" w14:textId="77777777" w:rsidR="005474D2" w:rsidRPr="005474D2" w:rsidRDefault="005474D2" w:rsidP="005474D2">
            <w:pPr>
              <w:autoSpaceDE w:val="0"/>
              <w:autoSpaceDN w:val="0"/>
              <w:adjustRightInd w:val="0"/>
              <w:rPr>
                <w:rFonts w:ascii="Wingdings" w:eastAsiaTheme="minorEastAsia" w:hAnsi="Wingdings" w:cs="Wingdings"/>
                <w:color w:val="000000"/>
                <w:sz w:val="22"/>
                <w:szCs w:val="22"/>
              </w:rPr>
            </w:pPr>
            <w:r w:rsidRPr="005474D2"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  <w:t xml:space="preserve">skupenství látek </w:t>
            </w:r>
            <w:r w:rsidRPr="005474D2">
              <w:rPr>
                <w:rFonts w:eastAsiaTheme="minorEastAsia"/>
                <w:color w:val="000000"/>
                <w:sz w:val="22"/>
                <w:szCs w:val="22"/>
              </w:rPr>
              <w:t xml:space="preserve">– souvislost skupenství látek s jejich částicovou stavbou; difuze </w:t>
            </w:r>
          </w:p>
          <w:p w14:paraId="530D8126" w14:textId="77777777" w:rsidR="005474D2" w:rsidRPr="00860815" w:rsidRDefault="005474D2" w:rsidP="00860815">
            <w:pPr>
              <w:rPr>
                <w:b/>
                <w:sz w:val="18"/>
                <w:szCs w:val="18"/>
              </w:rPr>
            </w:pPr>
          </w:p>
          <w:p w14:paraId="48207EE6" w14:textId="77777777" w:rsidR="005474D2" w:rsidRPr="00860815" w:rsidRDefault="005474D2" w:rsidP="00860815">
            <w:pPr>
              <w:rPr>
                <w:b/>
                <w:sz w:val="18"/>
                <w:szCs w:val="18"/>
              </w:rPr>
            </w:pPr>
          </w:p>
        </w:tc>
        <w:tc>
          <w:tcPr>
            <w:tcW w:w="1940" w:type="dxa"/>
            <w:vMerge w:val="restart"/>
            <w:shd w:val="clear" w:color="auto" w:fill="auto"/>
          </w:tcPr>
          <w:p w14:paraId="21B10D35" w14:textId="77777777" w:rsidR="005474D2" w:rsidRPr="00860815" w:rsidRDefault="005474D2" w:rsidP="00860815">
            <w:pPr>
              <w:rPr>
                <w:b/>
                <w:sz w:val="18"/>
                <w:szCs w:val="18"/>
              </w:rPr>
            </w:pPr>
            <w:r w:rsidRPr="00860815">
              <w:rPr>
                <w:b/>
                <w:sz w:val="18"/>
                <w:szCs w:val="18"/>
              </w:rPr>
              <w:t>6. ročník</w:t>
            </w:r>
          </w:p>
          <w:p w14:paraId="205460F4" w14:textId="77777777" w:rsidR="005474D2" w:rsidRPr="00B03D3E" w:rsidRDefault="005474D2" w:rsidP="00B03D3E">
            <w:pPr>
              <w:rPr>
                <w:b/>
                <w:sz w:val="18"/>
                <w:szCs w:val="18"/>
              </w:rPr>
            </w:pPr>
            <w:r w:rsidRPr="00B03D3E">
              <w:rPr>
                <w:b/>
                <w:sz w:val="18"/>
                <w:szCs w:val="18"/>
              </w:rPr>
              <w:t>OSV</w:t>
            </w:r>
          </w:p>
          <w:p w14:paraId="60183B0B" w14:textId="77777777" w:rsidR="005474D2" w:rsidRPr="00B03D3E" w:rsidRDefault="005474D2" w:rsidP="00B03D3E">
            <w:pPr>
              <w:rPr>
                <w:sz w:val="18"/>
                <w:szCs w:val="18"/>
              </w:rPr>
            </w:pPr>
            <w:r w:rsidRPr="00B03D3E">
              <w:rPr>
                <w:sz w:val="18"/>
                <w:szCs w:val="18"/>
              </w:rPr>
              <w:t>1.1 Rozvoj schopností poznávání</w:t>
            </w:r>
          </w:p>
          <w:p w14:paraId="1C9DFD00" w14:textId="77777777" w:rsidR="005474D2" w:rsidRPr="00B03D3E" w:rsidRDefault="005474D2" w:rsidP="00B03D3E">
            <w:pPr>
              <w:rPr>
                <w:b/>
                <w:sz w:val="18"/>
                <w:szCs w:val="18"/>
              </w:rPr>
            </w:pPr>
            <w:r w:rsidRPr="00B03D3E">
              <w:rPr>
                <w:b/>
                <w:sz w:val="18"/>
                <w:szCs w:val="18"/>
              </w:rPr>
              <w:t>OSV</w:t>
            </w:r>
          </w:p>
          <w:p w14:paraId="73FFA0F8" w14:textId="77777777" w:rsidR="005474D2" w:rsidRPr="00B03D3E" w:rsidRDefault="005474D2" w:rsidP="00B03D3E">
            <w:pPr>
              <w:rPr>
                <w:sz w:val="18"/>
                <w:szCs w:val="18"/>
              </w:rPr>
            </w:pPr>
            <w:r w:rsidRPr="00B03D3E">
              <w:rPr>
                <w:sz w:val="18"/>
                <w:szCs w:val="18"/>
              </w:rPr>
              <w:t>1.2 Sebepoznání a sebepojetí</w:t>
            </w:r>
          </w:p>
          <w:p w14:paraId="30CF3E3C" w14:textId="77777777" w:rsidR="005474D2" w:rsidRPr="00B03D3E" w:rsidRDefault="005474D2" w:rsidP="00B03D3E">
            <w:pPr>
              <w:rPr>
                <w:b/>
                <w:sz w:val="18"/>
                <w:szCs w:val="18"/>
              </w:rPr>
            </w:pPr>
            <w:r w:rsidRPr="00B03D3E">
              <w:rPr>
                <w:b/>
                <w:sz w:val="18"/>
                <w:szCs w:val="18"/>
              </w:rPr>
              <w:t>OSV</w:t>
            </w:r>
          </w:p>
          <w:p w14:paraId="19934C41" w14:textId="77777777" w:rsidR="005474D2" w:rsidRPr="00B03D3E" w:rsidRDefault="005474D2" w:rsidP="00B03D3E">
            <w:pPr>
              <w:rPr>
                <w:sz w:val="18"/>
                <w:szCs w:val="18"/>
              </w:rPr>
            </w:pPr>
            <w:r w:rsidRPr="00B03D3E">
              <w:rPr>
                <w:sz w:val="18"/>
                <w:szCs w:val="18"/>
              </w:rPr>
              <w:t>1.3 Seberegulace a sebeorganizace</w:t>
            </w:r>
          </w:p>
          <w:p w14:paraId="42E125E4" w14:textId="77777777" w:rsidR="005474D2" w:rsidRPr="00B03D3E" w:rsidRDefault="005474D2" w:rsidP="00B03D3E">
            <w:pPr>
              <w:rPr>
                <w:b/>
                <w:sz w:val="18"/>
                <w:szCs w:val="18"/>
              </w:rPr>
            </w:pPr>
            <w:r w:rsidRPr="00B03D3E">
              <w:rPr>
                <w:b/>
                <w:sz w:val="18"/>
                <w:szCs w:val="18"/>
              </w:rPr>
              <w:t>OSV</w:t>
            </w:r>
          </w:p>
          <w:p w14:paraId="52777238" w14:textId="77777777" w:rsidR="005474D2" w:rsidRPr="00B03D3E" w:rsidRDefault="005474D2" w:rsidP="00B03D3E">
            <w:pPr>
              <w:rPr>
                <w:sz w:val="18"/>
                <w:szCs w:val="18"/>
              </w:rPr>
            </w:pPr>
            <w:r w:rsidRPr="00B03D3E">
              <w:rPr>
                <w:sz w:val="18"/>
                <w:szCs w:val="18"/>
              </w:rPr>
              <w:t>1.8 Komunikace</w:t>
            </w:r>
          </w:p>
          <w:p w14:paraId="4B65B8BE" w14:textId="77777777" w:rsidR="005474D2" w:rsidRPr="00860815" w:rsidRDefault="005474D2" w:rsidP="00860815">
            <w:pPr>
              <w:rPr>
                <w:sz w:val="18"/>
                <w:szCs w:val="18"/>
              </w:rPr>
            </w:pPr>
          </w:p>
          <w:p w14:paraId="186D282B" w14:textId="77777777" w:rsidR="005474D2" w:rsidRPr="00860815" w:rsidRDefault="005474D2" w:rsidP="00860815">
            <w:pPr>
              <w:rPr>
                <w:b/>
                <w:sz w:val="18"/>
                <w:szCs w:val="18"/>
              </w:rPr>
            </w:pPr>
            <w:r w:rsidRPr="00860815">
              <w:rPr>
                <w:b/>
                <w:sz w:val="18"/>
                <w:szCs w:val="18"/>
              </w:rPr>
              <w:t>7. ročník</w:t>
            </w:r>
          </w:p>
          <w:p w14:paraId="2EAAB69D" w14:textId="77777777" w:rsidR="005474D2" w:rsidRPr="00B03D3E" w:rsidRDefault="005474D2" w:rsidP="00B03D3E">
            <w:pPr>
              <w:rPr>
                <w:b/>
                <w:sz w:val="18"/>
                <w:szCs w:val="18"/>
              </w:rPr>
            </w:pPr>
            <w:r w:rsidRPr="00B03D3E">
              <w:rPr>
                <w:b/>
                <w:sz w:val="18"/>
                <w:szCs w:val="18"/>
              </w:rPr>
              <w:t>OSV</w:t>
            </w:r>
          </w:p>
          <w:p w14:paraId="662C7954" w14:textId="77777777" w:rsidR="005474D2" w:rsidRPr="00B03D3E" w:rsidRDefault="005474D2" w:rsidP="00B03D3E">
            <w:pPr>
              <w:rPr>
                <w:sz w:val="18"/>
                <w:szCs w:val="18"/>
              </w:rPr>
            </w:pPr>
            <w:r w:rsidRPr="00B03D3E">
              <w:rPr>
                <w:sz w:val="18"/>
                <w:szCs w:val="18"/>
              </w:rPr>
              <w:t>1.9 Kooperace a kompetice</w:t>
            </w:r>
          </w:p>
          <w:p w14:paraId="5337729E" w14:textId="77777777" w:rsidR="005474D2" w:rsidRPr="00B03D3E" w:rsidRDefault="005474D2" w:rsidP="00B03D3E">
            <w:pPr>
              <w:rPr>
                <w:b/>
                <w:sz w:val="18"/>
                <w:szCs w:val="18"/>
              </w:rPr>
            </w:pPr>
            <w:r w:rsidRPr="00B03D3E">
              <w:rPr>
                <w:b/>
                <w:sz w:val="18"/>
                <w:szCs w:val="18"/>
              </w:rPr>
              <w:t>OSV</w:t>
            </w:r>
          </w:p>
          <w:p w14:paraId="1134EED8" w14:textId="77777777" w:rsidR="005474D2" w:rsidRPr="00B03D3E" w:rsidRDefault="005474D2" w:rsidP="00B03D3E">
            <w:pPr>
              <w:rPr>
                <w:sz w:val="18"/>
                <w:szCs w:val="18"/>
              </w:rPr>
            </w:pPr>
            <w:r w:rsidRPr="00B03D3E">
              <w:rPr>
                <w:sz w:val="18"/>
                <w:szCs w:val="18"/>
              </w:rPr>
              <w:t>1.10 Řešení problémů a rozhodovací dovednosti</w:t>
            </w:r>
          </w:p>
          <w:p w14:paraId="36BB86F9" w14:textId="77777777" w:rsidR="005474D2" w:rsidRPr="00B03D3E" w:rsidRDefault="005474D2" w:rsidP="00B03D3E">
            <w:pPr>
              <w:rPr>
                <w:b/>
                <w:sz w:val="18"/>
                <w:szCs w:val="18"/>
              </w:rPr>
            </w:pPr>
            <w:r w:rsidRPr="00B03D3E">
              <w:rPr>
                <w:b/>
                <w:sz w:val="18"/>
                <w:szCs w:val="18"/>
              </w:rPr>
              <w:t>ENV</w:t>
            </w:r>
          </w:p>
          <w:p w14:paraId="5335C244" w14:textId="77777777" w:rsidR="005474D2" w:rsidRPr="00860815" w:rsidRDefault="005474D2" w:rsidP="00B03D3E">
            <w:pPr>
              <w:rPr>
                <w:b/>
                <w:sz w:val="20"/>
                <w:szCs w:val="20"/>
              </w:rPr>
            </w:pPr>
            <w:r w:rsidRPr="00B03D3E">
              <w:rPr>
                <w:sz w:val="18"/>
                <w:szCs w:val="18"/>
              </w:rPr>
              <w:t>5.2 Základní podmínky života</w:t>
            </w:r>
          </w:p>
        </w:tc>
        <w:tc>
          <w:tcPr>
            <w:tcW w:w="1867" w:type="dxa"/>
            <w:shd w:val="clear" w:color="auto" w:fill="auto"/>
          </w:tcPr>
          <w:p w14:paraId="506A934D" w14:textId="77777777" w:rsidR="005474D2" w:rsidRPr="00860815" w:rsidRDefault="005474D2" w:rsidP="00860815"/>
        </w:tc>
        <w:tc>
          <w:tcPr>
            <w:tcW w:w="2976" w:type="dxa"/>
            <w:shd w:val="clear" w:color="auto" w:fill="auto"/>
          </w:tcPr>
          <w:p w14:paraId="23A1E0B1" w14:textId="77777777" w:rsidR="005474D2" w:rsidRPr="00860815" w:rsidRDefault="005474D2" w:rsidP="00860815"/>
        </w:tc>
      </w:tr>
      <w:tr w:rsidR="005474D2" w:rsidRPr="00860815" w14:paraId="5630EE34" w14:textId="77777777" w:rsidTr="0027300E">
        <w:trPr>
          <w:trHeight w:val="534"/>
        </w:trPr>
        <w:tc>
          <w:tcPr>
            <w:tcW w:w="3911" w:type="dxa"/>
            <w:shd w:val="clear" w:color="auto" w:fill="auto"/>
          </w:tcPr>
          <w:p w14:paraId="6C192242" w14:textId="77777777" w:rsidR="005474D2" w:rsidRDefault="005474D2" w:rsidP="00860815">
            <w:pPr>
              <w:rPr>
                <w:b/>
              </w:rPr>
            </w:pPr>
            <w:r w:rsidRPr="00860815">
              <w:rPr>
                <w:b/>
              </w:rPr>
              <w:t xml:space="preserve">F-9-1-02 </w:t>
            </w:r>
          </w:p>
          <w:p w14:paraId="1B442CDF" w14:textId="77777777" w:rsidR="005474D2" w:rsidRPr="00860815" w:rsidRDefault="005474D2" w:rsidP="00860815">
            <w:pPr>
              <w:rPr>
                <w:b/>
              </w:rPr>
            </w:pPr>
            <w:r w:rsidRPr="00860815">
              <w:rPr>
                <w:b/>
                <w:u w:val="single"/>
              </w:rPr>
              <w:t xml:space="preserve">uvede </w:t>
            </w:r>
            <w:r w:rsidRPr="00860815">
              <w:rPr>
                <w:b/>
              </w:rPr>
              <w:t xml:space="preserve">konkrétní příklady jevů dokazujících, že se částice látek neustále pohybují a vzájemně na sebe působí </w:t>
            </w:r>
          </w:p>
        </w:tc>
        <w:tc>
          <w:tcPr>
            <w:tcW w:w="4092" w:type="dxa"/>
            <w:vMerge/>
            <w:shd w:val="clear" w:color="auto" w:fill="auto"/>
          </w:tcPr>
          <w:p w14:paraId="217A3A42" w14:textId="77777777" w:rsidR="005474D2" w:rsidRPr="00860815" w:rsidRDefault="005474D2" w:rsidP="00860815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14:paraId="6919C83F" w14:textId="77777777" w:rsidR="005474D2" w:rsidRPr="00860815" w:rsidRDefault="005474D2" w:rsidP="00860815"/>
        </w:tc>
        <w:tc>
          <w:tcPr>
            <w:tcW w:w="1867" w:type="dxa"/>
            <w:shd w:val="clear" w:color="auto" w:fill="auto"/>
          </w:tcPr>
          <w:p w14:paraId="1D2403A9" w14:textId="77777777" w:rsidR="005474D2" w:rsidRPr="00860815" w:rsidRDefault="005474D2" w:rsidP="00860815"/>
        </w:tc>
        <w:tc>
          <w:tcPr>
            <w:tcW w:w="2976" w:type="dxa"/>
            <w:shd w:val="clear" w:color="auto" w:fill="auto"/>
          </w:tcPr>
          <w:p w14:paraId="09AD3E05" w14:textId="77777777" w:rsidR="005474D2" w:rsidRPr="00860815" w:rsidRDefault="005474D2" w:rsidP="00860815"/>
        </w:tc>
      </w:tr>
      <w:tr w:rsidR="005474D2" w:rsidRPr="00860815" w14:paraId="4C52CCF0" w14:textId="77777777" w:rsidTr="0027300E">
        <w:trPr>
          <w:trHeight w:val="214"/>
        </w:trPr>
        <w:tc>
          <w:tcPr>
            <w:tcW w:w="3911" w:type="dxa"/>
            <w:shd w:val="clear" w:color="auto" w:fill="auto"/>
          </w:tcPr>
          <w:p w14:paraId="2E2F170F" w14:textId="77777777" w:rsidR="005474D2" w:rsidRDefault="005474D2" w:rsidP="00860815">
            <w:pPr>
              <w:rPr>
                <w:b/>
              </w:rPr>
            </w:pPr>
            <w:r w:rsidRPr="00860815">
              <w:rPr>
                <w:b/>
              </w:rPr>
              <w:t xml:space="preserve">F-9-1-03 </w:t>
            </w:r>
          </w:p>
          <w:p w14:paraId="5F946FF1" w14:textId="77777777" w:rsidR="005474D2" w:rsidRPr="00860815" w:rsidRDefault="005474D2" w:rsidP="00860815">
            <w:pPr>
              <w:rPr>
                <w:b/>
              </w:rPr>
            </w:pPr>
            <w:r w:rsidRPr="00860815">
              <w:rPr>
                <w:b/>
                <w:u w:val="single"/>
              </w:rPr>
              <w:t>předpoví,</w:t>
            </w:r>
            <w:r w:rsidRPr="00860815">
              <w:rPr>
                <w:b/>
              </w:rPr>
              <w:t xml:space="preserve"> jak se změní délka či objem tělesa při dané změně jeho teploty</w:t>
            </w:r>
          </w:p>
        </w:tc>
        <w:tc>
          <w:tcPr>
            <w:tcW w:w="4092" w:type="dxa"/>
            <w:vMerge/>
            <w:shd w:val="clear" w:color="auto" w:fill="auto"/>
          </w:tcPr>
          <w:p w14:paraId="5C97540E" w14:textId="77777777" w:rsidR="005474D2" w:rsidRPr="00860815" w:rsidRDefault="005474D2" w:rsidP="00860815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14:paraId="34807F51" w14:textId="77777777" w:rsidR="005474D2" w:rsidRPr="00860815" w:rsidRDefault="005474D2" w:rsidP="00860815"/>
        </w:tc>
        <w:tc>
          <w:tcPr>
            <w:tcW w:w="1867" w:type="dxa"/>
            <w:shd w:val="clear" w:color="auto" w:fill="auto"/>
          </w:tcPr>
          <w:p w14:paraId="40A12549" w14:textId="77777777" w:rsidR="005474D2" w:rsidRPr="00860815" w:rsidRDefault="005474D2" w:rsidP="00860815"/>
        </w:tc>
        <w:tc>
          <w:tcPr>
            <w:tcW w:w="2976" w:type="dxa"/>
            <w:shd w:val="clear" w:color="auto" w:fill="auto"/>
          </w:tcPr>
          <w:p w14:paraId="012039B7" w14:textId="77777777" w:rsidR="005474D2" w:rsidRPr="00860815" w:rsidRDefault="005474D2" w:rsidP="00860815"/>
        </w:tc>
      </w:tr>
      <w:tr w:rsidR="005474D2" w:rsidRPr="00860815" w14:paraId="50225690" w14:textId="77777777" w:rsidTr="0027300E">
        <w:trPr>
          <w:trHeight w:val="463"/>
        </w:trPr>
        <w:tc>
          <w:tcPr>
            <w:tcW w:w="3911" w:type="dxa"/>
            <w:shd w:val="clear" w:color="auto" w:fill="auto"/>
          </w:tcPr>
          <w:p w14:paraId="1F8CFA84" w14:textId="77777777" w:rsidR="005474D2" w:rsidRDefault="005474D2" w:rsidP="00860815">
            <w:pPr>
              <w:rPr>
                <w:b/>
              </w:rPr>
            </w:pPr>
            <w:r w:rsidRPr="00860815">
              <w:rPr>
                <w:b/>
              </w:rPr>
              <w:t xml:space="preserve">F-9-1-04 </w:t>
            </w:r>
          </w:p>
          <w:p w14:paraId="7E736B66" w14:textId="77777777" w:rsidR="005474D2" w:rsidRPr="00860815" w:rsidRDefault="005474D2" w:rsidP="00860815">
            <w:pPr>
              <w:rPr>
                <w:b/>
              </w:rPr>
            </w:pPr>
            <w:r w:rsidRPr="00860815">
              <w:rPr>
                <w:b/>
                <w:u w:val="single"/>
              </w:rPr>
              <w:t>využívá</w:t>
            </w:r>
            <w:r w:rsidRPr="00860815">
              <w:rPr>
                <w:b/>
              </w:rPr>
              <w:t xml:space="preserve"> s porozuměním vztah mezi hustotou, hmotností a objemem při řešení praktických problémů</w:t>
            </w:r>
          </w:p>
        </w:tc>
        <w:tc>
          <w:tcPr>
            <w:tcW w:w="4092" w:type="dxa"/>
            <w:vMerge/>
            <w:shd w:val="clear" w:color="auto" w:fill="auto"/>
          </w:tcPr>
          <w:p w14:paraId="2CEC12E7" w14:textId="77777777" w:rsidR="005474D2" w:rsidRPr="00860815" w:rsidRDefault="005474D2" w:rsidP="00860815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14:paraId="779E02A7" w14:textId="77777777" w:rsidR="005474D2" w:rsidRPr="00860815" w:rsidRDefault="005474D2" w:rsidP="00860815"/>
        </w:tc>
        <w:tc>
          <w:tcPr>
            <w:tcW w:w="1867" w:type="dxa"/>
            <w:shd w:val="clear" w:color="auto" w:fill="auto"/>
          </w:tcPr>
          <w:p w14:paraId="03D8BF9A" w14:textId="77777777" w:rsidR="005474D2" w:rsidRPr="00860815" w:rsidRDefault="005474D2" w:rsidP="00860815"/>
        </w:tc>
        <w:tc>
          <w:tcPr>
            <w:tcW w:w="2976" w:type="dxa"/>
            <w:shd w:val="clear" w:color="auto" w:fill="auto"/>
          </w:tcPr>
          <w:p w14:paraId="2D3B1F09" w14:textId="77777777" w:rsidR="005474D2" w:rsidRPr="00860815" w:rsidRDefault="005474D2" w:rsidP="00860815"/>
        </w:tc>
      </w:tr>
      <w:tr w:rsidR="00860815" w:rsidRPr="00860815" w14:paraId="032DD0E5" w14:textId="77777777" w:rsidTr="0027300E">
        <w:trPr>
          <w:trHeight w:val="213"/>
        </w:trPr>
        <w:tc>
          <w:tcPr>
            <w:tcW w:w="14786" w:type="dxa"/>
            <w:gridSpan w:val="5"/>
            <w:shd w:val="clear" w:color="auto" w:fill="D9D9D9"/>
          </w:tcPr>
          <w:p w14:paraId="505FB84A" w14:textId="77777777" w:rsidR="00860815" w:rsidRPr="00860815" w:rsidRDefault="00860815" w:rsidP="00860815">
            <w:pPr>
              <w:jc w:val="center"/>
              <w:rPr>
                <w:b/>
              </w:rPr>
            </w:pPr>
            <w:r>
              <w:rPr>
                <w:b/>
              </w:rPr>
              <w:t>POHYB TĚLES, SÍLY</w:t>
            </w:r>
          </w:p>
        </w:tc>
      </w:tr>
      <w:tr w:rsidR="005474D2" w:rsidRPr="00860815" w14:paraId="057F79B6" w14:textId="77777777" w:rsidTr="0027300E">
        <w:trPr>
          <w:trHeight w:val="463"/>
        </w:trPr>
        <w:tc>
          <w:tcPr>
            <w:tcW w:w="3911" w:type="dxa"/>
            <w:shd w:val="clear" w:color="auto" w:fill="auto"/>
          </w:tcPr>
          <w:p w14:paraId="0FB384C9" w14:textId="77777777" w:rsidR="005474D2" w:rsidRDefault="005474D2" w:rsidP="00860815">
            <w:pPr>
              <w:rPr>
                <w:b/>
              </w:rPr>
            </w:pPr>
            <w:r w:rsidRPr="00860815">
              <w:rPr>
                <w:b/>
              </w:rPr>
              <w:t xml:space="preserve">F-9-2-01 </w:t>
            </w:r>
          </w:p>
          <w:p w14:paraId="74F9D136" w14:textId="77777777" w:rsidR="005474D2" w:rsidRPr="00860815" w:rsidRDefault="005474D2" w:rsidP="00860815">
            <w:pPr>
              <w:rPr>
                <w:b/>
              </w:rPr>
            </w:pPr>
            <w:r w:rsidRPr="003B5347">
              <w:rPr>
                <w:b/>
                <w:u w:val="single"/>
              </w:rPr>
              <w:t>rozhodne,</w:t>
            </w:r>
            <w:r w:rsidRPr="00860815">
              <w:rPr>
                <w:b/>
              </w:rPr>
              <w:t xml:space="preserve"> jaký </w:t>
            </w:r>
            <w:proofErr w:type="gramStart"/>
            <w:r w:rsidRPr="00860815">
              <w:rPr>
                <w:b/>
              </w:rPr>
              <w:t>druh  pohybu</w:t>
            </w:r>
            <w:proofErr w:type="gramEnd"/>
            <w:r w:rsidRPr="00860815">
              <w:rPr>
                <w:b/>
              </w:rPr>
              <w:t xml:space="preserve"> těleso koná vzhledem k jinému tělesu</w:t>
            </w:r>
          </w:p>
        </w:tc>
        <w:tc>
          <w:tcPr>
            <w:tcW w:w="4092" w:type="dxa"/>
            <w:vMerge w:val="restart"/>
            <w:shd w:val="clear" w:color="auto" w:fill="auto"/>
          </w:tcPr>
          <w:p w14:paraId="2EDBEC52" w14:textId="77777777" w:rsidR="005474D2" w:rsidRDefault="005474D2" w:rsidP="005474D2">
            <w:pPr>
              <w:pStyle w:val="Default"/>
              <w:rPr>
                <w:b/>
                <w:sz w:val="18"/>
                <w:szCs w:val="18"/>
              </w:rPr>
            </w:pPr>
            <w:r w:rsidRPr="00860815">
              <w:rPr>
                <w:b/>
                <w:sz w:val="18"/>
                <w:szCs w:val="18"/>
              </w:rPr>
              <w:t>6. – 7. ročník</w:t>
            </w:r>
          </w:p>
          <w:p w14:paraId="4605C840" w14:textId="77777777" w:rsidR="005474D2" w:rsidRPr="005474D2" w:rsidRDefault="005474D2" w:rsidP="005474D2">
            <w:pPr>
              <w:pStyle w:val="Default"/>
              <w:rPr>
                <w:rFonts w:eastAsiaTheme="minorEastAsia"/>
              </w:rPr>
            </w:pPr>
          </w:p>
          <w:p w14:paraId="66E01D82" w14:textId="77777777" w:rsidR="005474D2" w:rsidRPr="005474D2" w:rsidRDefault="005474D2" w:rsidP="005474D2">
            <w:pPr>
              <w:pStyle w:val="Default"/>
              <w:rPr>
                <w:rFonts w:eastAsiaTheme="minorEastAsia"/>
              </w:rPr>
            </w:pPr>
            <w:r w:rsidRPr="005474D2">
              <w:rPr>
                <w:rFonts w:eastAsiaTheme="minorEastAsia"/>
                <w:b/>
                <w:bCs/>
                <w:sz w:val="22"/>
                <w:szCs w:val="22"/>
              </w:rPr>
              <w:t xml:space="preserve">pohyby těles </w:t>
            </w:r>
            <w:r w:rsidRPr="005474D2">
              <w:rPr>
                <w:rFonts w:eastAsiaTheme="minorEastAsia"/>
                <w:sz w:val="22"/>
                <w:szCs w:val="22"/>
              </w:rPr>
              <w:t>– pohyb rovnoměrný a nerovnoměrný; pohyb přímočarý a křivočarý</w:t>
            </w:r>
          </w:p>
          <w:p w14:paraId="3ED8F166" w14:textId="77777777" w:rsidR="005474D2" w:rsidRPr="005474D2" w:rsidRDefault="005474D2" w:rsidP="005474D2">
            <w:pPr>
              <w:pStyle w:val="Default"/>
              <w:rPr>
                <w:rFonts w:eastAsiaTheme="minorEastAsia"/>
              </w:rPr>
            </w:pPr>
            <w:r w:rsidRPr="005474D2">
              <w:rPr>
                <w:rFonts w:eastAsiaTheme="minorEastAsia"/>
                <w:b/>
                <w:bCs/>
                <w:sz w:val="22"/>
                <w:szCs w:val="22"/>
              </w:rPr>
              <w:t xml:space="preserve">gravitační pole a gravitační síla </w:t>
            </w:r>
            <w:r w:rsidRPr="005474D2">
              <w:rPr>
                <w:rFonts w:eastAsiaTheme="minorEastAsia"/>
                <w:sz w:val="22"/>
                <w:szCs w:val="22"/>
              </w:rPr>
              <w:t xml:space="preserve">– přímá úměrnost mezi gravitační silou a hmotností tělesa </w:t>
            </w:r>
          </w:p>
          <w:p w14:paraId="23B1A27C" w14:textId="77777777" w:rsidR="005474D2" w:rsidRPr="005474D2" w:rsidRDefault="005474D2" w:rsidP="005474D2">
            <w:pPr>
              <w:pStyle w:val="Default"/>
              <w:rPr>
                <w:rFonts w:eastAsiaTheme="minorEastAsia"/>
              </w:rPr>
            </w:pPr>
            <w:r w:rsidRPr="005474D2">
              <w:rPr>
                <w:rFonts w:eastAsiaTheme="minorEastAsia"/>
                <w:b/>
                <w:bCs/>
                <w:sz w:val="22"/>
                <w:szCs w:val="22"/>
              </w:rPr>
              <w:t xml:space="preserve">tlaková síla a tlak </w:t>
            </w:r>
            <w:r w:rsidRPr="005474D2">
              <w:rPr>
                <w:rFonts w:eastAsiaTheme="minorEastAsia"/>
                <w:sz w:val="22"/>
                <w:szCs w:val="22"/>
              </w:rPr>
              <w:t xml:space="preserve">– vztah mezi tlakovou silou, tlakem a obsahem plochy, na niž síla působí </w:t>
            </w:r>
          </w:p>
          <w:p w14:paraId="70B32D03" w14:textId="77777777" w:rsidR="005474D2" w:rsidRPr="005474D2" w:rsidRDefault="005474D2" w:rsidP="005474D2">
            <w:pPr>
              <w:pStyle w:val="Default"/>
              <w:rPr>
                <w:rFonts w:eastAsiaTheme="minorEastAsia"/>
              </w:rPr>
            </w:pPr>
            <w:r w:rsidRPr="005474D2">
              <w:rPr>
                <w:rFonts w:eastAsiaTheme="minorEastAsia"/>
                <w:b/>
                <w:bCs/>
                <w:sz w:val="22"/>
                <w:szCs w:val="22"/>
              </w:rPr>
              <w:t xml:space="preserve">třecí síla </w:t>
            </w:r>
            <w:r w:rsidRPr="005474D2">
              <w:rPr>
                <w:rFonts w:eastAsiaTheme="minorEastAsia"/>
                <w:sz w:val="22"/>
                <w:szCs w:val="22"/>
              </w:rPr>
              <w:t>– smykové tření, ovlivňování velikosti třecí síly v praxi</w:t>
            </w:r>
          </w:p>
          <w:p w14:paraId="24D2AE3F" w14:textId="77777777" w:rsidR="005474D2" w:rsidRPr="005474D2" w:rsidRDefault="005474D2" w:rsidP="005474D2">
            <w:pPr>
              <w:pStyle w:val="Default"/>
              <w:rPr>
                <w:rFonts w:eastAsiaTheme="minorEastAsia"/>
              </w:rPr>
            </w:pPr>
            <w:r w:rsidRPr="005474D2">
              <w:rPr>
                <w:rFonts w:eastAsiaTheme="minorEastAsia"/>
              </w:rPr>
              <w:t xml:space="preserve">výslednice dvou sil stejných a opačných směrů </w:t>
            </w:r>
          </w:p>
          <w:p w14:paraId="55BA0389" w14:textId="77777777" w:rsidR="005474D2" w:rsidRPr="005474D2" w:rsidRDefault="005474D2" w:rsidP="005474D2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2"/>
                <w:szCs w:val="22"/>
              </w:rPr>
            </w:pPr>
          </w:p>
          <w:p w14:paraId="5C268A5D" w14:textId="77777777" w:rsidR="005474D2" w:rsidRPr="005474D2" w:rsidRDefault="005474D2" w:rsidP="005474D2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</w:rPr>
            </w:pPr>
          </w:p>
          <w:p w14:paraId="4D970BB1" w14:textId="77777777" w:rsidR="005474D2" w:rsidRPr="005474D2" w:rsidRDefault="005474D2" w:rsidP="005474D2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2"/>
                <w:szCs w:val="22"/>
              </w:rPr>
            </w:pPr>
            <w:r w:rsidRPr="005474D2">
              <w:rPr>
                <w:rFonts w:eastAsiaTheme="minorEastAsia"/>
                <w:color w:val="000000"/>
                <w:sz w:val="22"/>
                <w:szCs w:val="22"/>
              </w:rPr>
              <w:t xml:space="preserve"> </w:t>
            </w:r>
          </w:p>
          <w:p w14:paraId="36A87372" w14:textId="77777777" w:rsidR="005474D2" w:rsidRPr="005474D2" w:rsidRDefault="005474D2" w:rsidP="005474D2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2"/>
                <w:szCs w:val="22"/>
              </w:rPr>
            </w:pPr>
          </w:p>
          <w:p w14:paraId="7761B6B3" w14:textId="77777777" w:rsidR="005474D2" w:rsidRPr="005474D2" w:rsidRDefault="005474D2" w:rsidP="005474D2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2"/>
                <w:szCs w:val="22"/>
              </w:rPr>
            </w:pPr>
          </w:p>
          <w:p w14:paraId="7AAAEC82" w14:textId="77777777" w:rsidR="005474D2" w:rsidRPr="005474D2" w:rsidRDefault="005474D2" w:rsidP="005474D2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2"/>
                <w:szCs w:val="22"/>
              </w:rPr>
            </w:pPr>
            <w:r w:rsidRPr="005474D2">
              <w:rPr>
                <w:rFonts w:eastAsiaTheme="minorEastAsia"/>
                <w:color w:val="000000"/>
                <w:sz w:val="22"/>
                <w:szCs w:val="22"/>
              </w:rPr>
              <w:t xml:space="preserve"> </w:t>
            </w:r>
          </w:p>
          <w:p w14:paraId="0A401E42" w14:textId="77777777" w:rsidR="005474D2" w:rsidRPr="00860815" w:rsidRDefault="005474D2" w:rsidP="00860815">
            <w:pPr>
              <w:rPr>
                <w:sz w:val="18"/>
                <w:szCs w:val="18"/>
              </w:rPr>
            </w:pPr>
          </w:p>
          <w:p w14:paraId="58D57429" w14:textId="77777777" w:rsidR="005474D2" w:rsidRPr="00860815" w:rsidRDefault="005474D2" w:rsidP="003B5347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 w:val="restart"/>
            <w:shd w:val="clear" w:color="auto" w:fill="auto"/>
          </w:tcPr>
          <w:p w14:paraId="0FD62CDA" w14:textId="77777777" w:rsidR="005474D2" w:rsidRDefault="005474D2" w:rsidP="00860815"/>
          <w:p w14:paraId="26836683" w14:textId="77777777" w:rsidR="005474D2" w:rsidRDefault="005474D2" w:rsidP="00860815"/>
          <w:p w14:paraId="1A0075BA" w14:textId="77777777" w:rsidR="005474D2" w:rsidRDefault="005474D2" w:rsidP="00860815"/>
          <w:p w14:paraId="1EB114A6" w14:textId="77777777" w:rsidR="005474D2" w:rsidRDefault="005474D2" w:rsidP="00860815"/>
          <w:p w14:paraId="0A71E100" w14:textId="77777777" w:rsidR="005474D2" w:rsidRDefault="005474D2" w:rsidP="00860815"/>
          <w:p w14:paraId="4DD1756C" w14:textId="77777777" w:rsidR="005474D2" w:rsidRDefault="005474D2" w:rsidP="00860815"/>
          <w:p w14:paraId="77928174" w14:textId="77777777" w:rsidR="005474D2" w:rsidRDefault="005474D2" w:rsidP="00860815"/>
          <w:p w14:paraId="4A7D3B72" w14:textId="77777777" w:rsidR="005474D2" w:rsidRDefault="005474D2" w:rsidP="00860815"/>
          <w:p w14:paraId="415E6B71" w14:textId="77777777" w:rsidR="005474D2" w:rsidRDefault="005474D2" w:rsidP="00860815"/>
          <w:p w14:paraId="5E4C9E86" w14:textId="77777777" w:rsidR="005474D2" w:rsidRPr="00860815" w:rsidRDefault="005474D2" w:rsidP="00860815"/>
        </w:tc>
        <w:tc>
          <w:tcPr>
            <w:tcW w:w="1867" w:type="dxa"/>
            <w:shd w:val="clear" w:color="auto" w:fill="auto"/>
          </w:tcPr>
          <w:p w14:paraId="3C6A57AB" w14:textId="77777777" w:rsidR="005474D2" w:rsidRPr="00860815" w:rsidRDefault="005474D2" w:rsidP="00860815"/>
        </w:tc>
        <w:tc>
          <w:tcPr>
            <w:tcW w:w="2976" w:type="dxa"/>
            <w:shd w:val="clear" w:color="auto" w:fill="auto"/>
          </w:tcPr>
          <w:p w14:paraId="56B1FE8E" w14:textId="77777777" w:rsidR="005474D2" w:rsidRPr="00860815" w:rsidRDefault="005474D2" w:rsidP="00860815"/>
        </w:tc>
      </w:tr>
      <w:tr w:rsidR="005474D2" w:rsidRPr="00860815" w14:paraId="430587A0" w14:textId="77777777" w:rsidTr="0027300E">
        <w:trPr>
          <w:trHeight w:val="348"/>
        </w:trPr>
        <w:tc>
          <w:tcPr>
            <w:tcW w:w="3911" w:type="dxa"/>
            <w:shd w:val="clear" w:color="auto" w:fill="auto"/>
          </w:tcPr>
          <w:p w14:paraId="066CF2B8" w14:textId="77777777" w:rsidR="005474D2" w:rsidRDefault="005474D2" w:rsidP="003B5347">
            <w:pPr>
              <w:rPr>
                <w:b/>
              </w:rPr>
            </w:pPr>
            <w:r w:rsidRPr="00860815">
              <w:rPr>
                <w:b/>
              </w:rPr>
              <w:t xml:space="preserve">F-9-2-02 </w:t>
            </w:r>
          </w:p>
          <w:p w14:paraId="1CA827C8" w14:textId="77777777" w:rsidR="005474D2" w:rsidRPr="00860815" w:rsidRDefault="005474D2" w:rsidP="00860815">
            <w:pPr>
              <w:rPr>
                <w:b/>
              </w:rPr>
            </w:pPr>
            <w:r w:rsidRPr="003B5347">
              <w:rPr>
                <w:b/>
                <w:u w:val="single"/>
              </w:rPr>
              <w:t>využívá</w:t>
            </w:r>
            <w:r w:rsidRPr="00860815">
              <w:rPr>
                <w:b/>
              </w:rPr>
              <w:t xml:space="preserve"> s porozuměním při řešení problémů a úloh vztah mezi rychlostí, dráhou a časem u rovnoměrného pohybu těles</w:t>
            </w:r>
          </w:p>
        </w:tc>
        <w:tc>
          <w:tcPr>
            <w:tcW w:w="4092" w:type="dxa"/>
            <w:vMerge/>
            <w:shd w:val="clear" w:color="auto" w:fill="auto"/>
          </w:tcPr>
          <w:p w14:paraId="7A0ADA33" w14:textId="77777777" w:rsidR="005474D2" w:rsidRPr="00860815" w:rsidRDefault="005474D2" w:rsidP="003B5347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14:paraId="0D61DFB9" w14:textId="77777777" w:rsidR="005474D2" w:rsidRPr="00860815" w:rsidRDefault="005474D2" w:rsidP="00860815"/>
        </w:tc>
        <w:tc>
          <w:tcPr>
            <w:tcW w:w="1867" w:type="dxa"/>
            <w:shd w:val="clear" w:color="auto" w:fill="auto"/>
          </w:tcPr>
          <w:p w14:paraId="7ED08628" w14:textId="77777777" w:rsidR="005474D2" w:rsidRPr="00860815" w:rsidRDefault="005474D2" w:rsidP="00860815"/>
        </w:tc>
        <w:tc>
          <w:tcPr>
            <w:tcW w:w="2976" w:type="dxa"/>
            <w:shd w:val="clear" w:color="auto" w:fill="auto"/>
          </w:tcPr>
          <w:p w14:paraId="20B7B773" w14:textId="77777777" w:rsidR="005474D2" w:rsidRPr="00860815" w:rsidRDefault="005474D2" w:rsidP="00860815"/>
        </w:tc>
      </w:tr>
      <w:tr w:rsidR="005474D2" w:rsidRPr="00860815" w14:paraId="7EACBDAA" w14:textId="77777777" w:rsidTr="00C9024F">
        <w:trPr>
          <w:trHeight w:val="3146"/>
        </w:trPr>
        <w:tc>
          <w:tcPr>
            <w:tcW w:w="3911" w:type="dxa"/>
            <w:shd w:val="clear" w:color="auto" w:fill="auto"/>
          </w:tcPr>
          <w:p w14:paraId="4630DE97" w14:textId="77777777" w:rsidR="005474D2" w:rsidRDefault="005474D2" w:rsidP="003B5347">
            <w:pPr>
              <w:rPr>
                <w:b/>
              </w:rPr>
            </w:pPr>
            <w:r w:rsidRPr="00860815">
              <w:rPr>
                <w:b/>
              </w:rPr>
              <w:t xml:space="preserve">F-9-2-03 </w:t>
            </w:r>
          </w:p>
          <w:p w14:paraId="5BD81C0C" w14:textId="30A156A6" w:rsidR="005474D2" w:rsidRPr="00C9024F" w:rsidRDefault="00C9024F" w:rsidP="00860815">
            <w:pPr>
              <w:rPr>
                <w:b/>
                <w:bCs/>
              </w:rPr>
            </w:pPr>
            <w:r w:rsidRPr="00C9024F">
              <w:rPr>
                <w:b/>
                <w:bCs/>
                <w:u w:val="single"/>
              </w:rPr>
              <w:t>určí</w:t>
            </w:r>
            <w:r w:rsidRPr="00C9024F">
              <w:rPr>
                <w:b/>
                <w:bCs/>
              </w:rPr>
              <w:t xml:space="preserve"> v konkrétní jednoduché situaci druhy sil působících na těleso, jejich velikosti, směry a výslednici</w:t>
            </w:r>
          </w:p>
        </w:tc>
        <w:tc>
          <w:tcPr>
            <w:tcW w:w="4092" w:type="dxa"/>
            <w:vMerge/>
            <w:shd w:val="clear" w:color="auto" w:fill="auto"/>
          </w:tcPr>
          <w:p w14:paraId="0CB8E65C" w14:textId="77777777" w:rsidR="005474D2" w:rsidRPr="00860815" w:rsidRDefault="005474D2" w:rsidP="003B5347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14:paraId="2C69FD69" w14:textId="77777777" w:rsidR="005474D2" w:rsidRPr="00860815" w:rsidRDefault="005474D2" w:rsidP="00860815"/>
        </w:tc>
        <w:tc>
          <w:tcPr>
            <w:tcW w:w="1867" w:type="dxa"/>
            <w:shd w:val="clear" w:color="auto" w:fill="auto"/>
          </w:tcPr>
          <w:p w14:paraId="792B8281" w14:textId="77777777" w:rsidR="005474D2" w:rsidRPr="00860815" w:rsidRDefault="005474D2" w:rsidP="00860815"/>
        </w:tc>
        <w:tc>
          <w:tcPr>
            <w:tcW w:w="2976" w:type="dxa"/>
            <w:shd w:val="clear" w:color="auto" w:fill="auto"/>
          </w:tcPr>
          <w:p w14:paraId="153A7525" w14:textId="77777777" w:rsidR="005474D2" w:rsidRPr="00860815" w:rsidRDefault="005474D2" w:rsidP="00860815"/>
        </w:tc>
      </w:tr>
      <w:tr w:rsidR="00860815" w:rsidRPr="00860815" w14:paraId="23BEAD4E" w14:textId="77777777" w:rsidTr="0027300E">
        <w:trPr>
          <w:trHeight w:val="213"/>
        </w:trPr>
        <w:tc>
          <w:tcPr>
            <w:tcW w:w="14786" w:type="dxa"/>
            <w:gridSpan w:val="5"/>
            <w:shd w:val="clear" w:color="auto" w:fill="D9D9D9"/>
          </w:tcPr>
          <w:p w14:paraId="0CA7FDC2" w14:textId="77777777" w:rsidR="00860815" w:rsidRPr="00860815" w:rsidRDefault="00C21DFD" w:rsidP="00860815">
            <w:pPr>
              <w:jc w:val="center"/>
              <w:rPr>
                <w:b/>
              </w:rPr>
            </w:pPr>
            <w:r>
              <w:rPr>
                <w:b/>
              </w:rPr>
              <w:t>MECHANICKÉ VLASTNOSTI TEKUTIN</w:t>
            </w:r>
          </w:p>
        </w:tc>
      </w:tr>
      <w:tr w:rsidR="005E370A" w:rsidRPr="00860815" w14:paraId="7FB1BE80" w14:textId="77777777" w:rsidTr="0027300E">
        <w:trPr>
          <w:trHeight w:val="232"/>
        </w:trPr>
        <w:tc>
          <w:tcPr>
            <w:tcW w:w="3911" w:type="dxa"/>
            <w:shd w:val="clear" w:color="auto" w:fill="auto"/>
          </w:tcPr>
          <w:p w14:paraId="650B5B28" w14:textId="77777777" w:rsidR="005E370A" w:rsidRDefault="005E370A" w:rsidP="00C21DFD">
            <w:pPr>
              <w:rPr>
                <w:b/>
              </w:rPr>
            </w:pPr>
            <w:r w:rsidRPr="00C21DFD">
              <w:rPr>
                <w:b/>
              </w:rPr>
              <w:t xml:space="preserve">F-9-3-01 </w:t>
            </w:r>
          </w:p>
          <w:p w14:paraId="7FB4F4DB" w14:textId="77777777" w:rsidR="005E370A" w:rsidRPr="00860815" w:rsidRDefault="005E370A" w:rsidP="00C21DFD">
            <w:pPr>
              <w:rPr>
                <w:b/>
              </w:rPr>
            </w:pPr>
            <w:r w:rsidRPr="00C21DFD">
              <w:rPr>
                <w:b/>
                <w:u w:val="single"/>
              </w:rPr>
              <w:t xml:space="preserve">využívá </w:t>
            </w:r>
            <w:r w:rsidRPr="00C21DFD">
              <w:rPr>
                <w:b/>
              </w:rPr>
              <w:t>poznatky o zákonitostech tlaku v klidných tekutinách pro řešení konkrétních praktických problémů</w:t>
            </w:r>
          </w:p>
        </w:tc>
        <w:tc>
          <w:tcPr>
            <w:tcW w:w="4092" w:type="dxa"/>
            <w:shd w:val="clear" w:color="auto" w:fill="auto"/>
          </w:tcPr>
          <w:p w14:paraId="5C2261E7" w14:textId="77777777" w:rsidR="005E370A" w:rsidRDefault="005E370A" w:rsidP="005474D2">
            <w:pPr>
              <w:pStyle w:val="Default"/>
              <w:rPr>
                <w:b/>
                <w:sz w:val="18"/>
                <w:szCs w:val="18"/>
              </w:rPr>
            </w:pPr>
            <w:r w:rsidRPr="00860815">
              <w:rPr>
                <w:b/>
                <w:sz w:val="18"/>
                <w:szCs w:val="18"/>
              </w:rPr>
              <w:t>6. – 7. ročník</w:t>
            </w:r>
          </w:p>
          <w:p w14:paraId="2E12CDEF" w14:textId="77777777" w:rsidR="005E370A" w:rsidRPr="005474D2" w:rsidRDefault="005E370A" w:rsidP="005474D2">
            <w:pPr>
              <w:pStyle w:val="Default"/>
              <w:rPr>
                <w:rFonts w:eastAsiaTheme="minorEastAsia"/>
              </w:rPr>
            </w:pPr>
          </w:p>
          <w:p w14:paraId="22731CB2" w14:textId="77777777" w:rsidR="005E370A" w:rsidRPr="005474D2" w:rsidRDefault="005E370A" w:rsidP="005474D2">
            <w:pPr>
              <w:autoSpaceDE w:val="0"/>
              <w:autoSpaceDN w:val="0"/>
              <w:adjustRightInd w:val="0"/>
              <w:spacing w:after="47"/>
              <w:rPr>
                <w:rFonts w:eastAsiaTheme="minorEastAsia"/>
                <w:color w:val="000000"/>
                <w:sz w:val="22"/>
                <w:szCs w:val="22"/>
              </w:rPr>
            </w:pPr>
            <w:r w:rsidRPr="005474D2"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  <w:t xml:space="preserve">Pascalův zákon </w:t>
            </w:r>
            <w:r w:rsidRPr="005474D2">
              <w:rPr>
                <w:rFonts w:eastAsiaTheme="minorEastAsia"/>
                <w:color w:val="000000"/>
                <w:sz w:val="22"/>
                <w:szCs w:val="22"/>
              </w:rPr>
              <w:t xml:space="preserve">– hydraulická zařízení </w:t>
            </w:r>
          </w:p>
          <w:p w14:paraId="3520AE75" w14:textId="77777777" w:rsidR="005E370A" w:rsidRPr="005474D2" w:rsidRDefault="005E370A" w:rsidP="005474D2">
            <w:pPr>
              <w:autoSpaceDE w:val="0"/>
              <w:autoSpaceDN w:val="0"/>
              <w:adjustRightInd w:val="0"/>
              <w:spacing w:after="47"/>
              <w:rPr>
                <w:rFonts w:eastAsiaTheme="minorEastAsia"/>
                <w:color w:val="000000"/>
                <w:sz w:val="22"/>
                <w:szCs w:val="22"/>
              </w:rPr>
            </w:pPr>
            <w:r w:rsidRPr="005474D2"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  <w:t xml:space="preserve">hydrostatický a atmosférický tlak </w:t>
            </w:r>
            <w:r w:rsidRPr="005474D2">
              <w:rPr>
                <w:rFonts w:eastAsiaTheme="minorEastAsia"/>
                <w:color w:val="000000"/>
                <w:sz w:val="22"/>
                <w:szCs w:val="22"/>
              </w:rPr>
              <w:t xml:space="preserve">– souvislost mezi hydrostatickým tlakem, hloubkou a hustotou kapaliny; souvislost atmosférického tlaku s některými procesy v atmosféře </w:t>
            </w:r>
          </w:p>
          <w:p w14:paraId="41D19785" w14:textId="77777777" w:rsidR="005E370A" w:rsidRPr="005474D2" w:rsidRDefault="005E370A" w:rsidP="005474D2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2"/>
                <w:szCs w:val="22"/>
              </w:rPr>
            </w:pPr>
            <w:r w:rsidRPr="005474D2"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  <w:t xml:space="preserve">Archimédův zákon </w:t>
            </w:r>
            <w:r w:rsidRPr="005474D2">
              <w:rPr>
                <w:rFonts w:eastAsiaTheme="minorEastAsia"/>
                <w:color w:val="000000"/>
                <w:sz w:val="22"/>
                <w:szCs w:val="22"/>
              </w:rPr>
              <w:t xml:space="preserve">– vztlaková síla; potápění, vznášení se a plování těles v klidných tekutinách </w:t>
            </w:r>
          </w:p>
          <w:p w14:paraId="20AE9B11" w14:textId="77777777" w:rsidR="005E370A" w:rsidRPr="00860815" w:rsidRDefault="005E370A" w:rsidP="00860815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shd w:val="clear" w:color="auto" w:fill="auto"/>
          </w:tcPr>
          <w:p w14:paraId="657F952B" w14:textId="77777777" w:rsidR="005E370A" w:rsidRPr="00860815" w:rsidRDefault="005E370A" w:rsidP="00860815"/>
        </w:tc>
        <w:tc>
          <w:tcPr>
            <w:tcW w:w="1867" w:type="dxa"/>
            <w:shd w:val="clear" w:color="auto" w:fill="auto"/>
          </w:tcPr>
          <w:p w14:paraId="6A8A8316" w14:textId="77777777" w:rsidR="005E370A" w:rsidRPr="00860815" w:rsidRDefault="005E370A" w:rsidP="00860815"/>
        </w:tc>
        <w:tc>
          <w:tcPr>
            <w:tcW w:w="2976" w:type="dxa"/>
            <w:shd w:val="clear" w:color="auto" w:fill="auto"/>
          </w:tcPr>
          <w:p w14:paraId="5ED3D57B" w14:textId="77777777" w:rsidR="005E370A" w:rsidRPr="00860815" w:rsidRDefault="005E370A" w:rsidP="00860815"/>
        </w:tc>
      </w:tr>
      <w:tr w:rsidR="00860815" w:rsidRPr="00860815" w14:paraId="31264895" w14:textId="77777777" w:rsidTr="0027300E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52F8E2EC" w14:textId="77777777" w:rsidR="00860815" w:rsidRPr="00860815" w:rsidRDefault="00860815" w:rsidP="00860815">
            <w:pPr>
              <w:jc w:val="center"/>
              <w:rPr>
                <w:rFonts w:eastAsia="Calibri"/>
                <w:b/>
              </w:rPr>
            </w:pPr>
            <w:r w:rsidRPr="00860815">
              <w:rPr>
                <w:rFonts w:eastAsia="Calibri"/>
                <w:b/>
              </w:rPr>
              <w:t>Znalosti a studijní dovednosti 6. – 7. ročník</w:t>
            </w:r>
          </w:p>
        </w:tc>
      </w:tr>
      <w:tr w:rsidR="00860815" w:rsidRPr="00860815" w14:paraId="56B81152" w14:textId="77777777" w:rsidTr="0027300E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24BB5598" w14:textId="77777777" w:rsidR="00860815" w:rsidRPr="00860815" w:rsidRDefault="00860815" w:rsidP="00860815">
            <w:pPr>
              <w:numPr>
                <w:ilvl w:val="0"/>
                <w:numId w:val="29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prokazuje nabyté znalosti v testech, při zkoušení i běžné práci v hodinách</w:t>
            </w:r>
          </w:p>
          <w:p w14:paraId="41CF7D6A" w14:textId="77777777" w:rsidR="00860815" w:rsidRPr="00860815" w:rsidRDefault="00860815" w:rsidP="00860815">
            <w:pPr>
              <w:numPr>
                <w:ilvl w:val="0"/>
                <w:numId w:val="29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připravuje referáty</w:t>
            </w:r>
          </w:p>
          <w:p w14:paraId="500B1323" w14:textId="77777777" w:rsidR="00860815" w:rsidRPr="00860815" w:rsidRDefault="00860815" w:rsidP="00860815">
            <w:pPr>
              <w:numPr>
                <w:ilvl w:val="0"/>
                <w:numId w:val="29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zapojuje se do projektů</w:t>
            </w:r>
          </w:p>
          <w:p w14:paraId="53EA186E" w14:textId="77777777" w:rsidR="00860815" w:rsidRPr="00860815" w:rsidRDefault="00860815" w:rsidP="00860815">
            <w:pPr>
              <w:numPr>
                <w:ilvl w:val="0"/>
                <w:numId w:val="29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získává informace v rámci i nad rámec učiva</w:t>
            </w:r>
          </w:p>
        </w:tc>
      </w:tr>
      <w:tr w:rsidR="00860815" w:rsidRPr="00860815" w14:paraId="5A682CB1" w14:textId="77777777" w:rsidTr="0027300E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6E7D5D10" w14:textId="77777777" w:rsidR="00860815" w:rsidRPr="00860815" w:rsidRDefault="00860815" w:rsidP="00860815">
            <w:pPr>
              <w:jc w:val="center"/>
              <w:rPr>
                <w:rFonts w:eastAsia="Calibri"/>
                <w:b/>
              </w:rPr>
            </w:pPr>
            <w:r w:rsidRPr="00860815">
              <w:rPr>
                <w:rFonts w:eastAsia="Calibri"/>
                <w:b/>
              </w:rPr>
              <w:t>Aktivní práce a odpovědnost 6. – 7. ročník</w:t>
            </w:r>
          </w:p>
        </w:tc>
      </w:tr>
      <w:tr w:rsidR="00860815" w:rsidRPr="00860815" w14:paraId="5D279849" w14:textId="77777777" w:rsidTr="0027300E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69876222" w14:textId="77777777" w:rsidR="00860815" w:rsidRPr="00860815" w:rsidRDefault="00860815" w:rsidP="00860815">
            <w:pPr>
              <w:numPr>
                <w:ilvl w:val="0"/>
                <w:numId w:val="29"/>
              </w:num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860815">
              <w:rPr>
                <w:color w:val="000000"/>
                <w:sz w:val="20"/>
                <w:szCs w:val="20"/>
              </w:rPr>
              <w:t>pracuje s textem, vyhledává, třídí a propojuje informace</w:t>
            </w:r>
          </w:p>
          <w:p w14:paraId="09CC9868" w14:textId="77777777" w:rsidR="00860815" w:rsidRPr="00860815" w:rsidRDefault="00860815" w:rsidP="00860815">
            <w:pPr>
              <w:numPr>
                <w:ilvl w:val="0"/>
                <w:numId w:val="29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vede si sešity a portfolia</w:t>
            </w:r>
          </w:p>
          <w:p w14:paraId="08FF9065" w14:textId="77777777" w:rsidR="00860815" w:rsidRPr="00860815" w:rsidRDefault="00860815" w:rsidP="00860815">
            <w:pPr>
              <w:numPr>
                <w:ilvl w:val="0"/>
                <w:numId w:val="29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nosí všechny potřeby na výuku</w:t>
            </w:r>
          </w:p>
          <w:p w14:paraId="4F533886" w14:textId="77777777" w:rsidR="00860815" w:rsidRPr="00860815" w:rsidRDefault="00860815" w:rsidP="00860815">
            <w:pPr>
              <w:numPr>
                <w:ilvl w:val="0"/>
                <w:numId w:val="29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je aktivní ve výuce</w:t>
            </w:r>
          </w:p>
          <w:p w14:paraId="46AC519C" w14:textId="77777777" w:rsidR="00860815" w:rsidRPr="00860815" w:rsidRDefault="00860815" w:rsidP="00860815">
            <w:pPr>
              <w:numPr>
                <w:ilvl w:val="0"/>
                <w:numId w:val="29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color w:val="000000"/>
                <w:sz w:val="20"/>
                <w:szCs w:val="20"/>
              </w:rPr>
              <w:t>aktivně se podílí na činnostech a jejich realizaci</w:t>
            </w:r>
          </w:p>
          <w:p w14:paraId="5BC39AD9" w14:textId="77777777" w:rsidR="00860815" w:rsidRPr="00860815" w:rsidRDefault="00860815" w:rsidP="00860815">
            <w:pPr>
              <w:numPr>
                <w:ilvl w:val="0"/>
                <w:numId w:val="29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 xml:space="preserve">prezentuje svoji práci </w:t>
            </w:r>
          </w:p>
          <w:p w14:paraId="7A18541D" w14:textId="77777777" w:rsidR="00860815" w:rsidRPr="00860815" w:rsidRDefault="00860815" w:rsidP="00860815">
            <w:pPr>
              <w:numPr>
                <w:ilvl w:val="0"/>
                <w:numId w:val="29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realizuje vlastní nápady po domluvě s vyučujícími</w:t>
            </w:r>
          </w:p>
          <w:p w14:paraId="125FE236" w14:textId="77777777" w:rsidR="00860815" w:rsidRPr="00860815" w:rsidRDefault="00860815" w:rsidP="00860815">
            <w:pPr>
              <w:numPr>
                <w:ilvl w:val="0"/>
                <w:numId w:val="29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hledá různá řešení problému a dokáže obhájit svoje řešení</w:t>
            </w:r>
          </w:p>
          <w:p w14:paraId="0375E6E5" w14:textId="77777777" w:rsidR="00860815" w:rsidRPr="00860815" w:rsidRDefault="00860815" w:rsidP="00860815">
            <w:pPr>
              <w:numPr>
                <w:ilvl w:val="0"/>
                <w:numId w:val="29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připravuje různé činnosti (např. rozcvičky, jazykové hry…)</w:t>
            </w:r>
          </w:p>
        </w:tc>
      </w:tr>
      <w:tr w:rsidR="00860815" w:rsidRPr="00860815" w14:paraId="4464F9EF" w14:textId="77777777" w:rsidTr="0027300E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530A1218" w14:textId="77777777" w:rsidR="00860815" w:rsidRPr="00860815" w:rsidRDefault="00860815" w:rsidP="00860815">
            <w:pPr>
              <w:jc w:val="center"/>
              <w:rPr>
                <w:rFonts w:eastAsia="Calibri"/>
                <w:b/>
              </w:rPr>
            </w:pPr>
            <w:r w:rsidRPr="00860815">
              <w:rPr>
                <w:rFonts w:eastAsia="Calibri"/>
                <w:b/>
              </w:rPr>
              <w:t>Postoje žáka a chování ve výuce 6. – 7. ročník</w:t>
            </w:r>
          </w:p>
        </w:tc>
      </w:tr>
      <w:tr w:rsidR="00860815" w:rsidRPr="00860815" w14:paraId="26C2B3C4" w14:textId="77777777" w:rsidTr="0027300E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70D53025" w14:textId="77777777" w:rsidR="00860815" w:rsidRPr="00860815" w:rsidRDefault="00860815" w:rsidP="00860815">
            <w:pPr>
              <w:numPr>
                <w:ilvl w:val="0"/>
                <w:numId w:val="30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prokazuje schopnost pracovat ve skupině, ve dvojicích, ale i samostatně</w:t>
            </w:r>
          </w:p>
          <w:p w14:paraId="3DA4F1FA" w14:textId="77777777" w:rsidR="00860815" w:rsidRPr="00860815" w:rsidRDefault="00860815" w:rsidP="00860815">
            <w:pPr>
              <w:numPr>
                <w:ilvl w:val="0"/>
                <w:numId w:val="30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pomáhá spolužákům nebo učitelům</w:t>
            </w:r>
          </w:p>
          <w:p w14:paraId="7BE3EB71" w14:textId="77777777" w:rsidR="00860815" w:rsidRPr="00860815" w:rsidRDefault="00860815" w:rsidP="00860815">
            <w:pPr>
              <w:numPr>
                <w:ilvl w:val="0"/>
                <w:numId w:val="30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nezesměšňuje práci druhých</w:t>
            </w:r>
          </w:p>
          <w:p w14:paraId="71CC5645" w14:textId="77777777" w:rsidR="00860815" w:rsidRPr="00860815" w:rsidRDefault="00860815" w:rsidP="00860815">
            <w:pPr>
              <w:numPr>
                <w:ilvl w:val="0"/>
                <w:numId w:val="30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ochotně vyhovuje oprávněným požadavkům učitelů nebo spolužáků</w:t>
            </w:r>
          </w:p>
          <w:p w14:paraId="47167799" w14:textId="77777777" w:rsidR="00860815" w:rsidRPr="00860815" w:rsidRDefault="00860815" w:rsidP="00860815">
            <w:pPr>
              <w:numPr>
                <w:ilvl w:val="0"/>
                <w:numId w:val="30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prokazuje schopnost objektivně hodnotit vlastní práci a sebehodnotit se</w:t>
            </w:r>
          </w:p>
          <w:p w14:paraId="43F6FD07" w14:textId="77777777" w:rsidR="00860815" w:rsidRPr="00860815" w:rsidRDefault="00860815" w:rsidP="00860815">
            <w:pPr>
              <w:numPr>
                <w:ilvl w:val="0"/>
                <w:numId w:val="30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dodržuje řád školy, pravidla bezpečnosti a slušného chování</w:t>
            </w:r>
          </w:p>
          <w:p w14:paraId="7555C437" w14:textId="77777777" w:rsidR="00860815" w:rsidRPr="00860815" w:rsidRDefault="00860815" w:rsidP="00860815">
            <w:pPr>
              <w:numPr>
                <w:ilvl w:val="0"/>
                <w:numId w:val="30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je součástí třídního kolektivu</w:t>
            </w:r>
          </w:p>
          <w:p w14:paraId="7655678A" w14:textId="77777777" w:rsidR="00860815" w:rsidRPr="00860815" w:rsidRDefault="00860815" w:rsidP="00860815">
            <w:pPr>
              <w:numPr>
                <w:ilvl w:val="0"/>
                <w:numId w:val="30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prezentuje své názory a argumenty vhodným způsobem</w:t>
            </w:r>
          </w:p>
          <w:p w14:paraId="4572192F" w14:textId="77777777" w:rsidR="00860815" w:rsidRPr="00860815" w:rsidRDefault="00860815" w:rsidP="00860815">
            <w:pPr>
              <w:numPr>
                <w:ilvl w:val="0"/>
                <w:numId w:val="30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nese zodpovědnost za svá rozhodnutí, činy a chování</w:t>
            </w:r>
          </w:p>
          <w:p w14:paraId="453D0A3F" w14:textId="77777777" w:rsidR="00860815" w:rsidRPr="00860815" w:rsidRDefault="00860815" w:rsidP="00860815">
            <w:pPr>
              <w:numPr>
                <w:ilvl w:val="0"/>
                <w:numId w:val="30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vhodně komunikuje s druhými a naslouchá jim</w:t>
            </w:r>
          </w:p>
          <w:p w14:paraId="51BEFB7C" w14:textId="77777777" w:rsidR="00860815" w:rsidRPr="00860815" w:rsidRDefault="00860815" w:rsidP="00860815">
            <w:pPr>
              <w:numPr>
                <w:ilvl w:val="0"/>
                <w:numId w:val="30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zapojuje se do diskuzí, zdravě argumentuje</w:t>
            </w:r>
          </w:p>
        </w:tc>
      </w:tr>
      <w:tr w:rsidR="00860815" w:rsidRPr="00860815" w14:paraId="76E0E32D" w14:textId="77777777" w:rsidTr="0027300E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16773960" w14:textId="77777777" w:rsidR="00860815" w:rsidRPr="00860815" w:rsidRDefault="00860815" w:rsidP="0086081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60815">
              <w:rPr>
                <w:b/>
                <w:bCs/>
                <w:color w:val="000000"/>
              </w:rPr>
              <w:t>Minimální doporučená úroveň pro úpravy očekávaných výstupů v rámci podpůrných opatření:</w:t>
            </w:r>
          </w:p>
        </w:tc>
      </w:tr>
      <w:tr w:rsidR="00860815" w:rsidRPr="00860815" w14:paraId="2EAE62AF" w14:textId="77777777" w:rsidTr="0027300E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2C78243E" w14:textId="77777777" w:rsidR="00860815" w:rsidRPr="0087348B" w:rsidRDefault="00860815" w:rsidP="0087348B">
            <w:pPr>
              <w:pStyle w:val="tabhlavni"/>
              <w:spacing w:before="0"/>
              <w:ind w:left="0"/>
              <w:rPr>
                <w:sz w:val="20"/>
                <w:szCs w:val="20"/>
                <w:lang w:val="cs-CZ" w:eastAsia="cs-CZ"/>
              </w:rPr>
            </w:pPr>
            <w:r w:rsidRPr="0087348B">
              <w:rPr>
                <w:sz w:val="20"/>
                <w:szCs w:val="20"/>
                <w:lang w:val="cs-CZ" w:eastAsia="cs-CZ"/>
              </w:rPr>
              <w:t>LÁTKY A TĚLESA</w:t>
            </w:r>
          </w:p>
          <w:p w14:paraId="181331C6" w14:textId="77777777" w:rsidR="00860815" w:rsidRPr="0087348B" w:rsidRDefault="00860815" w:rsidP="0087348B">
            <w:pPr>
              <w:rPr>
                <w:i/>
                <w:sz w:val="20"/>
                <w:szCs w:val="20"/>
              </w:rPr>
            </w:pPr>
            <w:r w:rsidRPr="0087348B">
              <w:rPr>
                <w:i/>
                <w:sz w:val="20"/>
                <w:szCs w:val="20"/>
              </w:rPr>
              <w:t xml:space="preserve">F-9-1-01p změří v jednoduchých konkrétních případech vhodně zvolenými měřidly důležité fyzikální veličiny charakterizující látky a tělesa – délku, hmotnost, čas </w:t>
            </w:r>
          </w:p>
          <w:p w14:paraId="336924D7" w14:textId="77777777" w:rsidR="00E82BDE" w:rsidRPr="0087348B" w:rsidRDefault="00E82BDE" w:rsidP="0087348B">
            <w:pPr>
              <w:rPr>
                <w:b/>
                <w:i/>
                <w:sz w:val="20"/>
                <w:szCs w:val="20"/>
              </w:rPr>
            </w:pPr>
            <w:r w:rsidRPr="0087348B">
              <w:rPr>
                <w:b/>
                <w:i/>
                <w:sz w:val="20"/>
                <w:szCs w:val="20"/>
              </w:rPr>
              <w:t>POHYB TĚLES</w:t>
            </w:r>
            <w:r w:rsidR="0087348B">
              <w:rPr>
                <w:b/>
                <w:i/>
                <w:sz w:val="20"/>
                <w:szCs w:val="20"/>
              </w:rPr>
              <w:t xml:space="preserve">, </w:t>
            </w:r>
            <w:r w:rsidRPr="0087348B">
              <w:rPr>
                <w:b/>
                <w:i/>
                <w:sz w:val="20"/>
                <w:szCs w:val="20"/>
              </w:rPr>
              <w:t>SÍLY</w:t>
            </w:r>
          </w:p>
          <w:p w14:paraId="63B71083" w14:textId="77777777" w:rsidR="00E82BDE" w:rsidRPr="0087348B" w:rsidRDefault="00E82BDE" w:rsidP="0087348B">
            <w:pPr>
              <w:rPr>
                <w:i/>
                <w:sz w:val="20"/>
                <w:szCs w:val="20"/>
              </w:rPr>
            </w:pPr>
            <w:r w:rsidRPr="0087348B">
              <w:rPr>
                <w:i/>
                <w:sz w:val="20"/>
                <w:szCs w:val="20"/>
              </w:rPr>
              <w:t xml:space="preserve">F-9-2-01p rozeznává, že je těleso v klidu, či pohybu vůči jinému tělesu </w:t>
            </w:r>
          </w:p>
          <w:p w14:paraId="01016B94" w14:textId="61D012DE" w:rsidR="00E82BDE" w:rsidRDefault="00E82BDE" w:rsidP="0087348B">
            <w:pPr>
              <w:rPr>
                <w:i/>
                <w:sz w:val="20"/>
                <w:szCs w:val="20"/>
              </w:rPr>
            </w:pPr>
            <w:r w:rsidRPr="0087348B">
              <w:rPr>
                <w:i/>
                <w:sz w:val="20"/>
                <w:szCs w:val="20"/>
              </w:rPr>
              <w:t>F-9-</w:t>
            </w:r>
            <w:proofErr w:type="gramStart"/>
            <w:r w:rsidRPr="0087348B">
              <w:rPr>
                <w:i/>
                <w:sz w:val="20"/>
                <w:szCs w:val="20"/>
              </w:rPr>
              <w:t>2-02p</w:t>
            </w:r>
            <w:proofErr w:type="gramEnd"/>
            <w:r w:rsidRPr="0087348B">
              <w:rPr>
                <w:i/>
                <w:sz w:val="20"/>
                <w:szCs w:val="20"/>
              </w:rPr>
              <w:t xml:space="preserve"> zná vztah mezi rychlostí, dráhou a časem u rovnoměrného přímočarého pohybu těles při řešení jednoduchých problémů </w:t>
            </w:r>
          </w:p>
          <w:p w14:paraId="0670BB26" w14:textId="0641F3ED" w:rsidR="00C9024F" w:rsidRPr="00C9024F" w:rsidRDefault="00C9024F" w:rsidP="0087348B">
            <w:pPr>
              <w:rPr>
                <w:i/>
                <w:iCs/>
                <w:sz w:val="18"/>
                <w:szCs w:val="18"/>
              </w:rPr>
            </w:pPr>
            <w:r w:rsidRPr="00C9024F">
              <w:rPr>
                <w:i/>
                <w:iCs/>
                <w:sz w:val="22"/>
                <w:szCs w:val="22"/>
              </w:rPr>
              <w:t>F-9-</w:t>
            </w:r>
            <w:proofErr w:type="gramStart"/>
            <w:r w:rsidRPr="00C9024F">
              <w:rPr>
                <w:i/>
                <w:iCs/>
                <w:sz w:val="22"/>
                <w:szCs w:val="22"/>
              </w:rPr>
              <w:t>2-03p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C9024F">
              <w:rPr>
                <w:i/>
                <w:iCs/>
                <w:sz w:val="22"/>
                <w:szCs w:val="22"/>
              </w:rPr>
              <w:t>rozezná, zda na těleso v konkrétní situaci působí síla</w:t>
            </w:r>
          </w:p>
          <w:p w14:paraId="09BE4AFE" w14:textId="77777777" w:rsidR="00C21DFD" w:rsidRPr="0087348B" w:rsidRDefault="00C21DFD" w:rsidP="0087348B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  <w:sz w:val="20"/>
                <w:szCs w:val="20"/>
              </w:rPr>
            </w:pPr>
            <w:r w:rsidRPr="0087348B">
              <w:rPr>
                <w:b/>
                <w:i/>
                <w:iCs/>
                <w:color w:val="000000"/>
                <w:sz w:val="20"/>
                <w:szCs w:val="20"/>
              </w:rPr>
              <w:t>MECHANICKÉ VLASTNOSTI TEKUTIN</w:t>
            </w:r>
          </w:p>
          <w:p w14:paraId="644F9EDB" w14:textId="77777777" w:rsidR="00860815" w:rsidRPr="0087348B" w:rsidRDefault="00C21DFD" w:rsidP="0087348B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87348B">
              <w:rPr>
                <w:i/>
                <w:iCs/>
                <w:color w:val="000000"/>
                <w:sz w:val="20"/>
                <w:szCs w:val="20"/>
              </w:rPr>
              <w:t>F-9-</w:t>
            </w:r>
            <w:proofErr w:type="gramStart"/>
            <w:r w:rsidRPr="0087348B">
              <w:rPr>
                <w:i/>
                <w:iCs/>
                <w:color w:val="000000"/>
                <w:sz w:val="20"/>
                <w:szCs w:val="20"/>
              </w:rPr>
              <w:t>3-01p</w:t>
            </w:r>
            <w:proofErr w:type="gramEnd"/>
            <w:r w:rsidRPr="0087348B">
              <w:rPr>
                <w:i/>
                <w:iCs/>
                <w:color w:val="000000"/>
                <w:sz w:val="20"/>
                <w:szCs w:val="20"/>
              </w:rPr>
              <w:t xml:space="preserve"> využívá poznatky o zákonitostech tlaku v klidných tekutinách pro řešení jednoduchých praktických problémů</w:t>
            </w:r>
          </w:p>
          <w:p w14:paraId="5D8E1451" w14:textId="77777777" w:rsidR="00782181" w:rsidRPr="00860815" w:rsidRDefault="00782181" w:rsidP="00782181">
            <w:pPr>
              <w:pStyle w:val="Default"/>
              <w:rPr>
                <w:i/>
                <w:iCs/>
                <w:sz w:val="20"/>
                <w:szCs w:val="20"/>
              </w:rPr>
            </w:pPr>
          </w:p>
        </w:tc>
      </w:tr>
      <w:bookmarkEnd w:id="1"/>
    </w:tbl>
    <w:p w14:paraId="730CA5B1" w14:textId="77777777" w:rsidR="00860815" w:rsidRDefault="00860815" w:rsidP="0015090A">
      <w:pPr>
        <w:tabs>
          <w:tab w:val="num" w:pos="720"/>
        </w:tabs>
        <w:jc w:val="both"/>
      </w:pPr>
    </w:p>
    <w:p w14:paraId="473D7A80" w14:textId="77777777" w:rsidR="0027300E" w:rsidRDefault="0027300E" w:rsidP="0015090A">
      <w:pPr>
        <w:tabs>
          <w:tab w:val="num" w:pos="720"/>
        </w:tabs>
        <w:jc w:val="both"/>
      </w:pPr>
    </w:p>
    <w:p w14:paraId="1C915C71" w14:textId="77777777" w:rsidR="0027300E" w:rsidRDefault="0027300E" w:rsidP="0015090A">
      <w:pPr>
        <w:tabs>
          <w:tab w:val="num" w:pos="720"/>
        </w:tabs>
        <w:jc w:val="both"/>
      </w:pPr>
    </w:p>
    <w:p w14:paraId="0F9409A9" w14:textId="77777777" w:rsidR="005474D2" w:rsidRDefault="005474D2" w:rsidP="0015090A">
      <w:pPr>
        <w:tabs>
          <w:tab w:val="num" w:pos="720"/>
        </w:tabs>
        <w:jc w:val="both"/>
      </w:pPr>
    </w:p>
    <w:p w14:paraId="727A155C" w14:textId="77777777" w:rsidR="00326660" w:rsidRDefault="00326660" w:rsidP="0027300E">
      <w:pPr>
        <w:rPr>
          <w:b/>
        </w:rPr>
      </w:pPr>
    </w:p>
    <w:p w14:paraId="193FCE43" w14:textId="77777777" w:rsidR="00326660" w:rsidRDefault="00326660" w:rsidP="0027300E">
      <w:pPr>
        <w:rPr>
          <w:b/>
        </w:rPr>
      </w:pPr>
    </w:p>
    <w:p w14:paraId="7263ADD4" w14:textId="77777777" w:rsidR="00326660" w:rsidRDefault="00326660" w:rsidP="0027300E">
      <w:pPr>
        <w:rPr>
          <w:b/>
        </w:rPr>
      </w:pPr>
    </w:p>
    <w:p w14:paraId="3D434B1F" w14:textId="3FD891F1" w:rsidR="0027300E" w:rsidRPr="00860815" w:rsidRDefault="0027300E" w:rsidP="0027300E">
      <w:pPr>
        <w:rPr>
          <w:b/>
        </w:rPr>
      </w:pPr>
      <w:r w:rsidRPr="00860815">
        <w:rPr>
          <w:b/>
        </w:rPr>
        <w:t>2. stupeň</w:t>
      </w:r>
    </w:p>
    <w:p w14:paraId="59A5BCFA" w14:textId="77777777" w:rsidR="0027300E" w:rsidRPr="00860815" w:rsidRDefault="0027300E" w:rsidP="0027300E">
      <w:pPr>
        <w:rPr>
          <w:b/>
        </w:rPr>
      </w:pPr>
      <w:r w:rsidRPr="00860815">
        <w:rPr>
          <w:b/>
        </w:rPr>
        <w:t xml:space="preserve">Ročník: </w:t>
      </w:r>
      <w:r w:rsidR="008B30C9">
        <w:rPr>
          <w:b/>
        </w:rPr>
        <w:t>osmý</w:t>
      </w:r>
      <w:r w:rsidRPr="00860815">
        <w:rPr>
          <w:b/>
        </w:rPr>
        <w:t xml:space="preserve"> – </w:t>
      </w:r>
      <w:r w:rsidR="008B30C9">
        <w:rPr>
          <w:b/>
        </w:rPr>
        <w:t>devátý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1"/>
        <w:gridCol w:w="4092"/>
        <w:gridCol w:w="1940"/>
        <w:gridCol w:w="1867"/>
        <w:gridCol w:w="2976"/>
      </w:tblGrid>
      <w:tr w:rsidR="0027300E" w:rsidRPr="00860815" w14:paraId="19937A91" w14:textId="77777777" w:rsidTr="0027300E">
        <w:tc>
          <w:tcPr>
            <w:tcW w:w="3911" w:type="dxa"/>
            <w:shd w:val="clear" w:color="auto" w:fill="BFBFBF"/>
          </w:tcPr>
          <w:p w14:paraId="464F9F0F" w14:textId="77777777" w:rsidR="0027300E" w:rsidRPr="00860815" w:rsidRDefault="0027300E" w:rsidP="0027300E">
            <w:pPr>
              <w:jc w:val="center"/>
              <w:rPr>
                <w:b/>
              </w:rPr>
            </w:pPr>
          </w:p>
          <w:p w14:paraId="7795CCED" w14:textId="77777777" w:rsidR="0027300E" w:rsidRPr="00860815" w:rsidRDefault="0027300E" w:rsidP="0027300E">
            <w:pPr>
              <w:jc w:val="center"/>
              <w:rPr>
                <w:b/>
              </w:rPr>
            </w:pPr>
            <w:r w:rsidRPr="00860815">
              <w:rPr>
                <w:b/>
              </w:rPr>
              <w:t>OČEKÁVANÉ VÝSTUPY Z RVP ZV</w:t>
            </w:r>
          </w:p>
          <w:p w14:paraId="48E38F11" w14:textId="77777777" w:rsidR="0027300E" w:rsidRPr="00860815" w:rsidRDefault="0027300E" w:rsidP="0027300E">
            <w:pPr>
              <w:jc w:val="center"/>
              <w:rPr>
                <w:b/>
              </w:rPr>
            </w:pPr>
            <w:r w:rsidRPr="00860815">
              <w:rPr>
                <w:b/>
              </w:rPr>
              <w:t>Žák:</w:t>
            </w:r>
          </w:p>
        </w:tc>
        <w:tc>
          <w:tcPr>
            <w:tcW w:w="4092" w:type="dxa"/>
            <w:shd w:val="clear" w:color="auto" w:fill="BFBFBF"/>
          </w:tcPr>
          <w:p w14:paraId="5CF45977" w14:textId="77777777" w:rsidR="0027300E" w:rsidRPr="00860815" w:rsidRDefault="0027300E" w:rsidP="0027300E">
            <w:pPr>
              <w:jc w:val="center"/>
              <w:rPr>
                <w:b/>
              </w:rPr>
            </w:pPr>
          </w:p>
          <w:p w14:paraId="2518FF5A" w14:textId="77777777" w:rsidR="0027300E" w:rsidRPr="00860815" w:rsidRDefault="0027300E" w:rsidP="0027300E">
            <w:pPr>
              <w:jc w:val="center"/>
              <w:rPr>
                <w:b/>
              </w:rPr>
            </w:pPr>
            <w:r w:rsidRPr="00860815">
              <w:rPr>
                <w:b/>
              </w:rPr>
              <w:t>UČIVO</w:t>
            </w:r>
          </w:p>
        </w:tc>
        <w:tc>
          <w:tcPr>
            <w:tcW w:w="1940" w:type="dxa"/>
            <w:shd w:val="clear" w:color="auto" w:fill="BFBFBF"/>
          </w:tcPr>
          <w:p w14:paraId="4B08E05C" w14:textId="77777777" w:rsidR="0027300E" w:rsidRPr="00860815" w:rsidRDefault="0027300E" w:rsidP="0027300E">
            <w:pPr>
              <w:rPr>
                <w:b/>
                <w:sz w:val="18"/>
                <w:szCs w:val="18"/>
              </w:rPr>
            </w:pPr>
            <w:r w:rsidRPr="00860815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867" w:type="dxa"/>
            <w:shd w:val="clear" w:color="auto" w:fill="BFBFBF"/>
          </w:tcPr>
          <w:p w14:paraId="2E93F9E5" w14:textId="77777777" w:rsidR="0027300E" w:rsidRPr="00860815" w:rsidRDefault="0027300E" w:rsidP="0027300E">
            <w:pPr>
              <w:rPr>
                <w:b/>
                <w:sz w:val="18"/>
                <w:szCs w:val="18"/>
              </w:rPr>
            </w:pPr>
            <w:r w:rsidRPr="00860815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2976" w:type="dxa"/>
            <w:shd w:val="clear" w:color="auto" w:fill="BFBFBF"/>
          </w:tcPr>
          <w:p w14:paraId="7DE6A32D" w14:textId="77777777" w:rsidR="0027300E" w:rsidRPr="00860815" w:rsidRDefault="0027300E" w:rsidP="0027300E">
            <w:pPr>
              <w:rPr>
                <w:b/>
              </w:rPr>
            </w:pPr>
            <w:r w:rsidRPr="00860815">
              <w:rPr>
                <w:b/>
              </w:rPr>
              <w:t>POZNÁMKY</w:t>
            </w:r>
          </w:p>
          <w:p w14:paraId="140EDF26" w14:textId="77777777" w:rsidR="0027300E" w:rsidRPr="00860815" w:rsidRDefault="0027300E" w:rsidP="0027300E">
            <w:pPr>
              <w:rPr>
                <w:b/>
              </w:rPr>
            </w:pPr>
            <w:r w:rsidRPr="00860815">
              <w:rPr>
                <w:b/>
              </w:rPr>
              <w:t>KDY NAPLNĚNO</w:t>
            </w:r>
          </w:p>
        </w:tc>
      </w:tr>
      <w:tr w:rsidR="0027300E" w:rsidRPr="00860815" w14:paraId="0F6382BB" w14:textId="77777777" w:rsidTr="0027300E">
        <w:trPr>
          <w:trHeight w:val="232"/>
        </w:trPr>
        <w:tc>
          <w:tcPr>
            <w:tcW w:w="14786" w:type="dxa"/>
            <w:gridSpan w:val="5"/>
            <w:shd w:val="clear" w:color="auto" w:fill="BFBFBF"/>
          </w:tcPr>
          <w:p w14:paraId="49D1C446" w14:textId="77777777" w:rsidR="0027300E" w:rsidRPr="00860815" w:rsidRDefault="0027300E" w:rsidP="0027300E">
            <w:pPr>
              <w:jc w:val="center"/>
              <w:rPr>
                <w:b/>
              </w:rPr>
            </w:pPr>
            <w:r>
              <w:rPr>
                <w:b/>
              </w:rPr>
              <w:t>ENERGIE</w:t>
            </w:r>
          </w:p>
        </w:tc>
      </w:tr>
      <w:tr w:rsidR="005E370A" w:rsidRPr="00860815" w14:paraId="176ADEC3" w14:textId="77777777" w:rsidTr="0027300E">
        <w:trPr>
          <w:trHeight w:val="232"/>
        </w:trPr>
        <w:tc>
          <w:tcPr>
            <w:tcW w:w="3911" w:type="dxa"/>
            <w:shd w:val="clear" w:color="auto" w:fill="auto"/>
          </w:tcPr>
          <w:p w14:paraId="779AF67A" w14:textId="77777777" w:rsidR="005E370A" w:rsidRDefault="005E370A" w:rsidP="00677D31">
            <w:pPr>
              <w:rPr>
                <w:b/>
              </w:rPr>
            </w:pPr>
            <w:r w:rsidRPr="00C21DFD">
              <w:rPr>
                <w:b/>
              </w:rPr>
              <w:t xml:space="preserve">F-9-4-01 </w:t>
            </w:r>
          </w:p>
          <w:p w14:paraId="0EEEAF84" w14:textId="68934EA3" w:rsidR="005E370A" w:rsidRPr="00326660" w:rsidRDefault="00326660" w:rsidP="00677D31">
            <w:pPr>
              <w:rPr>
                <w:b/>
                <w:bCs/>
              </w:rPr>
            </w:pPr>
            <w:r w:rsidRPr="00326660">
              <w:rPr>
                <w:b/>
                <w:bCs/>
                <w:u w:val="single"/>
              </w:rPr>
              <w:t>využívá</w:t>
            </w:r>
            <w:r w:rsidRPr="00326660">
              <w:rPr>
                <w:b/>
                <w:bCs/>
              </w:rPr>
              <w:t xml:space="preserve"> s porozuměním vztah mezi výkonem, vykonanou prací a časem</w:t>
            </w:r>
          </w:p>
        </w:tc>
        <w:tc>
          <w:tcPr>
            <w:tcW w:w="4092" w:type="dxa"/>
            <w:vMerge w:val="restart"/>
            <w:shd w:val="clear" w:color="auto" w:fill="auto"/>
          </w:tcPr>
          <w:p w14:paraId="75D024E8" w14:textId="77777777" w:rsidR="005E370A" w:rsidRDefault="005E370A" w:rsidP="004E697A">
            <w:pPr>
              <w:pStyle w:val="Default"/>
              <w:rPr>
                <w:b/>
                <w:sz w:val="18"/>
                <w:szCs w:val="18"/>
              </w:rPr>
            </w:pPr>
            <w:r w:rsidRPr="00AF31B2">
              <w:rPr>
                <w:b/>
                <w:sz w:val="18"/>
                <w:szCs w:val="18"/>
              </w:rPr>
              <w:t>8. – 9. ročník</w:t>
            </w:r>
          </w:p>
          <w:p w14:paraId="4D24BCD6" w14:textId="77777777" w:rsidR="005E370A" w:rsidRPr="004E697A" w:rsidRDefault="005E370A" w:rsidP="004E697A">
            <w:pPr>
              <w:pStyle w:val="Default"/>
              <w:rPr>
                <w:rFonts w:eastAsiaTheme="minorEastAsia"/>
              </w:rPr>
            </w:pPr>
          </w:p>
          <w:p w14:paraId="156D2E98" w14:textId="77777777" w:rsidR="005E370A" w:rsidRPr="00D04FE6" w:rsidRDefault="005E370A" w:rsidP="004E697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2"/>
                <w:szCs w:val="22"/>
              </w:rPr>
            </w:pPr>
            <w:r w:rsidRPr="00D04FE6"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  <w:t xml:space="preserve">formy energie </w:t>
            </w:r>
            <w:r w:rsidRPr="00D04FE6">
              <w:rPr>
                <w:rFonts w:eastAsiaTheme="minorEastAsia"/>
                <w:color w:val="000000"/>
                <w:sz w:val="22"/>
                <w:szCs w:val="22"/>
              </w:rPr>
              <w:t xml:space="preserve">– pohybová a polohová energie; vnitřní energie; elektrická energie a výkon; výroba a přenos elektrické energie; jaderná energie, štěpná reakce, jaderný reaktor, jaderná elektrárna; ochrana lidí před radioaktivním zářením </w:t>
            </w:r>
          </w:p>
          <w:p w14:paraId="18A13053" w14:textId="215EE893" w:rsidR="005E370A" w:rsidRPr="00D04FE6" w:rsidRDefault="005E370A" w:rsidP="004E697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2"/>
                <w:szCs w:val="22"/>
              </w:rPr>
            </w:pPr>
            <w:r w:rsidRPr="00D04FE6"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  <w:t xml:space="preserve">přeměny skupenství </w:t>
            </w:r>
            <w:r w:rsidRPr="00D04FE6">
              <w:rPr>
                <w:rFonts w:eastAsiaTheme="minorEastAsia"/>
                <w:color w:val="000000"/>
                <w:sz w:val="22"/>
                <w:szCs w:val="22"/>
              </w:rPr>
              <w:t xml:space="preserve">– tání a tuhnutí; vypařování a kapalnění; hlavní faktory ovlivňující vypařování a teplotu varu kapaliny </w:t>
            </w:r>
          </w:p>
          <w:p w14:paraId="7AC78EFB" w14:textId="77777777" w:rsidR="005E370A" w:rsidRPr="00D04FE6" w:rsidRDefault="005E370A" w:rsidP="004E697A">
            <w:pPr>
              <w:autoSpaceDE w:val="0"/>
              <w:autoSpaceDN w:val="0"/>
              <w:adjustRightInd w:val="0"/>
              <w:rPr>
                <w:rFonts w:eastAsiaTheme="minorEastAsia"/>
                <w:b/>
                <w:color w:val="000000"/>
                <w:sz w:val="22"/>
                <w:szCs w:val="22"/>
              </w:rPr>
            </w:pPr>
            <w:r w:rsidRPr="00D04FE6">
              <w:rPr>
                <w:rFonts w:eastAsiaTheme="minorEastAsia"/>
                <w:b/>
                <w:color w:val="000000"/>
                <w:sz w:val="22"/>
                <w:szCs w:val="22"/>
              </w:rPr>
              <w:t xml:space="preserve">obnovitelné a neobnovitelné zdroje energie </w:t>
            </w:r>
          </w:p>
          <w:p w14:paraId="54C5212D" w14:textId="77777777" w:rsidR="005E370A" w:rsidRPr="00D04FE6" w:rsidRDefault="005E370A" w:rsidP="004E697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2"/>
                <w:szCs w:val="22"/>
              </w:rPr>
            </w:pPr>
          </w:p>
          <w:p w14:paraId="2996AE11" w14:textId="77777777" w:rsidR="005E370A" w:rsidRPr="00D04FE6" w:rsidRDefault="005E370A" w:rsidP="00677D31">
            <w:pPr>
              <w:rPr>
                <w:sz w:val="22"/>
                <w:szCs w:val="22"/>
              </w:rPr>
            </w:pPr>
          </w:p>
          <w:p w14:paraId="14A0792D" w14:textId="77777777" w:rsidR="005E370A" w:rsidRDefault="005E370A" w:rsidP="00677D31"/>
        </w:tc>
        <w:tc>
          <w:tcPr>
            <w:tcW w:w="1940" w:type="dxa"/>
            <w:vMerge w:val="restart"/>
            <w:shd w:val="clear" w:color="auto" w:fill="auto"/>
          </w:tcPr>
          <w:p w14:paraId="6B557342" w14:textId="77777777" w:rsidR="005E370A" w:rsidRPr="005E370A" w:rsidRDefault="005E370A" w:rsidP="005E370A">
            <w:pPr>
              <w:rPr>
                <w:b/>
                <w:sz w:val="18"/>
                <w:szCs w:val="18"/>
              </w:rPr>
            </w:pPr>
            <w:r w:rsidRPr="005E370A">
              <w:rPr>
                <w:b/>
                <w:sz w:val="18"/>
                <w:szCs w:val="18"/>
              </w:rPr>
              <w:t>8. ročník</w:t>
            </w:r>
          </w:p>
          <w:p w14:paraId="4833A8DB" w14:textId="77777777" w:rsidR="005E370A" w:rsidRPr="005E370A" w:rsidRDefault="005E370A" w:rsidP="005E370A">
            <w:pPr>
              <w:rPr>
                <w:sz w:val="18"/>
                <w:szCs w:val="18"/>
              </w:rPr>
            </w:pPr>
            <w:r w:rsidRPr="005E370A">
              <w:rPr>
                <w:sz w:val="18"/>
                <w:szCs w:val="18"/>
              </w:rPr>
              <w:t>ENV</w:t>
            </w:r>
          </w:p>
          <w:p w14:paraId="00E1B965" w14:textId="77777777" w:rsidR="005E370A" w:rsidRDefault="005E370A" w:rsidP="005E370A">
            <w:pPr>
              <w:rPr>
                <w:sz w:val="18"/>
                <w:szCs w:val="18"/>
              </w:rPr>
            </w:pPr>
            <w:r w:rsidRPr="005E370A">
              <w:rPr>
                <w:sz w:val="18"/>
                <w:szCs w:val="18"/>
              </w:rPr>
              <w:t>5.3 Lidské aktivity a problémy životního prostředí</w:t>
            </w:r>
          </w:p>
          <w:p w14:paraId="6E921761" w14:textId="77777777" w:rsidR="005E370A" w:rsidRDefault="005E370A" w:rsidP="005E370A"/>
          <w:p w14:paraId="7597CD36" w14:textId="77777777" w:rsidR="005E370A" w:rsidRPr="005E370A" w:rsidRDefault="005E370A" w:rsidP="005E370A">
            <w:pPr>
              <w:rPr>
                <w:sz w:val="18"/>
                <w:szCs w:val="18"/>
              </w:rPr>
            </w:pPr>
            <w:r w:rsidRPr="005E370A">
              <w:rPr>
                <w:b/>
                <w:sz w:val="18"/>
                <w:szCs w:val="18"/>
              </w:rPr>
              <w:t>9. ročník</w:t>
            </w:r>
          </w:p>
          <w:p w14:paraId="5BA8886D" w14:textId="77777777" w:rsidR="005E370A" w:rsidRPr="005E370A" w:rsidRDefault="005E370A" w:rsidP="005E370A">
            <w:pPr>
              <w:rPr>
                <w:sz w:val="18"/>
                <w:szCs w:val="18"/>
              </w:rPr>
            </w:pPr>
            <w:r w:rsidRPr="005E370A">
              <w:rPr>
                <w:sz w:val="18"/>
                <w:szCs w:val="18"/>
              </w:rPr>
              <w:t>ENV</w:t>
            </w:r>
          </w:p>
          <w:p w14:paraId="6B86A885" w14:textId="77777777" w:rsidR="005E370A" w:rsidRPr="00860815" w:rsidRDefault="005E370A" w:rsidP="005E370A">
            <w:r w:rsidRPr="005E370A">
              <w:rPr>
                <w:sz w:val="18"/>
                <w:szCs w:val="18"/>
              </w:rPr>
              <w:t>5.4 Vztah člověka k prostředí</w:t>
            </w:r>
          </w:p>
        </w:tc>
        <w:tc>
          <w:tcPr>
            <w:tcW w:w="1867" w:type="dxa"/>
            <w:shd w:val="clear" w:color="auto" w:fill="auto"/>
          </w:tcPr>
          <w:p w14:paraId="27FBD7E0" w14:textId="77777777" w:rsidR="005E370A" w:rsidRPr="00860815" w:rsidRDefault="005E370A" w:rsidP="00677D31"/>
        </w:tc>
        <w:tc>
          <w:tcPr>
            <w:tcW w:w="2976" w:type="dxa"/>
            <w:shd w:val="clear" w:color="auto" w:fill="auto"/>
          </w:tcPr>
          <w:p w14:paraId="03957309" w14:textId="77777777" w:rsidR="005E370A" w:rsidRPr="00860815" w:rsidRDefault="005E370A" w:rsidP="00677D31"/>
        </w:tc>
      </w:tr>
      <w:tr w:rsidR="005E370A" w:rsidRPr="00860815" w14:paraId="4D8BC8C5" w14:textId="77777777" w:rsidTr="0027300E">
        <w:trPr>
          <w:trHeight w:val="232"/>
        </w:trPr>
        <w:tc>
          <w:tcPr>
            <w:tcW w:w="3911" w:type="dxa"/>
            <w:shd w:val="clear" w:color="auto" w:fill="auto"/>
          </w:tcPr>
          <w:p w14:paraId="79F0A50B" w14:textId="77777777" w:rsidR="005E370A" w:rsidRDefault="005E370A" w:rsidP="00677D31">
            <w:pPr>
              <w:rPr>
                <w:b/>
              </w:rPr>
            </w:pPr>
            <w:r w:rsidRPr="00C21DFD">
              <w:rPr>
                <w:b/>
              </w:rPr>
              <w:t xml:space="preserve">F-9-4-02 </w:t>
            </w:r>
          </w:p>
          <w:p w14:paraId="1FF89EC5" w14:textId="1D3BD6B2" w:rsidR="005E370A" w:rsidRPr="00326660" w:rsidRDefault="00326660" w:rsidP="00677D31">
            <w:pPr>
              <w:rPr>
                <w:b/>
                <w:bCs/>
              </w:rPr>
            </w:pPr>
            <w:r w:rsidRPr="00326660">
              <w:rPr>
                <w:b/>
                <w:bCs/>
                <w:u w:val="single"/>
              </w:rPr>
              <w:t>zhodnotí</w:t>
            </w:r>
            <w:r w:rsidRPr="00326660">
              <w:rPr>
                <w:b/>
                <w:bCs/>
              </w:rPr>
              <w:t xml:space="preserve"> výhody a nevýhody využívání různých energetických zdrojů z hlediska vlivu na životní prostředí</w:t>
            </w:r>
          </w:p>
        </w:tc>
        <w:tc>
          <w:tcPr>
            <w:tcW w:w="4092" w:type="dxa"/>
            <w:vMerge/>
            <w:shd w:val="clear" w:color="auto" w:fill="auto"/>
          </w:tcPr>
          <w:p w14:paraId="1FEFA424" w14:textId="77777777" w:rsidR="005E370A" w:rsidRDefault="005E370A" w:rsidP="00677D31"/>
        </w:tc>
        <w:tc>
          <w:tcPr>
            <w:tcW w:w="1940" w:type="dxa"/>
            <w:vMerge/>
            <w:shd w:val="clear" w:color="auto" w:fill="auto"/>
          </w:tcPr>
          <w:p w14:paraId="4778B1E0" w14:textId="77777777" w:rsidR="005E370A" w:rsidRPr="00860815" w:rsidRDefault="005E370A" w:rsidP="00677D31"/>
        </w:tc>
        <w:tc>
          <w:tcPr>
            <w:tcW w:w="1867" w:type="dxa"/>
            <w:shd w:val="clear" w:color="auto" w:fill="auto"/>
          </w:tcPr>
          <w:p w14:paraId="7C4CAC13" w14:textId="77777777" w:rsidR="005E370A" w:rsidRPr="00860815" w:rsidRDefault="005E370A" w:rsidP="00677D31"/>
        </w:tc>
        <w:tc>
          <w:tcPr>
            <w:tcW w:w="2976" w:type="dxa"/>
            <w:shd w:val="clear" w:color="auto" w:fill="auto"/>
          </w:tcPr>
          <w:p w14:paraId="24723C9B" w14:textId="77777777" w:rsidR="005E370A" w:rsidRPr="00860815" w:rsidRDefault="005E370A" w:rsidP="00677D31"/>
        </w:tc>
      </w:tr>
      <w:tr w:rsidR="0027300E" w:rsidRPr="00860815" w14:paraId="12EBB952" w14:textId="77777777" w:rsidTr="0027300E">
        <w:trPr>
          <w:trHeight w:val="232"/>
        </w:trPr>
        <w:tc>
          <w:tcPr>
            <w:tcW w:w="14786" w:type="dxa"/>
            <w:gridSpan w:val="5"/>
            <w:shd w:val="clear" w:color="auto" w:fill="BFBFBF"/>
          </w:tcPr>
          <w:p w14:paraId="6CF52079" w14:textId="77777777" w:rsidR="0027300E" w:rsidRPr="00860815" w:rsidRDefault="0027300E" w:rsidP="0027300E">
            <w:pPr>
              <w:jc w:val="center"/>
              <w:rPr>
                <w:b/>
              </w:rPr>
            </w:pPr>
            <w:r>
              <w:rPr>
                <w:b/>
              </w:rPr>
              <w:t>ZVUKOVÉ DĚJE</w:t>
            </w:r>
          </w:p>
        </w:tc>
      </w:tr>
      <w:tr w:rsidR="00BE7396" w:rsidRPr="00860815" w14:paraId="122B9E68" w14:textId="77777777" w:rsidTr="0027300E">
        <w:trPr>
          <w:trHeight w:val="232"/>
        </w:trPr>
        <w:tc>
          <w:tcPr>
            <w:tcW w:w="3911" w:type="dxa"/>
            <w:shd w:val="clear" w:color="auto" w:fill="auto"/>
          </w:tcPr>
          <w:p w14:paraId="78313FE6" w14:textId="77777777" w:rsidR="00BE7396" w:rsidRDefault="00BE7396" w:rsidP="00677D31">
            <w:pPr>
              <w:rPr>
                <w:b/>
              </w:rPr>
            </w:pPr>
            <w:r w:rsidRPr="00C21DFD">
              <w:rPr>
                <w:b/>
              </w:rPr>
              <w:t xml:space="preserve">F-9-5-01 </w:t>
            </w:r>
          </w:p>
          <w:p w14:paraId="146D54D7" w14:textId="77777777" w:rsidR="00BE7396" w:rsidRPr="00860815" w:rsidRDefault="00BE7396" w:rsidP="00677D31">
            <w:pPr>
              <w:rPr>
                <w:b/>
              </w:rPr>
            </w:pPr>
            <w:r w:rsidRPr="00C21DFD">
              <w:rPr>
                <w:b/>
                <w:u w:val="single"/>
              </w:rPr>
              <w:t xml:space="preserve">rozpozná </w:t>
            </w:r>
            <w:r w:rsidRPr="00C21DFD">
              <w:rPr>
                <w:b/>
              </w:rPr>
              <w:t xml:space="preserve">ve svém okolí zdroje zvuku a kvalitativně </w:t>
            </w:r>
            <w:r w:rsidRPr="00F9635F">
              <w:rPr>
                <w:b/>
                <w:u w:val="single"/>
              </w:rPr>
              <w:t xml:space="preserve">analyzuje </w:t>
            </w:r>
            <w:r w:rsidRPr="00C21DFD">
              <w:rPr>
                <w:b/>
              </w:rPr>
              <w:t>příhodnost daného prostředí pro šíření zvuku</w:t>
            </w:r>
          </w:p>
        </w:tc>
        <w:tc>
          <w:tcPr>
            <w:tcW w:w="4092" w:type="dxa"/>
            <w:vMerge w:val="restart"/>
            <w:shd w:val="clear" w:color="auto" w:fill="auto"/>
          </w:tcPr>
          <w:p w14:paraId="415C805E" w14:textId="77777777" w:rsidR="00BE7396" w:rsidRDefault="00BE7396" w:rsidP="005474D2">
            <w:pPr>
              <w:pStyle w:val="Default"/>
              <w:rPr>
                <w:b/>
                <w:sz w:val="18"/>
                <w:szCs w:val="18"/>
              </w:rPr>
            </w:pPr>
            <w:r w:rsidRPr="00BD09DF">
              <w:rPr>
                <w:b/>
                <w:sz w:val="18"/>
                <w:szCs w:val="18"/>
              </w:rPr>
              <w:t>8. – 9. ročník</w:t>
            </w:r>
          </w:p>
          <w:p w14:paraId="14B55BD6" w14:textId="77777777" w:rsidR="00BE7396" w:rsidRPr="005474D2" w:rsidRDefault="00BE7396" w:rsidP="005474D2">
            <w:pPr>
              <w:pStyle w:val="Default"/>
              <w:rPr>
                <w:rFonts w:eastAsiaTheme="minorEastAsia"/>
              </w:rPr>
            </w:pPr>
          </w:p>
          <w:p w14:paraId="0C90D160" w14:textId="77777777" w:rsidR="00BE7396" w:rsidRPr="005474D2" w:rsidRDefault="00BE7396" w:rsidP="005474D2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2"/>
                <w:szCs w:val="22"/>
              </w:rPr>
            </w:pPr>
            <w:r w:rsidRPr="005474D2"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  <w:t xml:space="preserve">vlastnosti zvuku </w:t>
            </w:r>
            <w:r w:rsidRPr="005474D2">
              <w:rPr>
                <w:rFonts w:eastAsiaTheme="minorEastAsia"/>
                <w:color w:val="000000"/>
                <w:sz w:val="22"/>
                <w:szCs w:val="22"/>
              </w:rPr>
              <w:t xml:space="preserve">– látkové prostředí jako podmínka vzniku šíření zvuku, rychlost šíření zvuku v různých prostředích; odraz zvuku na překážce, ozvěna; pohlcování zvuku; výška zvukového tónu </w:t>
            </w:r>
          </w:p>
          <w:p w14:paraId="2ABCFEEE" w14:textId="77777777" w:rsidR="00BE7396" w:rsidRDefault="00BE7396" w:rsidP="00677D31"/>
        </w:tc>
        <w:tc>
          <w:tcPr>
            <w:tcW w:w="1940" w:type="dxa"/>
            <w:vMerge w:val="restart"/>
            <w:shd w:val="clear" w:color="auto" w:fill="auto"/>
          </w:tcPr>
          <w:p w14:paraId="2F8CCD00" w14:textId="77777777" w:rsidR="00BE7396" w:rsidRPr="00860815" w:rsidRDefault="00BE7396" w:rsidP="00677D31"/>
        </w:tc>
        <w:tc>
          <w:tcPr>
            <w:tcW w:w="1867" w:type="dxa"/>
            <w:shd w:val="clear" w:color="auto" w:fill="auto"/>
          </w:tcPr>
          <w:p w14:paraId="47A138FD" w14:textId="77777777" w:rsidR="00BE7396" w:rsidRPr="00860815" w:rsidRDefault="00BE7396" w:rsidP="00677D31"/>
        </w:tc>
        <w:tc>
          <w:tcPr>
            <w:tcW w:w="2976" w:type="dxa"/>
            <w:shd w:val="clear" w:color="auto" w:fill="auto"/>
          </w:tcPr>
          <w:p w14:paraId="0F142066" w14:textId="77777777" w:rsidR="00BE7396" w:rsidRPr="00860815" w:rsidRDefault="00BE7396" w:rsidP="00677D31"/>
        </w:tc>
      </w:tr>
      <w:tr w:rsidR="00BE7396" w:rsidRPr="00860815" w14:paraId="5A1145F6" w14:textId="77777777" w:rsidTr="0003091E">
        <w:trPr>
          <w:trHeight w:val="232"/>
        </w:trPr>
        <w:tc>
          <w:tcPr>
            <w:tcW w:w="3911" w:type="dxa"/>
            <w:shd w:val="clear" w:color="auto" w:fill="auto"/>
          </w:tcPr>
          <w:p w14:paraId="2E68BBD9" w14:textId="77777777" w:rsidR="00BE7396" w:rsidRDefault="00BE7396" w:rsidP="00677D31">
            <w:pPr>
              <w:rPr>
                <w:b/>
              </w:rPr>
            </w:pPr>
            <w:r w:rsidRPr="00C21DFD">
              <w:rPr>
                <w:b/>
              </w:rPr>
              <w:t xml:space="preserve">F-9-5-02 </w:t>
            </w:r>
          </w:p>
          <w:p w14:paraId="02FB32ED" w14:textId="77777777" w:rsidR="00BE7396" w:rsidRPr="00860815" w:rsidRDefault="00BE7396" w:rsidP="00677D31">
            <w:pPr>
              <w:rPr>
                <w:b/>
              </w:rPr>
            </w:pPr>
            <w:r w:rsidRPr="00C21DFD">
              <w:rPr>
                <w:b/>
                <w:u w:val="single"/>
              </w:rPr>
              <w:t>posoudí</w:t>
            </w:r>
            <w:r w:rsidRPr="00C21DFD">
              <w:rPr>
                <w:b/>
              </w:rPr>
              <w:t xml:space="preserve"> možnosti zmenšování vlivu nadměrného hluku na životní prostředí</w:t>
            </w:r>
          </w:p>
        </w:tc>
        <w:tc>
          <w:tcPr>
            <w:tcW w:w="4092" w:type="dxa"/>
            <w:vMerge/>
            <w:shd w:val="clear" w:color="auto" w:fill="auto"/>
          </w:tcPr>
          <w:p w14:paraId="79DD5F53" w14:textId="77777777" w:rsidR="00BE7396" w:rsidRDefault="00BE7396" w:rsidP="00677D31"/>
        </w:tc>
        <w:tc>
          <w:tcPr>
            <w:tcW w:w="1940" w:type="dxa"/>
            <w:vMerge/>
            <w:shd w:val="clear" w:color="auto" w:fill="auto"/>
          </w:tcPr>
          <w:p w14:paraId="3C9ED9F5" w14:textId="77777777" w:rsidR="00BE7396" w:rsidRPr="00860815" w:rsidRDefault="00BE7396" w:rsidP="00677D31"/>
        </w:tc>
        <w:tc>
          <w:tcPr>
            <w:tcW w:w="1867" w:type="dxa"/>
            <w:shd w:val="clear" w:color="auto" w:fill="auto"/>
          </w:tcPr>
          <w:p w14:paraId="351C5EA7" w14:textId="77777777" w:rsidR="00BE7396" w:rsidRPr="00860815" w:rsidRDefault="00BE7396" w:rsidP="00677D31"/>
        </w:tc>
        <w:tc>
          <w:tcPr>
            <w:tcW w:w="2976" w:type="dxa"/>
            <w:shd w:val="clear" w:color="auto" w:fill="auto"/>
          </w:tcPr>
          <w:p w14:paraId="1C67ED8F" w14:textId="77777777" w:rsidR="00BE7396" w:rsidRPr="00860815" w:rsidRDefault="00BE7396" w:rsidP="00677D31"/>
        </w:tc>
      </w:tr>
      <w:tr w:rsidR="0027300E" w:rsidRPr="00860815" w14:paraId="542C989E" w14:textId="77777777" w:rsidTr="0027300E">
        <w:trPr>
          <w:trHeight w:val="232"/>
        </w:trPr>
        <w:tc>
          <w:tcPr>
            <w:tcW w:w="14786" w:type="dxa"/>
            <w:gridSpan w:val="5"/>
            <w:shd w:val="clear" w:color="auto" w:fill="BFBFBF"/>
          </w:tcPr>
          <w:p w14:paraId="63B5E55A" w14:textId="77777777" w:rsidR="0027300E" w:rsidRPr="00860815" w:rsidRDefault="0027300E" w:rsidP="0027300E">
            <w:pPr>
              <w:jc w:val="center"/>
              <w:rPr>
                <w:b/>
              </w:rPr>
            </w:pPr>
            <w:r w:rsidRPr="00F9635F">
              <w:rPr>
                <w:b/>
              </w:rPr>
              <w:t>ELEKTROMAGNETICKÉ A SVĚTELNÉ DĚJE</w:t>
            </w:r>
          </w:p>
        </w:tc>
      </w:tr>
      <w:tr w:rsidR="00BE7396" w:rsidRPr="00860815" w14:paraId="3F6F2BA5" w14:textId="77777777" w:rsidTr="0027300E">
        <w:trPr>
          <w:trHeight w:val="232"/>
        </w:trPr>
        <w:tc>
          <w:tcPr>
            <w:tcW w:w="3911" w:type="dxa"/>
            <w:shd w:val="clear" w:color="auto" w:fill="auto"/>
          </w:tcPr>
          <w:p w14:paraId="4DE7C6F4" w14:textId="77777777" w:rsidR="00BE7396" w:rsidRDefault="00BE7396" w:rsidP="00677D31">
            <w:pPr>
              <w:rPr>
                <w:b/>
              </w:rPr>
            </w:pPr>
            <w:r w:rsidRPr="00F9635F">
              <w:rPr>
                <w:b/>
              </w:rPr>
              <w:t xml:space="preserve">F-9-6-01 </w:t>
            </w:r>
          </w:p>
          <w:p w14:paraId="4FC86B83" w14:textId="77777777" w:rsidR="00BE7396" w:rsidRPr="00860815" w:rsidRDefault="00BE7396" w:rsidP="00677D31">
            <w:pPr>
              <w:rPr>
                <w:b/>
              </w:rPr>
            </w:pPr>
            <w:r w:rsidRPr="00782181">
              <w:rPr>
                <w:b/>
                <w:u w:val="single"/>
              </w:rPr>
              <w:t xml:space="preserve">sestaví </w:t>
            </w:r>
            <w:r w:rsidRPr="00F9635F">
              <w:rPr>
                <w:b/>
              </w:rPr>
              <w:t xml:space="preserve">správně podle schématu elektrický obvod a </w:t>
            </w:r>
            <w:r w:rsidRPr="00782181">
              <w:rPr>
                <w:b/>
                <w:u w:val="single"/>
              </w:rPr>
              <w:t xml:space="preserve">analyzuje </w:t>
            </w:r>
            <w:r w:rsidRPr="00F9635F">
              <w:rPr>
                <w:b/>
              </w:rPr>
              <w:t>správně schéma reálného obvodu</w:t>
            </w:r>
          </w:p>
        </w:tc>
        <w:tc>
          <w:tcPr>
            <w:tcW w:w="4092" w:type="dxa"/>
            <w:vMerge w:val="restart"/>
            <w:shd w:val="clear" w:color="auto" w:fill="auto"/>
          </w:tcPr>
          <w:p w14:paraId="56D15781" w14:textId="77777777" w:rsidR="00BE7396" w:rsidRDefault="00BE7396" w:rsidP="005474D2">
            <w:pPr>
              <w:pStyle w:val="Default"/>
              <w:rPr>
                <w:b/>
                <w:sz w:val="18"/>
                <w:szCs w:val="18"/>
              </w:rPr>
            </w:pPr>
            <w:r w:rsidRPr="00620735">
              <w:rPr>
                <w:b/>
                <w:sz w:val="18"/>
                <w:szCs w:val="18"/>
              </w:rPr>
              <w:t>8. – 9. ročník</w:t>
            </w:r>
          </w:p>
          <w:p w14:paraId="3816E4AD" w14:textId="77777777" w:rsidR="00BE7396" w:rsidRPr="005474D2" w:rsidRDefault="00BE7396" w:rsidP="005474D2">
            <w:pPr>
              <w:pStyle w:val="Default"/>
              <w:rPr>
                <w:rFonts w:eastAsiaTheme="minorEastAsia"/>
              </w:rPr>
            </w:pPr>
          </w:p>
          <w:p w14:paraId="614FA181" w14:textId="77777777" w:rsidR="00BE7396" w:rsidRPr="005474D2" w:rsidRDefault="00BE7396" w:rsidP="005474D2">
            <w:pPr>
              <w:autoSpaceDE w:val="0"/>
              <w:autoSpaceDN w:val="0"/>
              <w:adjustRightInd w:val="0"/>
              <w:spacing w:after="47"/>
              <w:rPr>
                <w:rFonts w:eastAsiaTheme="minorEastAsia"/>
                <w:color w:val="000000"/>
                <w:sz w:val="22"/>
                <w:szCs w:val="22"/>
              </w:rPr>
            </w:pPr>
            <w:r w:rsidRPr="005474D2"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  <w:t xml:space="preserve">elektrický obvod </w:t>
            </w:r>
            <w:r w:rsidRPr="005474D2">
              <w:rPr>
                <w:rFonts w:eastAsiaTheme="minorEastAsia"/>
                <w:color w:val="000000"/>
                <w:sz w:val="22"/>
                <w:szCs w:val="22"/>
              </w:rPr>
              <w:t xml:space="preserve">– zdroj napětí, spotřebič, spínač </w:t>
            </w:r>
          </w:p>
          <w:p w14:paraId="46F3B7D7" w14:textId="77777777" w:rsidR="00BE7396" w:rsidRPr="005474D2" w:rsidRDefault="00BE7396" w:rsidP="005474D2">
            <w:pPr>
              <w:autoSpaceDE w:val="0"/>
              <w:autoSpaceDN w:val="0"/>
              <w:adjustRightInd w:val="0"/>
              <w:spacing w:after="47"/>
              <w:rPr>
                <w:rFonts w:eastAsiaTheme="minorEastAsia"/>
                <w:color w:val="000000"/>
                <w:sz w:val="22"/>
                <w:szCs w:val="22"/>
              </w:rPr>
            </w:pPr>
            <w:r w:rsidRPr="005474D2"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  <w:t xml:space="preserve">elektrické a magnetické pole </w:t>
            </w:r>
            <w:r w:rsidRPr="005474D2">
              <w:rPr>
                <w:rFonts w:eastAsiaTheme="minorEastAsia"/>
                <w:color w:val="000000"/>
                <w:sz w:val="22"/>
                <w:szCs w:val="22"/>
              </w:rPr>
              <w:t xml:space="preserve">– elektrická a magnetická síla; elektrický náboj; tepelné účinky elektrického proudu; elektrický odpor; stejnosměrný elektromotor; transformátor; bezpečné chování při práci s elektrickými přístroji a zařízeními </w:t>
            </w:r>
          </w:p>
          <w:p w14:paraId="0EE0951D" w14:textId="77777777" w:rsidR="00BE7396" w:rsidRPr="005474D2" w:rsidRDefault="00BE7396" w:rsidP="005474D2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2"/>
                <w:szCs w:val="22"/>
              </w:rPr>
            </w:pPr>
            <w:r w:rsidRPr="005474D2"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  <w:t xml:space="preserve">vlastnosti světla </w:t>
            </w:r>
            <w:r w:rsidRPr="005474D2">
              <w:rPr>
                <w:rFonts w:eastAsiaTheme="minorEastAsia"/>
                <w:color w:val="000000"/>
                <w:sz w:val="22"/>
                <w:szCs w:val="22"/>
              </w:rPr>
              <w:t xml:space="preserve">– zdroje světla; rychlost světla ve vakuu a v různých prostředích; stín, zatmění Slunce a Měsíce; zobrazení odrazem na rovinném, dutém a vypuklém zrcadle (kvalitativně); zobrazení lomem tenkou spojkou a rozptylkou (kvalitativně); rozklad bílého světla hranolem </w:t>
            </w:r>
          </w:p>
          <w:p w14:paraId="58C5437D" w14:textId="77777777" w:rsidR="00BE7396" w:rsidRDefault="00BE7396" w:rsidP="00677D31"/>
          <w:p w14:paraId="22BAF6F7" w14:textId="77777777" w:rsidR="00BE7396" w:rsidRDefault="00BE7396" w:rsidP="00677D31"/>
          <w:p w14:paraId="79A1326D" w14:textId="77777777" w:rsidR="00BE7396" w:rsidRDefault="00BE7396" w:rsidP="00677D31"/>
          <w:p w14:paraId="3818717D" w14:textId="77777777" w:rsidR="00BE7396" w:rsidRDefault="00BE7396" w:rsidP="00677D31"/>
          <w:p w14:paraId="1CC6A5D9" w14:textId="77777777" w:rsidR="00BE7396" w:rsidRDefault="00BE7396" w:rsidP="00677D31"/>
          <w:p w14:paraId="0BD53CB8" w14:textId="77777777" w:rsidR="00BE7396" w:rsidRDefault="00BE7396" w:rsidP="00677D31"/>
          <w:p w14:paraId="0E870BE1" w14:textId="77777777" w:rsidR="00BE7396" w:rsidRDefault="00BE7396" w:rsidP="00677D31"/>
          <w:p w14:paraId="6DDF7095" w14:textId="77777777" w:rsidR="00BE7396" w:rsidRDefault="00BE7396" w:rsidP="00677D31"/>
          <w:p w14:paraId="2FEEE6A9" w14:textId="77777777" w:rsidR="00BE7396" w:rsidRDefault="00BE7396" w:rsidP="00677D31"/>
          <w:p w14:paraId="7B13B5D6" w14:textId="77777777" w:rsidR="00BE7396" w:rsidRDefault="00BE7396" w:rsidP="00677D31"/>
          <w:p w14:paraId="3E33C7C8" w14:textId="77777777" w:rsidR="00BE7396" w:rsidRDefault="00BE7396" w:rsidP="00677D31"/>
          <w:p w14:paraId="63841301" w14:textId="77777777" w:rsidR="00BE7396" w:rsidRDefault="00BE7396" w:rsidP="00677D31"/>
          <w:p w14:paraId="5CD9F4EA" w14:textId="77777777" w:rsidR="00BE7396" w:rsidRDefault="00BE7396" w:rsidP="00677D31"/>
          <w:p w14:paraId="30958FE6" w14:textId="77777777" w:rsidR="00BE7396" w:rsidRDefault="00BE7396" w:rsidP="00677D31"/>
          <w:p w14:paraId="74BE2AB1" w14:textId="77777777" w:rsidR="00BE7396" w:rsidRDefault="00BE7396" w:rsidP="00677D31"/>
          <w:p w14:paraId="3E78B4B9" w14:textId="77777777" w:rsidR="00BE7396" w:rsidRDefault="00BE7396" w:rsidP="00677D31"/>
          <w:p w14:paraId="37B9F0C1" w14:textId="77777777" w:rsidR="00BE7396" w:rsidRDefault="00BE7396" w:rsidP="00677D31"/>
          <w:p w14:paraId="7355E3E4" w14:textId="77777777" w:rsidR="00BE7396" w:rsidRDefault="00BE7396" w:rsidP="00677D31"/>
          <w:p w14:paraId="4114A27B" w14:textId="77777777" w:rsidR="00BE7396" w:rsidRDefault="00BE7396" w:rsidP="00677D31"/>
        </w:tc>
        <w:tc>
          <w:tcPr>
            <w:tcW w:w="1940" w:type="dxa"/>
            <w:vMerge w:val="restart"/>
            <w:shd w:val="clear" w:color="auto" w:fill="auto"/>
          </w:tcPr>
          <w:p w14:paraId="4FAA1DE0" w14:textId="77777777" w:rsidR="00BE7396" w:rsidRPr="00860815" w:rsidRDefault="00BE7396" w:rsidP="00677D31"/>
        </w:tc>
        <w:tc>
          <w:tcPr>
            <w:tcW w:w="1867" w:type="dxa"/>
            <w:shd w:val="clear" w:color="auto" w:fill="auto"/>
          </w:tcPr>
          <w:p w14:paraId="4C49085F" w14:textId="77777777" w:rsidR="00BE7396" w:rsidRPr="00860815" w:rsidRDefault="00BE7396" w:rsidP="00677D31"/>
        </w:tc>
        <w:tc>
          <w:tcPr>
            <w:tcW w:w="2976" w:type="dxa"/>
            <w:shd w:val="clear" w:color="auto" w:fill="auto"/>
          </w:tcPr>
          <w:p w14:paraId="28D2F0DE" w14:textId="77777777" w:rsidR="00BE7396" w:rsidRPr="00860815" w:rsidRDefault="00BE7396" w:rsidP="00677D31"/>
        </w:tc>
      </w:tr>
      <w:tr w:rsidR="00BE7396" w:rsidRPr="00860815" w14:paraId="5353F749" w14:textId="77777777" w:rsidTr="0027300E">
        <w:trPr>
          <w:trHeight w:val="232"/>
        </w:trPr>
        <w:tc>
          <w:tcPr>
            <w:tcW w:w="3911" w:type="dxa"/>
            <w:shd w:val="clear" w:color="auto" w:fill="auto"/>
          </w:tcPr>
          <w:p w14:paraId="26EA3F38" w14:textId="77777777" w:rsidR="00BE7396" w:rsidRDefault="00BE7396" w:rsidP="00677D31">
            <w:pPr>
              <w:rPr>
                <w:b/>
              </w:rPr>
            </w:pPr>
            <w:r w:rsidRPr="00F9635F">
              <w:rPr>
                <w:b/>
              </w:rPr>
              <w:t xml:space="preserve">F-9-6-02 </w:t>
            </w:r>
          </w:p>
          <w:p w14:paraId="03881EDD" w14:textId="77777777" w:rsidR="00BE7396" w:rsidRPr="00860815" w:rsidRDefault="00BE7396" w:rsidP="00677D31">
            <w:pPr>
              <w:rPr>
                <w:b/>
              </w:rPr>
            </w:pPr>
            <w:r w:rsidRPr="00782181">
              <w:rPr>
                <w:b/>
                <w:u w:val="single"/>
              </w:rPr>
              <w:t>rozliší</w:t>
            </w:r>
            <w:r w:rsidRPr="00F9635F">
              <w:rPr>
                <w:b/>
              </w:rPr>
              <w:t xml:space="preserve"> stejnosměrný proud od střídavého </w:t>
            </w:r>
            <w:r w:rsidRPr="00782181">
              <w:rPr>
                <w:b/>
                <w:u w:val="single"/>
              </w:rPr>
              <w:t>a změří</w:t>
            </w:r>
            <w:r w:rsidRPr="00F9635F">
              <w:rPr>
                <w:b/>
              </w:rPr>
              <w:t xml:space="preserve"> elektrický proud a napětí</w:t>
            </w:r>
          </w:p>
        </w:tc>
        <w:tc>
          <w:tcPr>
            <w:tcW w:w="4092" w:type="dxa"/>
            <w:vMerge/>
            <w:shd w:val="clear" w:color="auto" w:fill="auto"/>
          </w:tcPr>
          <w:p w14:paraId="1814BDC2" w14:textId="77777777" w:rsidR="00BE7396" w:rsidRDefault="00BE7396" w:rsidP="00677D31"/>
        </w:tc>
        <w:tc>
          <w:tcPr>
            <w:tcW w:w="1940" w:type="dxa"/>
            <w:vMerge/>
            <w:shd w:val="clear" w:color="auto" w:fill="auto"/>
          </w:tcPr>
          <w:p w14:paraId="6EC07B2A" w14:textId="77777777" w:rsidR="00BE7396" w:rsidRPr="00860815" w:rsidRDefault="00BE7396" w:rsidP="00677D31"/>
        </w:tc>
        <w:tc>
          <w:tcPr>
            <w:tcW w:w="1867" w:type="dxa"/>
            <w:shd w:val="clear" w:color="auto" w:fill="auto"/>
          </w:tcPr>
          <w:p w14:paraId="6941E33B" w14:textId="77777777" w:rsidR="00BE7396" w:rsidRPr="00860815" w:rsidRDefault="00BE7396" w:rsidP="00677D31"/>
        </w:tc>
        <w:tc>
          <w:tcPr>
            <w:tcW w:w="2976" w:type="dxa"/>
            <w:shd w:val="clear" w:color="auto" w:fill="auto"/>
          </w:tcPr>
          <w:p w14:paraId="1FB73AB5" w14:textId="77777777" w:rsidR="00BE7396" w:rsidRPr="00860815" w:rsidRDefault="00BE7396" w:rsidP="00677D31"/>
        </w:tc>
      </w:tr>
      <w:tr w:rsidR="00BE7396" w:rsidRPr="00860815" w14:paraId="4DD3DA95" w14:textId="77777777" w:rsidTr="0027300E">
        <w:trPr>
          <w:trHeight w:val="232"/>
        </w:trPr>
        <w:tc>
          <w:tcPr>
            <w:tcW w:w="3911" w:type="dxa"/>
            <w:shd w:val="clear" w:color="auto" w:fill="auto"/>
          </w:tcPr>
          <w:p w14:paraId="57429AF0" w14:textId="77777777" w:rsidR="00BE7396" w:rsidRDefault="00BE7396" w:rsidP="00677D31">
            <w:pPr>
              <w:rPr>
                <w:b/>
              </w:rPr>
            </w:pPr>
            <w:r w:rsidRPr="00F9635F">
              <w:rPr>
                <w:b/>
              </w:rPr>
              <w:t xml:space="preserve">F-9-6-03 </w:t>
            </w:r>
          </w:p>
          <w:p w14:paraId="313EC6D9" w14:textId="77777777" w:rsidR="00BE7396" w:rsidRPr="00860815" w:rsidRDefault="00BE7396" w:rsidP="00677D31">
            <w:pPr>
              <w:rPr>
                <w:b/>
              </w:rPr>
            </w:pPr>
            <w:r w:rsidRPr="00782181">
              <w:rPr>
                <w:b/>
                <w:u w:val="single"/>
              </w:rPr>
              <w:t xml:space="preserve">rozliší </w:t>
            </w:r>
            <w:r w:rsidRPr="00F9635F">
              <w:rPr>
                <w:b/>
              </w:rPr>
              <w:t>vodič, izolant a polovodič na základě analýzy jejich vlastností</w:t>
            </w:r>
          </w:p>
        </w:tc>
        <w:tc>
          <w:tcPr>
            <w:tcW w:w="4092" w:type="dxa"/>
            <w:vMerge/>
            <w:shd w:val="clear" w:color="auto" w:fill="auto"/>
          </w:tcPr>
          <w:p w14:paraId="505F4E9E" w14:textId="77777777" w:rsidR="00BE7396" w:rsidRDefault="00BE7396" w:rsidP="00677D31"/>
        </w:tc>
        <w:tc>
          <w:tcPr>
            <w:tcW w:w="1940" w:type="dxa"/>
            <w:vMerge/>
            <w:shd w:val="clear" w:color="auto" w:fill="auto"/>
          </w:tcPr>
          <w:p w14:paraId="7357F0CA" w14:textId="77777777" w:rsidR="00BE7396" w:rsidRPr="00860815" w:rsidRDefault="00BE7396" w:rsidP="00677D31"/>
        </w:tc>
        <w:tc>
          <w:tcPr>
            <w:tcW w:w="1867" w:type="dxa"/>
            <w:shd w:val="clear" w:color="auto" w:fill="auto"/>
          </w:tcPr>
          <w:p w14:paraId="0FBD7D15" w14:textId="77777777" w:rsidR="00BE7396" w:rsidRPr="00860815" w:rsidRDefault="00BE7396" w:rsidP="00677D31"/>
        </w:tc>
        <w:tc>
          <w:tcPr>
            <w:tcW w:w="2976" w:type="dxa"/>
            <w:shd w:val="clear" w:color="auto" w:fill="auto"/>
          </w:tcPr>
          <w:p w14:paraId="7374404E" w14:textId="77777777" w:rsidR="00BE7396" w:rsidRPr="00860815" w:rsidRDefault="00BE7396" w:rsidP="00677D31"/>
        </w:tc>
      </w:tr>
      <w:tr w:rsidR="00BE7396" w:rsidRPr="00860815" w14:paraId="0FC61492" w14:textId="77777777" w:rsidTr="0027300E">
        <w:trPr>
          <w:trHeight w:val="232"/>
        </w:trPr>
        <w:tc>
          <w:tcPr>
            <w:tcW w:w="3911" w:type="dxa"/>
            <w:shd w:val="clear" w:color="auto" w:fill="auto"/>
          </w:tcPr>
          <w:p w14:paraId="537575D9" w14:textId="77777777" w:rsidR="00BE7396" w:rsidRDefault="00BE7396" w:rsidP="00677D31">
            <w:pPr>
              <w:rPr>
                <w:b/>
              </w:rPr>
            </w:pPr>
            <w:r w:rsidRPr="00F9635F">
              <w:rPr>
                <w:b/>
              </w:rPr>
              <w:t xml:space="preserve">F-9-6-04 </w:t>
            </w:r>
          </w:p>
          <w:p w14:paraId="5C36D900" w14:textId="1E43916B" w:rsidR="00BE7396" w:rsidRPr="005E5C87" w:rsidRDefault="005E5C87" w:rsidP="00677D31">
            <w:pPr>
              <w:rPr>
                <w:b/>
                <w:bCs/>
              </w:rPr>
            </w:pPr>
            <w:r w:rsidRPr="005E5C87">
              <w:rPr>
                <w:b/>
                <w:bCs/>
                <w:u w:val="single"/>
              </w:rPr>
              <w:t>využívá</w:t>
            </w:r>
            <w:r w:rsidRPr="005E5C87">
              <w:rPr>
                <w:b/>
                <w:bCs/>
              </w:rPr>
              <w:t xml:space="preserve"> prakticky poznatky o působení magnetického pole na magnet a cívku s proudem a o vlivu změny magnetického pole v okolí cívky na vznik indukovaného napětí v ní</w:t>
            </w:r>
          </w:p>
        </w:tc>
        <w:tc>
          <w:tcPr>
            <w:tcW w:w="4092" w:type="dxa"/>
            <w:vMerge/>
            <w:shd w:val="clear" w:color="auto" w:fill="auto"/>
          </w:tcPr>
          <w:p w14:paraId="3F2FC6AB" w14:textId="77777777" w:rsidR="00BE7396" w:rsidRDefault="00BE7396" w:rsidP="00677D31"/>
        </w:tc>
        <w:tc>
          <w:tcPr>
            <w:tcW w:w="1940" w:type="dxa"/>
            <w:vMerge/>
            <w:shd w:val="clear" w:color="auto" w:fill="auto"/>
          </w:tcPr>
          <w:p w14:paraId="26E556A7" w14:textId="77777777" w:rsidR="00BE7396" w:rsidRPr="00860815" w:rsidRDefault="00BE7396" w:rsidP="00677D31"/>
        </w:tc>
        <w:tc>
          <w:tcPr>
            <w:tcW w:w="1867" w:type="dxa"/>
            <w:shd w:val="clear" w:color="auto" w:fill="auto"/>
          </w:tcPr>
          <w:p w14:paraId="473A17EA" w14:textId="77777777" w:rsidR="00BE7396" w:rsidRPr="00860815" w:rsidRDefault="00BE7396" w:rsidP="00677D31"/>
        </w:tc>
        <w:tc>
          <w:tcPr>
            <w:tcW w:w="2976" w:type="dxa"/>
            <w:shd w:val="clear" w:color="auto" w:fill="auto"/>
          </w:tcPr>
          <w:p w14:paraId="1AB43E48" w14:textId="77777777" w:rsidR="00BE7396" w:rsidRPr="00860815" w:rsidRDefault="00BE7396" w:rsidP="00677D31"/>
        </w:tc>
      </w:tr>
      <w:tr w:rsidR="00BE7396" w:rsidRPr="00860815" w14:paraId="47242051" w14:textId="77777777" w:rsidTr="0027300E">
        <w:trPr>
          <w:trHeight w:val="232"/>
        </w:trPr>
        <w:tc>
          <w:tcPr>
            <w:tcW w:w="3911" w:type="dxa"/>
            <w:shd w:val="clear" w:color="auto" w:fill="auto"/>
          </w:tcPr>
          <w:p w14:paraId="3D0FD24C" w14:textId="77777777" w:rsidR="00BE7396" w:rsidRDefault="00BE7396" w:rsidP="00677D31">
            <w:pPr>
              <w:rPr>
                <w:b/>
              </w:rPr>
            </w:pPr>
            <w:r w:rsidRPr="00F9635F">
              <w:rPr>
                <w:b/>
              </w:rPr>
              <w:t xml:space="preserve">F-9-6-05 </w:t>
            </w:r>
          </w:p>
          <w:p w14:paraId="23037C5C" w14:textId="7086165E" w:rsidR="00BE7396" w:rsidRPr="005E5C87" w:rsidRDefault="005E5C87" w:rsidP="00677D31">
            <w:pPr>
              <w:rPr>
                <w:b/>
                <w:bCs/>
              </w:rPr>
            </w:pPr>
            <w:r w:rsidRPr="005E5C87">
              <w:rPr>
                <w:b/>
                <w:bCs/>
                <w:u w:val="single"/>
              </w:rPr>
              <w:t>využívá</w:t>
            </w:r>
            <w:r w:rsidRPr="005E5C87">
              <w:rPr>
                <w:b/>
                <w:bCs/>
              </w:rPr>
              <w:t xml:space="preserve"> zákon o přímočarém šíření světla ve stejnorodém optickém prostředí a zákon odrazu světla při řešení problémů a úloh</w:t>
            </w:r>
          </w:p>
        </w:tc>
        <w:tc>
          <w:tcPr>
            <w:tcW w:w="4092" w:type="dxa"/>
            <w:vMerge/>
            <w:shd w:val="clear" w:color="auto" w:fill="auto"/>
          </w:tcPr>
          <w:p w14:paraId="57C6AB97" w14:textId="77777777" w:rsidR="00BE7396" w:rsidRDefault="00BE7396" w:rsidP="00677D31"/>
        </w:tc>
        <w:tc>
          <w:tcPr>
            <w:tcW w:w="1940" w:type="dxa"/>
            <w:vMerge/>
            <w:shd w:val="clear" w:color="auto" w:fill="auto"/>
          </w:tcPr>
          <w:p w14:paraId="7BB19558" w14:textId="77777777" w:rsidR="00BE7396" w:rsidRPr="00860815" w:rsidRDefault="00BE7396" w:rsidP="00677D31"/>
        </w:tc>
        <w:tc>
          <w:tcPr>
            <w:tcW w:w="1867" w:type="dxa"/>
            <w:shd w:val="clear" w:color="auto" w:fill="auto"/>
          </w:tcPr>
          <w:p w14:paraId="66BB5AD6" w14:textId="77777777" w:rsidR="00BE7396" w:rsidRPr="00860815" w:rsidRDefault="00BE7396" w:rsidP="00677D31"/>
        </w:tc>
        <w:tc>
          <w:tcPr>
            <w:tcW w:w="2976" w:type="dxa"/>
            <w:shd w:val="clear" w:color="auto" w:fill="auto"/>
          </w:tcPr>
          <w:p w14:paraId="3C98A5F9" w14:textId="77777777" w:rsidR="00BE7396" w:rsidRPr="00860815" w:rsidRDefault="00BE7396" w:rsidP="00677D31"/>
        </w:tc>
      </w:tr>
      <w:tr w:rsidR="00BE7396" w:rsidRPr="00860815" w14:paraId="4B6D207D" w14:textId="77777777" w:rsidTr="0027300E">
        <w:trPr>
          <w:trHeight w:val="232"/>
        </w:trPr>
        <w:tc>
          <w:tcPr>
            <w:tcW w:w="3911" w:type="dxa"/>
            <w:shd w:val="clear" w:color="auto" w:fill="auto"/>
          </w:tcPr>
          <w:p w14:paraId="4FF89B9E" w14:textId="77777777" w:rsidR="00BE7396" w:rsidRDefault="00BE7396" w:rsidP="00677D31">
            <w:pPr>
              <w:rPr>
                <w:b/>
              </w:rPr>
            </w:pPr>
            <w:r w:rsidRPr="00F9635F">
              <w:rPr>
                <w:b/>
              </w:rPr>
              <w:t xml:space="preserve">F-9-6-06 </w:t>
            </w:r>
          </w:p>
          <w:p w14:paraId="0F76CE39" w14:textId="2577A429" w:rsidR="00BE7396" w:rsidRPr="005E5C87" w:rsidRDefault="005E5C87" w:rsidP="00677D31">
            <w:pPr>
              <w:rPr>
                <w:b/>
                <w:bCs/>
              </w:rPr>
            </w:pPr>
            <w:r w:rsidRPr="005E5C87">
              <w:rPr>
                <w:b/>
                <w:bCs/>
                <w:u w:val="single"/>
              </w:rPr>
              <w:t>rozhodne</w:t>
            </w:r>
            <w:r w:rsidRPr="005E5C87">
              <w:rPr>
                <w:b/>
                <w:bCs/>
              </w:rPr>
              <w:t xml:space="preserve"> ze znalosti rychlostí světla ve dvou různých prostředích, zda se světlo bude lámat ke kolmici, či od kolmice, a </w:t>
            </w:r>
            <w:r w:rsidRPr="005E5C87">
              <w:rPr>
                <w:b/>
                <w:bCs/>
                <w:u w:val="single"/>
              </w:rPr>
              <w:t xml:space="preserve">využívá </w:t>
            </w:r>
            <w:r w:rsidRPr="005E5C87">
              <w:rPr>
                <w:b/>
                <w:bCs/>
              </w:rPr>
              <w:t>této skutečnosti při analýze průchodu světla čočkami</w:t>
            </w:r>
          </w:p>
        </w:tc>
        <w:tc>
          <w:tcPr>
            <w:tcW w:w="4092" w:type="dxa"/>
            <w:vMerge/>
            <w:shd w:val="clear" w:color="auto" w:fill="auto"/>
          </w:tcPr>
          <w:p w14:paraId="5BD221AB" w14:textId="77777777" w:rsidR="00BE7396" w:rsidRDefault="00BE7396" w:rsidP="00677D31"/>
        </w:tc>
        <w:tc>
          <w:tcPr>
            <w:tcW w:w="1940" w:type="dxa"/>
            <w:vMerge/>
            <w:shd w:val="clear" w:color="auto" w:fill="auto"/>
          </w:tcPr>
          <w:p w14:paraId="27628978" w14:textId="77777777" w:rsidR="00BE7396" w:rsidRPr="00860815" w:rsidRDefault="00BE7396" w:rsidP="00677D31"/>
        </w:tc>
        <w:tc>
          <w:tcPr>
            <w:tcW w:w="1867" w:type="dxa"/>
            <w:shd w:val="clear" w:color="auto" w:fill="auto"/>
          </w:tcPr>
          <w:p w14:paraId="0A408D19" w14:textId="77777777" w:rsidR="00BE7396" w:rsidRPr="00860815" w:rsidRDefault="00BE7396" w:rsidP="00677D31"/>
        </w:tc>
        <w:tc>
          <w:tcPr>
            <w:tcW w:w="2976" w:type="dxa"/>
            <w:shd w:val="clear" w:color="auto" w:fill="auto"/>
          </w:tcPr>
          <w:p w14:paraId="6971BD04" w14:textId="77777777" w:rsidR="00BE7396" w:rsidRPr="00860815" w:rsidRDefault="00BE7396" w:rsidP="00677D31"/>
        </w:tc>
      </w:tr>
      <w:tr w:rsidR="00BE7396" w:rsidRPr="00860815" w14:paraId="7A2A7C9B" w14:textId="77777777" w:rsidTr="0027300E">
        <w:trPr>
          <w:trHeight w:val="232"/>
        </w:trPr>
        <w:tc>
          <w:tcPr>
            <w:tcW w:w="14786" w:type="dxa"/>
            <w:gridSpan w:val="5"/>
            <w:shd w:val="clear" w:color="auto" w:fill="BFBFBF"/>
          </w:tcPr>
          <w:p w14:paraId="60CED767" w14:textId="77777777" w:rsidR="00BE7396" w:rsidRPr="00860815" w:rsidRDefault="00BE7396" w:rsidP="00BE7396">
            <w:pPr>
              <w:jc w:val="center"/>
              <w:rPr>
                <w:b/>
              </w:rPr>
            </w:pPr>
            <w:r>
              <w:rPr>
                <w:b/>
              </w:rPr>
              <w:t>VESMÍR</w:t>
            </w:r>
          </w:p>
        </w:tc>
      </w:tr>
      <w:tr w:rsidR="00BE7396" w:rsidRPr="00860815" w14:paraId="0535FE22" w14:textId="77777777" w:rsidTr="0027300E">
        <w:trPr>
          <w:trHeight w:val="232"/>
        </w:trPr>
        <w:tc>
          <w:tcPr>
            <w:tcW w:w="3911" w:type="dxa"/>
            <w:shd w:val="clear" w:color="auto" w:fill="auto"/>
          </w:tcPr>
          <w:p w14:paraId="4AFB3F9E" w14:textId="77777777" w:rsidR="00BE7396" w:rsidRDefault="00BE7396" w:rsidP="00BE7396">
            <w:pPr>
              <w:rPr>
                <w:b/>
              </w:rPr>
            </w:pPr>
            <w:r w:rsidRPr="00782181">
              <w:rPr>
                <w:b/>
              </w:rPr>
              <w:t xml:space="preserve">F-9-7-01 </w:t>
            </w:r>
          </w:p>
          <w:p w14:paraId="23C46D3D" w14:textId="77777777" w:rsidR="00BE7396" w:rsidRPr="00860815" w:rsidRDefault="00BE7396" w:rsidP="00BE7396">
            <w:pPr>
              <w:rPr>
                <w:b/>
              </w:rPr>
            </w:pPr>
            <w:r w:rsidRPr="00782181">
              <w:rPr>
                <w:b/>
                <w:u w:val="single"/>
              </w:rPr>
              <w:t>objasní</w:t>
            </w:r>
            <w:r w:rsidRPr="00782181">
              <w:rPr>
                <w:b/>
              </w:rPr>
              <w:t xml:space="preserve"> (kvalitativně) pomocí poznatků o gravitačních silách pohyb planet kolem Slunce a měsíců planet kolem planet</w:t>
            </w:r>
          </w:p>
        </w:tc>
        <w:tc>
          <w:tcPr>
            <w:tcW w:w="4092" w:type="dxa"/>
            <w:shd w:val="clear" w:color="auto" w:fill="auto"/>
          </w:tcPr>
          <w:p w14:paraId="419F72A9" w14:textId="77777777" w:rsidR="00BE7396" w:rsidRDefault="00BE7396" w:rsidP="00BE7396">
            <w:pPr>
              <w:pStyle w:val="Default"/>
              <w:rPr>
                <w:b/>
                <w:sz w:val="18"/>
                <w:szCs w:val="18"/>
              </w:rPr>
            </w:pPr>
            <w:r w:rsidRPr="00CA66E7">
              <w:rPr>
                <w:b/>
                <w:sz w:val="18"/>
                <w:szCs w:val="18"/>
              </w:rPr>
              <w:t>8. – 9. ročník</w:t>
            </w:r>
          </w:p>
          <w:p w14:paraId="1CFE8B66" w14:textId="77777777" w:rsidR="00BE7396" w:rsidRPr="005474D2" w:rsidRDefault="00BE7396" w:rsidP="00BE7396">
            <w:pPr>
              <w:pStyle w:val="Default"/>
              <w:rPr>
                <w:rFonts w:eastAsiaTheme="minorEastAsia"/>
              </w:rPr>
            </w:pPr>
          </w:p>
          <w:p w14:paraId="6C367EE6" w14:textId="77777777" w:rsidR="00BE7396" w:rsidRPr="005474D2" w:rsidRDefault="00BE7396" w:rsidP="00BE7396">
            <w:pPr>
              <w:autoSpaceDE w:val="0"/>
              <w:autoSpaceDN w:val="0"/>
              <w:adjustRightInd w:val="0"/>
              <w:spacing w:after="44"/>
              <w:rPr>
                <w:rFonts w:eastAsiaTheme="minorEastAsia"/>
                <w:color w:val="000000"/>
                <w:sz w:val="22"/>
                <w:szCs w:val="22"/>
              </w:rPr>
            </w:pPr>
            <w:r w:rsidRPr="005474D2"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  <w:t xml:space="preserve">sluneční soustava </w:t>
            </w:r>
            <w:r w:rsidRPr="005474D2">
              <w:rPr>
                <w:rFonts w:eastAsiaTheme="minorEastAsia"/>
                <w:color w:val="000000"/>
                <w:sz w:val="22"/>
                <w:szCs w:val="22"/>
              </w:rPr>
              <w:t xml:space="preserve">– její hlavní složky; měsíční fáze </w:t>
            </w:r>
          </w:p>
          <w:p w14:paraId="3AA78FCF" w14:textId="77777777" w:rsidR="00BE7396" w:rsidRDefault="00BE7396" w:rsidP="00BE7396"/>
          <w:p w14:paraId="4944DE41" w14:textId="77777777" w:rsidR="00BE7396" w:rsidRDefault="00BE7396" w:rsidP="00BE7396"/>
        </w:tc>
        <w:tc>
          <w:tcPr>
            <w:tcW w:w="1940" w:type="dxa"/>
            <w:shd w:val="clear" w:color="auto" w:fill="auto"/>
          </w:tcPr>
          <w:p w14:paraId="720F3D3A" w14:textId="77777777" w:rsidR="00BE7396" w:rsidRPr="00860815" w:rsidRDefault="00BE7396" w:rsidP="00BE7396"/>
        </w:tc>
        <w:tc>
          <w:tcPr>
            <w:tcW w:w="1867" w:type="dxa"/>
            <w:shd w:val="clear" w:color="auto" w:fill="auto"/>
          </w:tcPr>
          <w:p w14:paraId="4DACBD33" w14:textId="77777777" w:rsidR="00BE7396" w:rsidRPr="00860815" w:rsidRDefault="00BE7396" w:rsidP="00BE7396"/>
        </w:tc>
        <w:tc>
          <w:tcPr>
            <w:tcW w:w="2976" w:type="dxa"/>
            <w:shd w:val="clear" w:color="auto" w:fill="auto"/>
          </w:tcPr>
          <w:p w14:paraId="76E3335A" w14:textId="77777777" w:rsidR="00BE7396" w:rsidRPr="00860815" w:rsidRDefault="00BE7396" w:rsidP="00BE7396"/>
        </w:tc>
      </w:tr>
      <w:tr w:rsidR="00BE7396" w:rsidRPr="00860815" w14:paraId="3B147DE7" w14:textId="77777777" w:rsidTr="0027300E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5EAA01D0" w14:textId="77777777" w:rsidR="00BE7396" w:rsidRPr="00860815" w:rsidRDefault="00BE7396" w:rsidP="00BE7396">
            <w:pPr>
              <w:jc w:val="center"/>
              <w:rPr>
                <w:rFonts w:eastAsia="Calibri"/>
                <w:b/>
              </w:rPr>
            </w:pPr>
            <w:r w:rsidRPr="00860815">
              <w:rPr>
                <w:rFonts w:eastAsia="Calibri"/>
                <w:b/>
              </w:rPr>
              <w:t xml:space="preserve">Znalosti a studijní dovednosti </w:t>
            </w:r>
            <w:r>
              <w:rPr>
                <w:rFonts w:eastAsia="Calibri"/>
                <w:b/>
              </w:rPr>
              <w:t>8</w:t>
            </w:r>
            <w:r w:rsidRPr="00860815">
              <w:rPr>
                <w:rFonts w:eastAsia="Calibri"/>
                <w:b/>
              </w:rPr>
              <w:t xml:space="preserve">. – </w:t>
            </w:r>
            <w:r>
              <w:rPr>
                <w:rFonts w:eastAsia="Calibri"/>
                <w:b/>
              </w:rPr>
              <w:t>9</w:t>
            </w:r>
            <w:r w:rsidRPr="00860815">
              <w:rPr>
                <w:rFonts w:eastAsia="Calibri"/>
                <w:b/>
              </w:rPr>
              <w:t>. ročník</w:t>
            </w:r>
          </w:p>
        </w:tc>
      </w:tr>
      <w:tr w:rsidR="00BE7396" w:rsidRPr="00860815" w14:paraId="5B1A9D06" w14:textId="77777777" w:rsidTr="0027300E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1C2ECBA1" w14:textId="77777777" w:rsidR="00BE7396" w:rsidRPr="00860815" w:rsidRDefault="00BE7396" w:rsidP="00BE7396">
            <w:pPr>
              <w:numPr>
                <w:ilvl w:val="0"/>
                <w:numId w:val="29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prokazuje nabyté znalosti v testech, při zkoušení i běžné práci v hodinách</w:t>
            </w:r>
          </w:p>
          <w:p w14:paraId="4A46A89E" w14:textId="77777777" w:rsidR="00BE7396" w:rsidRPr="00860815" w:rsidRDefault="00BE7396" w:rsidP="00BE7396">
            <w:pPr>
              <w:numPr>
                <w:ilvl w:val="0"/>
                <w:numId w:val="29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připravuje referáty</w:t>
            </w:r>
          </w:p>
          <w:p w14:paraId="13BF9A08" w14:textId="77777777" w:rsidR="00BE7396" w:rsidRPr="00860815" w:rsidRDefault="00BE7396" w:rsidP="00BE7396">
            <w:pPr>
              <w:numPr>
                <w:ilvl w:val="0"/>
                <w:numId w:val="29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zapojuje se do projektů</w:t>
            </w:r>
          </w:p>
          <w:p w14:paraId="3884D636" w14:textId="77777777" w:rsidR="00BE7396" w:rsidRPr="00860815" w:rsidRDefault="00BE7396" w:rsidP="00BE7396">
            <w:pPr>
              <w:numPr>
                <w:ilvl w:val="0"/>
                <w:numId w:val="29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získává informace v rámci i nad rámec učiva</w:t>
            </w:r>
          </w:p>
        </w:tc>
      </w:tr>
      <w:tr w:rsidR="00BE7396" w:rsidRPr="00860815" w14:paraId="4AF2EFA2" w14:textId="77777777" w:rsidTr="0027300E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2706CCFE" w14:textId="77777777" w:rsidR="00BE7396" w:rsidRPr="00860815" w:rsidRDefault="00BE7396" w:rsidP="00BE7396">
            <w:pPr>
              <w:jc w:val="center"/>
              <w:rPr>
                <w:rFonts w:eastAsia="Calibri"/>
                <w:b/>
              </w:rPr>
            </w:pPr>
            <w:r w:rsidRPr="00860815">
              <w:rPr>
                <w:rFonts w:eastAsia="Calibri"/>
                <w:b/>
              </w:rPr>
              <w:t xml:space="preserve">Aktivní práce a odpovědnost </w:t>
            </w:r>
            <w:r>
              <w:rPr>
                <w:rFonts w:eastAsia="Calibri"/>
                <w:b/>
              </w:rPr>
              <w:t>8</w:t>
            </w:r>
            <w:r w:rsidRPr="00860815">
              <w:rPr>
                <w:rFonts w:eastAsia="Calibri"/>
                <w:b/>
              </w:rPr>
              <w:t xml:space="preserve">. – </w:t>
            </w:r>
            <w:r>
              <w:rPr>
                <w:rFonts w:eastAsia="Calibri"/>
                <w:b/>
              </w:rPr>
              <w:t>9</w:t>
            </w:r>
            <w:r w:rsidRPr="00860815">
              <w:rPr>
                <w:rFonts w:eastAsia="Calibri"/>
                <w:b/>
              </w:rPr>
              <w:t>. ročník</w:t>
            </w:r>
          </w:p>
        </w:tc>
      </w:tr>
      <w:tr w:rsidR="00BE7396" w:rsidRPr="00860815" w14:paraId="0399BFE2" w14:textId="77777777" w:rsidTr="0027300E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64DFFF01" w14:textId="77777777" w:rsidR="00BE7396" w:rsidRPr="00860815" w:rsidRDefault="00BE7396" w:rsidP="00BE7396">
            <w:pPr>
              <w:numPr>
                <w:ilvl w:val="0"/>
                <w:numId w:val="29"/>
              </w:num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860815">
              <w:rPr>
                <w:color w:val="000000"/>
                <w:sz w:val="20"/>
                <w:szCs w:val="20"/>
              </w:rPr>
              <w:t>pracuje s textem, vyhledává, třídí a propojuje informace</w:t>
            </w:r>
          </w:p>
          <w:p w14:paraId="0046AB73" w14:textId="77777777" w:rsidR="00BE7396" w:rsidRPr="00860815" w:rsidRDefault="00BE7396" w:rsidP="00BE7396">
            <w:pPr>
              <w:numPr>
                <w:ilvl w:val="0"/>
                <w:numId w:val="29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vede si sešity a portfolia</w:t>
            </w:r>
          </w:p>
          <w:p w14:paraId="322C0556" w14:textId="77777777" w:rsidR="00BE7396" w:rsidRPr="00860815" w:rsidRDefault="00BE7396" w:rsidP="00BE7396">
            <w:pPr>
              <w:numPr>
                <w:ilvl w:val="0"/>
                <w:numId w:val="29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nosí všechny potřeby na výuku</w:t>
            </w:r>
          </w:p>
          <w:p w14:paraId="5DD594AD" w14:textId="77777777" w:rsidR="00BE7396" w:rsidRPr="00860815" w:rsidRDefault="00BE7396" w:rsidP="00BE7396">
            <w:pPr>
              <w:numPr>
                <w:ilvl w:val="0"/>
                <w:numId w:val="29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je aktivní ve výuce</w:t>
            </w:r>
          </w:p>
          <w:p w14:paraId="65B5904E" w14:textId="77777777" w:rsidR="00BE7396" w:rsidRPr="00860815" w:rsidRDefault="00BE7396" w:rsidP="00BE7396">
            <w:pPr>
              <w:numPr>
                <w:ilvl w:val="0"/>
                <w:numId w:val="29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color w:val="000000"/>
                <w:sz w:val="20"/>
                <w:szCs w:val="20"/>
              </w:rPr>
              <w:t>aktivně se podílí na činnostech a jejich realizaci</w:t>
            </w:r>
          </w:p>
          <w:p w14:paraId="016DE9EA" w14:textId="77777777" w:rsidR="00BE7396" w:rsidRPr="00860815" w:rsidRDefault="00BE7396" w:rsidP="00BE7396">
            <w:pPr>
              <w:numPr>
                <w:ilvl w:val="0"/>
                <w:numId w:val="29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 xml:space="preserve">prezentuje svoji práci </w:t>
            </w:r>
          </w:p>
          <w:p w14:paraId="70B366DC" w14:textId="77777777" w:rsidR="00BE7396" w:rsidRPr="00860815" w:rsidRDefault="00BE7396" w:rsidP="00BE7396">
            <w:pPr>
              <w:numPr>
                <w:ilvl w:val="0"/>
                <w:numId w:val="29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realizuje vlastní nápady po domluvě s vyučujícími</w:t>
            </w:r>
          </w:p>
          <w:p w14:paraId="2D7DF03F" w14:textId="77777777" w:rsidR="00BE7396" w:rsidRPr="00860815" w:rsidRDefault="00BE7396" w:rsidP="00BE7396">
            <w:pPr>
              <w:numPr>
                <w:ilvl w:val="0"/>
                <w:numId w:val="29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hledá různá řešení problému a dokáže obhájit svoje řešení</w:t>
            </w:r>
          </w:p>
          <w:p w14:paraId="53767CAC" w14:textId="77777777" w:rsidR="00BE7396" w:rsidRPr="00860815" w:rsidRDefault="00BE7396" w:rsidP="00BE7396">
            <w:pPr>
              <w:numPr>
                <w:ilvl w:val="0"/>
                <w:numId w:val="29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připravuje různé činnosti (např. rozcvičky, jazykové hry…)</w:t>
            </w:r>
          </w:p>
        </w:tc>
      </w:tr>
      <w:tr w:rsidR="00BE7396" w:rsidRPr="00860815" w14:paraId="3C6D1681" w14:textId="77777777" w:rsidTr="0027300E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3C62FC12" w14:textId="77777777" w:rsidR="00BE7396" w:rsidRPr="00860815" w:rsidRDefault="00BE7396" w:rsidP="00BE7396">
            <w:pPr>
              <w:jc w:val="center"/>
              <w:rPr>
                <w:rFonts w:eastAsia="Calibri"/>
                <w:b/>
              </w:rPr>
            </w:pPr>
            <w:r w:rsidRPr="00860815">
              <w:rPr>
                <w:rFonts w:eastAsia="Calibri"/>
                <w:b/>
              </w:rPr>
              <w:t xml:space="preserve">Postoje žáka a chování ve výuce </w:t>
            </w:r>
            <w:r>
              <w:rPr>
                <w:rFonts w:eastAsia="Calibri"/>
                <w:b/>
              </w:rPr>
              <w:t>8</w:t>
            </w:r>
            <w:r w:rsidRPr="00860815">
              <w:rPr>
                <w:rFonts w:eastAsia="Calibri"/>
                <w:b/>
              </w:rPr>
              <w:t xml:space="preserve">. – </w:t>
            </w:r>
            <w:r>
              <w:rPr>
                <w:rFonts w:eastAsia="Calibri"/>
                <w:b/>
              </w:rPr>
              <w:t>9</w:t>
            </w:r>
            <w:r w:rsidRPr="00860815">
              <w:rPr>
                <w:rFonts w:eastAsia="Calibri"/>
                <w:b/>
              </w:rPr>
              <w:t>. ročník</w:t>
            </w:r>
          </w:p>
        </w:tc>
      </w:tr>
      <w:tr w:rsidR="00BE7396" w:rsidRPr="00860815" w14:paraId="51F5EB57" w14:textId="77777777" w:rsidTr="0027300E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40053625" w14:textId="77777777" w:rsidR="00BE7396" w:rsidRPr="00860815" w:rsidRDefault="00BE7396" w:rsidP="00BE7396">
            <w:pPr>
              <w:numPr>
                <w:ilvl w:val="0"/>
                <w:numId w:val="30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prokazuje schopnost pracovat ve skupině, ve dvojicích, ale i samostatně</w:t>
            </w:r>
          </w:p>
          <w:p w14:paraId="22FAF6C5" w14:textId="77777777" w:rsidR="00BE7396" w:rsidRPr="00860815" w:rsidRDefault="00BE7396" w:rsidP="00BE7396">
            <w:pPr>
              <w:numPr>
                <w:ilvl w:val="0"/>
                <w:numId w:val="30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pomáhá spolužákům nebo učitelům</w:t>
            </w:r>
          </w:p>
          <w:p w14:paraId="10D9A86E" w14:textId="77777777" w:rsidR="00BE7396" w:rsidRPr="00860815" w:rsidRDefault="00BE7396" w:rsidP="00BE7396">
            <w:pPr>
              <w:numPr>
                <w:ilvl w:val="0"/>
                <w:numId w:val="30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nezesměšňuje práci druhých</w:t>
            </w:r>
          </w:p>
          <w:p w14:paraId="091F34AB" w14:textId="77777777" w:rsidR="00BE7396" w:rsidRPr="00860815" w:rsidRDefault="00BE7396" w:rsidP="00BE7396">
            <w:pPr>
              <w:numPr>
                <w:ilvl w:val="0"/>
                <w:numId w:val="30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ochotně vyhovuje oprávněným požadavkům učitelů nebo spolužáků</w:t>
            </w:r>
          </w:p>
          <w:p w14:paraId="0D343A26" w14:textId="77777777" w:rsidR="00BE7396" w:rsidRPr="00860815" w:rsidRDefault="00BE7396" w:rsidP="00BE7396">
            <w:pPr>
              <w:numPr>
                <w:ilvl w:val="0"/>
                <w:numId w:val="30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prokazuje schopnost objektivně hodnotit vlastní práci a sebehodnotit se</w:t>
            </w:r>
          </w:p>
          <w:p w14:paraId="27A775DC" w14:textId="77777777" w:rsidR="00BE7396" w:rsidRPr="00860815" w:rsidRDefault="00BE7396" w:rsidP="00BE7396">
            <w:pPr>
              <w:numPr>
                <w:ilvl w:val="0"/>
                <w:numId w:val="30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dodržuje řád školy, pravidla bezpečnosti a slušného chování</w:t>
            </w:r>
          </w:p>
          <w:p w14:paraId="5E613949" w14:textId="77777777" w:rsidR="00BE7396" w:rsidRPr="00860815" w:rsidRDefault="00BE7396" w:rsidP="00BE7396">
            <w:pPr>
              <w:numPr>
                <w:ilvl w:val="0"/>
                <w:numId w:val="30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je součástí třídního kolektivu</w:t>
            </w:r>
          </w:p>
          <w:p w14:paraId="52DF807B" w14:textId="77777777" w:rsidR="00BE7396" w:rsidRPr="00860815" w:rsidRDefault="00BE7396" w:rsidP="00BE7396">
            <w:pPr>
              <w:numPr>
                <w:ilvl w:val="0"/>
                <w:numId w:val="30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prezentuje své názory a argumenty vhodným způsobem</w:t>
            </w:r>
          </w:p>
          <w:p w14:paraId="6350DC27" w14:textId="77777777" w:rsidR="00BE7396" w:rsidRPr="00860815" w:rsidRDefault="00BE7396" w:rsidP="00BE7396">
            <w:pPr>
              <w:numPr>
                <w:ilvl w:val="0"/>
                <w:numId w:val="30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nese zodpovědnost za svá rozhodnutí, činy a chování</w:t>
            </w:r>
          </w:p>
          <w:p w14:paraId="301AAC78" w14:textId="77777777" w:rsidR="00BE7396" w:rsidRPr="00860815" w:rsidRDefault="00BE7396" w:rsidP="00BE7396">
            <w:pPr>
              <w:numPr>
                <w:ilvl w:val="0"/>
                <w:numId w:val="30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vhodně komunikuje s druhými a naslouchá jim</w:t>
            </w:r>
          </w:p>
          <w:p w14:paraId="0A574B71" w14:textId="77777777" w:rsidR="00BE7396" w:rsidRPr="00860815" w:rsidRDefault="00BE7396" w:rsidP="00BE7396">
            <w:pPr>
              <w:numPr>
                <w:ilvl w:val="0"/>
                <w:numId w:val="30"/>
              </w:numPr>
              <w:contextualSpacing/>
              <w:rPr>
                <w:rFonts w:eastAsia="Calibri"/>
                <w:sz w:val="20"/>
                <w:szCs w:val="20"/>
              </w:rPr>
            </w:pPr>
            <w:r w:rsidRPr="00860815">
              <w:rPr>
                <w:rFonts w:eastAsia="Calibri"/>
                <w:sz w:val="20"/>
                <w:szCs w:val="20"/>
              </w:rPr>
              <w:t>zapojuje se do diskuzí, zdravě argumentuje</w:t>
            </w:r>
          </w:p>
        </w:tc>
      </w:tr>
      <w:tr w:rsidR="00BE7396" w:rsidRPr="00860815" w14:paraId="0C247A8D" w14:textId="77777777" w:rsidTr="0027300E">
        <w:trPr>
          <w:trHeight w:val="213"/>
        </w:trPr>
        <w:tc>
          <w:tcPr>
            <w:tcW w:w="14786" w:type="dxa"/>
            <w:gridSpan w:val="5"/>
            <w:shd w:val="clear" w:color="auto" w:fill="BFBFBF"/>
          </w:tcPr>
          <w:p w14:paraId="625258C5" w14:textId="77777777" w:rsidR="00BE7396" w:rsidRPr="00860815" w:rsidRDefault="00BE7396" w:rsidP="00BE739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60815">
              <w:rPr>
                <w:b/>
                <w:bCs/>
                <w:color w:val="000000"/>
              </w:rPr>
              <w:t>Minimální doporučená úroveň pro úpravy očekávaných výstupů v rámci podpůrných opatření:</w:t>
            </w:r>
          </w:p>
        </w:tc>
      </w:tr>
      <w:tr w:rsidR="00BE7396" w:rsidRPr="00860815" w14:paraId="4B34C0BD" w14:textId="77777777" w:rsidTr="0027300E">
        <w:trPr>
          <w:trHeight w:val="213"/>
        </w:trPr>
        <w:tc>
          <w:tcPr>
            <w:tcW w:w="14786" w:type="dxa"/>
            <w:gridSpan w:val="5"/>
            <w:shd w:val="clear" w:color="auto" w:fill="auto"/>
          </w:tcPr>
          <w:p w14:paraId="6E7E25CC" w14:textId="77777777" w:rsidR="00BE7396" w:rsidRPr="00562C53" w:rsidRDefault="00BE7396" w:rsidP="00BE7396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  <w:sz w:val="20"/>
                <w:szCs w:val="20"/>
              </w:rPr>
            </w:pPr>
            <w:r w:rsidRPr="00562C53">
              <w:rPr>
                <w:b/>
                <w:i/>
                <w:iCs/>
                <w:color w:val="000000"/>
                <w:sz w:val="20"/>
                <w:szCs w:val="20"/>
              </w:rPr>
              <w:t>ENERGIE</w:t>
            </w:r>
          </w:p>
          <w:p w14:paraId="787CF43F" w14:textId="43175620" w:rsidR="00BE7396" w:rsidRPr="0087348B" w:rsidRDefault="00BE7396" w:rsidP="00BE7396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87348B">
              <w:rPr>
                <w:i/>
                <w:iCs/>
                <w:color w:val="000000"/>
                <w:sz w:val="20"/>
                <w:szCs w:val="20"/>
              </w:rPr>
              <w:t>F-9-</w:t>
            </w:r>
            <w:proofErr w:type="gramStart"/>
            <w:r w:rsidRPr="0087348B">
              <w:rPr>
                <w:i/>
                <w:iCs/>
                <w:color w:val="000000"/>
                <w:sz w:val="20"/>
                <w:szCs w:val="20"/>
              </w:rPr>
              <w:t>4-0</w:t>
            </w:r>
            <w:r w:rsidR="00326660">
              <w:rPr>
                <w:i/>
                <w:iCs/>
                <w:color w:val="000000"/>
                <w:sz w:val="20"/>
                <w:szCs w:val="20"/>
              </w:rPr>
              <w:t>1</w:t>
            </w:r>
            <w:r w:rsidRPr="0087348B">
              <w:rPr>
                <w:i/>
                <w:iCs/>
                <w:color w:val="000000"/>
                <w:sz w:val="20"/>
                <w:szCs w:val="20"/>
              </w:rPr>
              <w:t>p</w:t>
            </w:r>
            <w:proofErr w:type="gramEnd"/>
            <w:r w:rsidRPr="0087348B">
              <w:rPr>
                <w:i/>
                <w:iCs/>
                <w:color w:val="000000"/>
                <w:sz w:val="20"/>
                <w:szCs w:val="20"/>
              </w:rPr>
              <w:t xml:space="preserve"> uvede vzájemný vztah mezi výkonem, vykonanou prací a časem (bez vzorců) </w:t>
            </w:r>
          </w:p>
          <w:p w14:paraId="1BC98723" w14:textId="7B6DC0D2" w:rsidR="00BE7396" w:rsidRPr="0087348B" w:rsidRDefault="00BE7396" w:rsidP="00BE7396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87348B">
              <w:rPr>
                <w:i/>
                <w:iCs/>
                <w:color w:val="000000"/>
                <w:sz w:val="20"/>
                <w:szCs w:val="20"/>
              </w:rPr>
              <w:t>F-9-</w:t>
            </w:r>
            <w:proofErr w:type="gramStart"/>
            <w:r w:rsidRPr="0087348B">
              <w:rPr>
                <w:i/>
                <w:iCs/>
                <w:color w:val="000000"/>
                <w:sz w:val="20"/>
                <w:szCs w:val="20"/>
              </w:rPr>
              <w:t>4-0</w:t>
            </w:r>
            <w:r w:rsidR="00326660">
              <w:rPr>
                <w:i/>
                <w:iCs/>
                <w:color w:val="000000"/>
                <w:sz w:val="20"/>
                <w:szCs w:val="20"/>
              </w:rPr>
              <w:t>2</w:t>
            </w:r>
            <w:r w:rsidRPr="0087348B">
              <w:rPr>
                <w:i/>
                <w:iCs/>
                <w:color w:val="000000"/>
                <w:sz w:val="20"/>
                <w:szCs w:val="20"/>
              </w:rPr>
              <w:t>p</w:t>
            </w:r>
            <w:proofErr w:type="gramEnd"/>
            <w:r w:rsidRPr="0087348B">
              <w:rPr>
                <w:i/>
                <w:iCs/>
                <w:color w:val="000000"/>
                <w:sz w:val="20"/>
                <w:szCs w:val="20"/>
              </w:rPr>
              <w:t xml:space="preserve"> pojmenuje výhody a nevýhody využívání různých energetických zdrojů z hlediska vlivu na životní prostředí</w:t>
            </w:r>
          </w:p>
          <w:p w14:paraId="1D520403" w14:textId="77777777" w:rsidR="00BE7396" w:rsidRPr="0087348B" w:rsidRDefault="00BE7396" w:rsidP="00BE7396">
            <w:pPr>
              <w:pStyle w:val="tabhlavni"/>
              <w:spacing w:before="0"/>
              <w:ind w:left="0"/>
              <w:rPr>
                <w:sz w:val="20"/>
                <w:szCs w:val="20"/>
                <w:lang w:val="cs-CZ" w:eastAsia="cs-CZ"/>
              </w:rPr>
            </w:pPr>
            <w:r w:rsidRPr="0087348B">
              <w:rPr>
                <w:sz w:val="20"/>
                <w:szCs w:val="20"/>
                <w:lang w:val="cs-CZ" w:eastAsia="cs-CZ"/>
              </w:rPr>
              <w:t>ZVUKOVÉ DĚJE</w:t>
            </w:r>
          </w:p>
          <w:p w14:paraId="6E70A6B4" w14:textId="77777777" w:rsidR="00BE7396" w:rsidRPr="0087348B" w:rsidRDefault="00BE7396" w:rsidP="00BE7396">
            <w:pPr>
              <w:pStyle w:val="Default"/>
              <w:rPr>
                <w:i/>
                <w:sz w:val="20"/>
                <w:szCs w:val="20"/>
              </w:rPr>
            </w:pPr>
            <w:r w:rsidRPr="0087348B">
              <w:rPr>
                <w:i/>
                <w:iCs/>
                <w:sz w:val="20"/>
                <w:szCs w:val="20"/>
              </w:rPr>
              <w:t xml:space="preserve">F-9-5-01p rozpozná zdroje zvuku, jeho šíření a odraz </w:t>
            </w:r>
          </w:p>
          <w:p w14:paraId="72B82965" w14:textId="77777777" w:rsidR="00BE7396" w:rsidRPr="0087348B" w:rsidRDefault="00BE7396" w:rsidP="00BE7396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87348B">
              <w:rPr>
                <w:i/>
                <w:iCs/>
                <w:sz w:val="20"/>
                <w:szCs w:val="20"/>
              </w:rPr>
              <w:t>F-9-5-02p posoudí vliv nadměrného hluku na životní prostředí a zdraví člověka</w:t>
            </w:r>
          </w:p>
          <w:p w14:paraId="1E18F803" w14:textId="77777777" w:rsidR="00BE7396" w:rsidRPr="0087348B" w:rsidRDefault="00BE7396" w:rsidP="00BE7396">
            <w:pPr>
              <w:pStyle w:val="tabhlavni"/>
              <w:spacing w:before="0"/>
              <w:ind w:left="0"/>
              <w:rPr>
                <w:sz w:val="20"/>
                <w:szCs w:val="20"/>
                <w:lang w:val="cs-CZ" w:eastAsia="cs-CZ"/>
              </w:rPr>
            </w:pPr>
            <w:r w:rsidRPr="0087348B">
              <w:rPr>
                <w:sz w:val="20"/>
                <w:szCs w:val="20"/>
                <w:lang w:val="cs-CZ" w:eastAsia="cs-CZ"/>
              </w:rPr>
              <w:t>ELEKTROMAGNETICKÉ A SVĚTELNÉ DĚJE</w:t>
            </w:r>
          </w:p>
          <w:p w14:paraId="3EEF495B" w14:textId="77777777" w:rsidR="00BE7396" w:rsidRPr="0087348B" w:rsidRDefault="00BE7396" w:rsidP="00BE7396">
            <w:pPr>
              <w:pStyle w:val="Default"/>
              <w:rPr>
                <w:i/>
                <w:sz w:val="20"/>
                <w:szCs w:val="20"/>
              </w:rPr>
            </w:pPr>
            <w:r w:rsidRPr="0087348B">
              <w:rPr>
                <w:i/>
                <w:iCs/>
                <w:sz w:val="20"/>
                <w:szCs w:val="20"/>
              </w:rPr>
              <w:t xml:space="preserve">F-9-6-01p sestaví podle schématu jednoduchý elektrický obvod </w:t>
            </w:r>
          </w:p>
          <w:p w14:paraId="7CDDFFB9" w14:textId="77777777" w:rsidR="00BE7396" w:rsidRPr="0087348B" w:rsidRDefault="00BE7396" w:rsidP="00BE7396">
            <w:pPr>
              <w:pStyle w:val="Default"/>
              <w:rPr>
                <w:i/>
                <w:sz w:val="20"/>
                <w:szCs w:val="20"/>
              </w:rPr>
            </w:pPr>
            <w:r w:rsidRPr="0087348B">
              <w:rPr>
                <w:i/>
                <w:iCs/>
                <w:sz w:val="20"/>
                <w:szCs w:val="20"/>
              </w:rPr>
              <w:t xml:space="preserve">F-9-6-02p vyjmenuje zdroje elektrického proudu </w:t>
            </w:r>
          </w:p>
          <w:p w14:paraId="6BA849FA" w14:textId="77777777" w:rsidR="00BE7396" w:rsidRPr="0087348B" w:rsidRDefault="00BE7396" w:rsidP="00BE7396">
            <w:pPr>
              <w:pStyle w:val="Default"/>
              <w:rPr>
                <w:i/>
                <w:sz w:val="20"/>
                <w:szCs w:val="20"/>
              </w:rPr>
            </w:pPr>
            <w:r w:rsidRPr="0087348B">
              <w:rPr>
                <w:i/>
                <w:iCs/>
                <w:sz w:val="20"/>
                <w:szCs w:val="20"/>
              </w:rPr>
              <w:t xml:space="preserve">F-9-6-03p rozliší vodiče od izolantů na základě jejich vlastností; zná zásady bezpečnosti při práci s elektrickými přístroji a zařízeními; zná druhy magnetů a jejich praktické využití; rozpozná, zda těleso je, či není zdrojem světla </w:t>
            </w:r>
          </w:p>
          <w:p w14:paraId="2922959D" w14:textId="77777777" w:rsidR="005E5C87" w:rsidRPr="005E5C87" w:rsidRDefault="005E5C87" w:rsidP="00BE7396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5E5C87">
              <w:rPr>
                <w:i/>
                <w:iCs/>
                <w:sz w:val="20"/>
                <w:szCs w:val="20"/>
              </w:rPr>
              <w:t>F-9-</w:t>
            </w:r>
            <w:proofErr w:type="gramStart"/>
            <w:r w:rsidRPr="005E5C87">
              <w:rPr>
                <w:i/>
                <w:iCs/>
                <w:sz w:val="20"/>
                <w:szCs w:val="20"/>
              </w:rPr>
              <w:t>6-05p</w:t>
            </w:r>
            <w:proofErr w:type="gramEnd"/>
            <w:r w:rsidRPr="005E5C87">
              <w:rPr>
                <w:i/>
                <w:iCs/>
                <w:sz w:val="20"/>
                <w:szCs w:val="20"/>
              </w:rPr>
              <w:t xml:space="preserve"> zná způsob šíření světla ve stejnorodém optickém prostředí; rozliší spojnou čočku od rozptylky a zná jejich využití</w:t>
            </w:r>
          </w:p>
          <w:p w14:paraId="30EEBF29" w14:textId="06EF65D7" w:rsidR="00BE7396" w:rsidRPr="00562C53" w:rsidRDefault="00BE7396" w:rsidP="00BE7396">
            <w:pPr>
              <w:pStyle w:val="Default"/>
              <w:rPr>
                <w:b/>
                <w:i/>
                <w:iCs/>
                <w:sz w:val="20"/>
                <w:szCs w:val="20"/>
              </w:rPr>
            </w:pPr>
            <w:r w:rsidRPr="00562C53">
              <w:rPr>
                <w:b/>
                <w:i/>
                <w:iCs/>
                <w:sz w:val="20"/>
                <w:szCs w:val="20"/>
              </w:rPr>
              <w:t>VESMÍR</w:t>
            </w:r>
          </w:p>
          <w:p w14:paraId="6E99C4BD" w14:textId="0EB4EE81" w:rsidR="00BE7396" w:rsidRPr="0087348B" w:rsidRDefault="00BE7396" w:rsidP="00BE7396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87348B">
              <w:rPr>
                <w:i/>
                <w:iCs/>
                <w:sz w:val="20"/>
                <w:szCs w:val="20"/>
              </w:rPr>
              <w:t>F-9-</w:t>
            </w:r>
            <w:proofErr w:type="gramStart"/>
            <w:r w:rsidRPr="0087348B">
              <w:rPr>
                <w:i/>
                <w:iCs/>
                <w:sz w:val="20"/>
                <w:szCs w:val="20"/>
              </w:rPr>
              <w:t>7-01p</w:t>
            </w:r>
            <w:proofErr w:type="gramEnd"/>
            <w:r w:rsidRPr="0087348B">
              <w:rPr>
                <w:i/>
                <w:iCs/>
                <w:sz w:val="20"/>
                <w:szCs w:val="20"/>
              </w:rPr>
              <w:t xml:space="preserve"> objasní pohyb planety Země kolem Slunce a pohyb Měsíce kolem Země </w:t>
            </w:r>
          </w:p>
          <w:p w14:paraId="1C1D7ACD" w14:textId="77777777" w:rsidR="00BE7396" w:rsidRPr="0087348B" w:rsidRDefault="00BE7396" w:rsidP="00BE7396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87348B">
              <w:rPr>
                <w:i/>
                <w:iCs/>
                <w:sz w:val="20"/>
                <w:szCs w:val="20"/>
              </w:rPr>
              <w:t xml:space="preserve">- zná planety sluneční soustavy a jejich postavení vzhledem ke Slunci </w:t>
            </w:r>
          </w:p>
          <w:p w14:paraId="31FCD2EE" w14:textId="77777777" w:rsidR="00BE7396" w:rsidRPr="00860815" w:rsidRDefault="00BE7396" w:rsidP="00BE7396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87348B">
              <w:rPr>
                <w:i/>
                <w:iCs/>
                <w:sz w:val="20"/>
                <w:szCs w:val="20"/>
              </w:rPr>
              <w:t>- osvojí si základní vědomosti o Zemi jako vesmírném tělese a jejím postavení ve vesmíru</w:t>
            </w:r>
          </w:p>
        </w:tc>
      </w:tr>
      <w:bookmarkEnd w:id="0"/>
    </w:tbl>
    <w:p w14:paraId="41D2E90D" w14:textId="77777777" w:rsidR="0027300E" w:rsidRDefault="0027300E" w:rsidP="0015090A">
      <w:pPr>
        <w:tabs>
          <w:tab w:val="num" w:pos="720"/>
        </w:tabs>
        <w:jc w:val="both"/>
      </w:pPr>
    </w:p>
    <w:sectPr w:rsidR="0027300E" w:rsidSect="00860815">
      <w:pgSz w:w="16838" w:h="11906" w:orient="landscape"/>
      <w:pgMar w:top="1134" w:right="1134" w:bottom="1134" w:left="1134" w:header="709" w:footer="709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489A96" w14:textId="77777777" w:rsidR="00DF36D3" w:rsidRDefault="00DF36D3">
      <w:r>
        <w:separator/>
      </w:r>
    </w:p>
  </w:endnote>
  <w:endnote w:type="continuationSeparator" w:id="0">
    <w:p w14:paraId="186CAAC3" w14:textId="77777777" w:rsidR="00DF36D3" w:rsidRDefault="00DF3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1525996"/>
      <w:docPartObj>
        <w:docPartGallery w:val="Page Numbers (Bottom of Page)"/>
        <w:docPartUnique/>
      </w:docPartObj>
    </w:sdtPr>
    <w:sdtContent>
      <w:p w14:paraId="1C5BA343" w14:textId="77777777" w:rsidR="0027300E" w:rsidRDefault="0027300E" w:rsidP="0027300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9F7" w:rsidRPr="003F49F7">
          <w:rPr>
            <w:noProof/>
            <w:lang w:val="cs-CZ"/>
          </w:rPr>
          <w:t>-</w:t>
        </w:r>
        <w:r w:rsidR="003F49F7">
          <w:rPr>
            <w:noProof/>
          </w:rPr>
          <w:t xml:space="preserve"> 8 -</w:t>
        </w:r>
        <w:r>
          <w:fldChar w:fldCharType="end"/>
        </w:r>
      </w:p>
    </w:sdtContent>
  </w:sdt>
  <w:p w14:paraId="029312B7" w14:textId="77777777" w:rsidR="0027300E" w:rsidRDefault="0027300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6519E7" w14:textId="77777777" w:rsidR="00DF36D3" w:rsidRDefault="00DF36D3">
      <w:r>
        <w:separator/>
      </w:r>
    </w:p>
  </w:footnote>
  <w:footnote w:type="continuationSeparator" w:id="0">
    <w:p w14:paraId="23F8A86E" w14:textId="77777777" w:rsidR="00DF36D3" w:rsidRDefault="00DF3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F7B33" w14:textId="77777777" w:rsidR="0027300E" w:rsidRPr="00546F7C" w:rsidRDefault="00546F7C" w:rsidP="00546F7C">
    <w:pPr>
      <w:pStyle w:val="Zhlav"/>
      <w:jc w:val="center"/>
      <w:rPr>
        <w:b/>
        <w:i/>
        <w:sz w:val="40"/>
        <w:szCs w:val="40"/>
      </w:rPr>
    </w:pPr>
    <w:r w:rsidRPr="00546F7C">
      <w:rPr>
        <w:b/>
        <w:i/>
        <w:sz w:val="40"/>
        <w:szCs w:val="40"/>
        <w:lang w:val="cs-CZ"/>
      </w:rPr>
      <w:t>FYZIKA</w:t>
    </w:r>
  </w:p>
  <w:p w14:paraId="76B61D41" w14:textId="77777777" w:rsidR="0027300E" w:rsidRDefault="002730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91E20"/>
    <w:multiLevelType w:val="hybridMultilevel"/>
    <w:tmpl w:val="C0505D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E63FD"/>
    <w:multiLevelType w:val="multilevel"/>
    <w:tmpl w:val="40080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D52BF8"/>
    <w:multiLevelType w:val="hybridMultilevel"/>
    <w:tmpl w:val="E9146A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37C2F"/>
    <w:multiLevelType w:val="hybridMultilevel"/>
    <w:tmpl w:val="22F6AFFE"/>
    <w:lvl w:ilvl="0" w:tplc="3C3E75F2">
      <w:start w:val="1"/>
      <w:numFmt w:val="bullet"/>
      <w:pStyle w:val="Uivo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7780CF4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C4012B"/>
    <w:multiLevelType w:val="hybridMultilevel"/>
    <w:tmpl w:val="1280FEF2"/>
    <w:lvl w:ilvl="0" w:tplc="EED4E676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1BCB7E6F"/>
    <w:multiLevelType w:val="multilevel"/>
    <w:tmpl w:val="5A0AC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E97765"/>
    <w:multiLevelType w:val="hybridMultilevel"/>
    <w:tmpl w:val="06CAE840"/>
    <w:lvl w:ilvl="0" w:tplc="04050001">
      <w:start w:val="1"/>
      <w:numFmt w:val="bullet"/>
      <w:pStyle w:val="Uivo-odrky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7" w15:restartNumberingAfterBreak="0">
    <w:nsid w:val="1C27475B"/>
    <w:multiLevelType w:val="multilevel"/>
    <w:tmpl w:val="53D69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B96DA9"/>
    <w:multiLevelType w:val="multilevel"/>
    <w:tmpl w:val="9D4CD83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507371"/>
    <w:multiLevelType w:val="hybridMultilevel"/>
    <w:tmpl w:val="7DEAE496"/>
    <w:lvl w:ilvl="0" w:tplc="B748C7B6">
      <w:start w:val="1"/>
      <w:numFmt w:val="bullet"/>
      <w:pStyle w:val="odrka2rove"/>
      <w:lvlText w:val="o"/>
      <w:lvlJc w:val="left"/>
      <w:pPr>
        <w:tabs>
          <w:tab w:val="num" w:pos="1701"/>
        </w:tabs>
        <w:ind w:left="1701" w:hanging="283"/>
      </w:pPr>
      <w:rPr>
        <w:rFonts w:ascii="Avalon" w:hAnsi="Avalon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620D5"/>
    <w:multiLevelType w:val="hybridMultilevel"/>
    <w:tmpl w:val="8F1A55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E7554"/>
    <w:multiLevelType w:val="hybridMultilevel"/>
    <w:tmpl w:val="CBDC5AA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FB2062"/>
    <w:multiLevelType w:val="hybridMultilevel"/>
    <w:tmpl w:val="B46C2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A46078"/>
    <w:multiLevelType w:val="hybridMultilevel"/>
    <w:tmpl w:val="6D2235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9C61D2"/>
    <w:multiLevelType w:val="multilevel"/>
    <w:tmpl w:val="12AED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930311"/>
    <w:multiLevelType w:val="multilevel"/>
    <w:tmpl w:val="B4D4B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A26DDF"/>
    <w:multiLevelType w:val="hybridMultilevel"/>
    <w:tmpl w:val="B838D284"/>
    <w:lvl w:ilvl="0" w:tplc="EED4E676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7" w15:restartNumberingAfterBreak="0">
    <w:nsid w:val="3FE570DF"/>
    <w:multiLevelType w:val="multilevel"/>
    <w:tmpl w:val="E342D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3613CF"/>
    <w:multiLevelType w:val="multilevel"/>
    <w:tmpl w:val="BBF4EE88"/>
    <w:lvl w:ilvl="0">
      <w:start w:val="1"/>
      <w:numFmt w:val="bullet"/>
      <w:pStyle w:val="Charakteristika-odrky"/>
      <w:lvlText w:val=""/>
      <w:lvlJc w:val="left"/>
      <w:pPr>
        <w:tabs>
          <w:tab w:val="num" w:pos="646"/>
        </w:tabs>
        <w:ind w:left="646" w:hanging="289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5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</w:abstractNum>
  <w:abstractNum w:abstractNumId="19" w15:restartNumberingAfterBreak="0">
    <w:nsid w:val="481F06C1"/>
    <w:multiLevelType w:val="hybridMultilevel"/>
    <w:tmpl w:val="AAA4D734"/>
    <w:lvl w:ilvl="0" w:tplc="91283886">
      <w:start w:val="1"/>
      <w:numFmt w:val="bullet"/>
      <w:lvlText w:val=""/>
      <w:lvlJc w:val="left"/>
      <w:pPr>
        <w:tabs>
          <w:tab w:val="num" w:pos="720"/>
        </w:tabs>
        <w:ind w:left="64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D1C65ED"/>
    <w:multiLevelType w:val="hybridMultilevel"/>
    <w:tmpl w:val="F8E880F8"/>
    <w:lvl w:ilvl="0" w:tplc="91283886">
      <w:start w:val="1"/>
      <w:numFmt w:val="bullet"/>
      <w:lvlText w:val=""/>
      <w:lvlJc w:val="left"/>
      <w:pPr>
        <w:tabs>
          <w:tab w:val="num" w:pos="1080"/>
        </w:tabs>
        <w:ind w:left="100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105674"/>
    <w:multiLevelType w:val="multilevel"/>
    <w:tmpl w:val="EA7C5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B5529D"/>
    <w:multiLevelType w:val="multilevel"/>
    <w:tmpl w:val="5178C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1FA0A63"/>
    <w:multiLevelType w:val="hybridMultilevel"/>
    <w:tmpl w:val="54A48B06"/>
    <w:lvl w:ilvl="0" w:tplc="9128388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D626DF"/>
    <w:multiLevelType w:val="multilevel"/>
    <w:tmpl w:val="C9F0A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B253FC0"/>
    <w:multiLevelType w:val="singleLevel"/>
    <w:tmpl w:val="5CB2B5B6"/>
    <w:lvl w:ilvl="0">
      <w:start w:val="1"/>
      <w:numFmt w:val="bullet"/>
      <w:pStyle w:val="VetvtextuRVPZVCharPed3b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</w:abstractNum>
  <w:abstractNum w:abstractNumId="26" w15:restartNumberingAfterBreak="0">
    <w:nsid w:val="7308420A"/>
    <w:multiLevelType w:val="multilevel"/>
    <w:tmpl w:val="5C687B42"/>
    <w:lvl w:ilvl="0">
      <w:start w:val="1"/>
      <w:numFmt w:val="bullet"/>
      <w:lvlText w:val="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7" w15:restartNumberingAfterBreak="0">
    <w:nsid w:val="73AC6C42"/>
    <w:multiLevelType w:val="hybridMultilevel"/>
    <w:tmpl w:val="FC4ED7F2"/>
    <w:lvl w:ilvl="0" w:tplc="4AE83C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E027CC"/>
    <w:multiLevelType w:val="hybridMultilevel"/>
    <w:tmpl w:val="E07EDFA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E1515F"/>
    <w:multiLevelType w:val="hybridMultilevel"/>
    <w:tmpl w:val="C804D0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3742EA"/>
    <w:multiLevelType w:val="hybridMultilevel"/>
    <w:tmpl w:val="E9447E74"/>
    <w:lvl w:ilvl="0" w:tplc="9DE01E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3344709">
    <w:abstractNumId w:val="18"/>
  </w:num>
  <w:num w:numId="2" w16cid:durableId="145755076">
    <w:abstractNumId w:val="9"/>
  </w:num>
  <w:num w:numId="3" w16cid:durableId="851333894">
    <w:abstractNumId w:val="6"/>
  </w:num>
  <w:num w:numId="4" w16cid:durableId="1482578849">
    <w:abstractNumId w:val="8"/>
  </w:num>
  <w:num w:numId="5" w16cid:durableId="753017167">
    <w:abstractNumId w:val="3"/>
  </w:num>
  <w:num w:numId="6" w16cid:durableId="400981537">
    <w:abstractNumId w:val="21"/>
  </w:num>
  <w:num w:numId="7" w16cid:durableId="14574481">
    <w:abstractNumId w:val="22"/>
  </w:num>
  <w:num w:numId="8" w16cid:durableId="2011712788">
    <w:abstractNumId w:val="7"/>
  </w:num>
  <w:num w:numId="9" w16cid:durableId="1975787750">
    <w:abstractNumId w:val="5"/>
  </w:num>
  <w:num w:numId="10" w16cid:durableId="1316185331">
    <w:abstractNumId w:val="1"/>
  </w:num>
  <w:num w:numId="11" w16cid:durableId="1103723565">
    <w:abstractNumId w:val="17"/>
  </w:num>
  <w:num w:numId="12" w16cid:durableId="114688478">
    <w:abstractNumId w:val="15"/>
  </w:num>
  <w:num w:numId="13" w16cid:durableId="639455135">
    <w:abstractNumId w:val="24"/>
  </w:num>
  <w:num w:numId="14" w16cid:durableId="408501617">
    <w:abstractNumId w:val="3"/>
  </w:num>
  <w:num w:numId="15" w16cid:durableId="1404522361">
    <w:abstractNumId w:val="10"/>
  </w:num>
  <w:num w:numId="16" w16cid:durableId="839737887">
    <w:abstractNumId w:val="26"/>
  </w:num>
  <w:num w:numId="17" w16cid:durableId="441922293">
    <w:abstractNumId w:val="27"/>
  </w:num>
  <w:num w:numId="18" w16cid:durableId="706415446">
    <w:abstractNumId w:val="4"/>
  </w:num>
  <w:num w:numId="19" w16cid:durableId="432480258">
    <w:abstractNumId w:val="16"/>
  </w:num>
  <w:num w:numId="20" w16cid:durableId="206992538">
    <w:abstractNumId w:val="28"/>
  </w:num>
  <w:num w:numId="21" w16cid:durableId="94594522">
    <w:abstractNumId w:val="25"/>
  </w:num>
  <w:num w:numId="22" w16cid:durableId="150567288">
    <w:abstractNumId w:val="23"/>
  </w:num>
  <w:num w:numId="23" w16cid:durableId="884758848">
    <w:abstractNumId w:val="19"/>
  </w:num>
  <w:num w:numId="24" w16cid:durableId="1746537551">
    <w:abstractNumId w:val="20"/>
  </w:num>
  <w:num w:numId="25" w16cid:durableId="1156922474">
    <w:abstractNumId w:val="29"/>
  </w:num>
  <w:num w:numId="26" w16cid:durableId="1294601997">
    <w:abstractNumId w:val="12"/>
  </w:num>
  <w:num w:numId="27" w16cid:durableId="1965843448">
    <w:abstractNumId w:val="0"/>
  </w:num>
  <w:num w:numId="28" w16cid:durableId="671101288">
    <w:abstractNumId w:val="26"/>
  </w:num>
  <w:num w:numId="29" w16cid:durableId="967009446">
    <w:abstractNumId w:val="11"/>
  </w:num>
  <w:num w:numId="30" w16cid:durableId="129786376">
    <w:abstractNumId w:val="13"/>
  </w:num>
  <w:num w:numId="31" w16cid:durableId="616448147">
    <w:abstractNumId w:val="21"/>
  </w:num>
  <w:num w:numId="32" w16cid:durableId="195773286">
    <w:abstractNumId w:val="2"/>
  </w:num>
  <w:num w:numId="33" w16cid:durableId="1010253032">
    <w:abstractNumId w:val="30"/>
  </w:num>
  <w:num w:numId="34" w16cid:durableId="683672262">
    <w:abstractNumId w:val="1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BFC"/>
    <w:rsid w:val="00000895"/>
    <w:rsid w:val="0000108C"/>
    <w:rsid w:val="00001737"/>
    <w:rsid w:val="000018AA"/>
    <w:rsid w:val="000027EC"/>
    <w:rsid w:val="000041FE"/>
    <w:rsid w:val="00004AD2"/>
    <w:rsid w:val="00004F87"/>
    <w:rsid w:val="0000646E"/>
    <w:rsid w:val="00006484"/>
    <w:rsid w:val="0000679C"/>
    <w:rsid w:val="00006BAB"/>
    <w:rsid w:val="000070C7"/>
    <w:rsid w:val="000075F1"/>
    <w:rsid w:val="00011E0D"/>
    <w:rsid w:val="00012980"/>
    <w:rsid w:val="00013C46"/>
    <w:rsid w:val="00015063"/>
    <w:rsid w:val="000151FC"/>
    <w:rsid w:val="0001565D"/>
    <w:rsid w:val="00015CAD"/>
    <w:rsid w:val="0002054E"/>
    <w:rsid w:val="00020A09"/>
    <w:rsid w:val="00020AAD"/>
    <w:rsid w:val="00021269"/>
    <w:rsid w:val="000213D5"/>
    <w:rsid w:val="00021C54"/>
    <w:rsid w:val="00021FDC"/>
    <w:rsid w:val="0002287B"/>
    <w:rsid w:val="000256CD"/>
    <w:rsid w:val="00026DB6"/>
    <w:rsid w:val="000307C2"/>
    <w:rsid w:val="00030930"/>
    <w:rsid w:val="000322DC"/>
    <w:rsid w:val="00032E3F"/>
    <w:rsid w:val="00033741"/>
    <w:rsid w:val="00034AAE"/>
    <w:rsid w:val="00035249"/>
    <w:rsid w:val="000363E8"/>
    <w:rsid w:val="00036827"/>
    <w:rsid w:val="00036F62"/>
    <w:rsid w:val="00036FCD"/>
    <w:rsid w:val="000373AA"/>
    <w:rsid w:val="00037820"/>
    <w:rsid w:val="00040183"/>
    <w:rsid w:val="00041AA4"/>
    <w:rsid w:val="0004230A"/>
    <w:rsid w:val="0004296F"/>
    <w:rsid w:val="00043B34"/>
    <w:rsid w:val="00044171"/>
    <w:rsid w:val="000441D2"/>
    <w:rsid w:val="0004539E"/>
    <w:rsid w:val="00046C93"/>
    <w:rsid w:val="000477EA"/>
    <w:rsid w:val="00050703"/>
    <w:rsid w:val="00050C0D"/>
    <w:rsid w:val="00050E7D"/>
    <w:rsid w:val="0005118E"/>
    <w:rsid w:val="00051948"/>
    <w:rsid w:val="00051AA1"/>
    <w:rsid w:val="00052DF0"/>
    <w:rsid w:val="00053160"/>
    <w:rsid w:val="00053828"/>
    <w:rsid w:val="00053C12"/>
    <w:rsid w:val="00053FA6"/>
    <w:rsid w:val="00054286"/>
    <w:rsid w:val="00054918"/>
    <w:rsid w:val="00055093"/>
    <w:rsid w:val="000564D9"/>
    <w:rsid w:val="0005765C"/>
    <w:rsid w:val="00060824"/>
    <w:rsid w:val="00061514"/>
    <w:rsid w:val="000622BA"/>
    <w:rsid w:val="0006265A"/>
    <w:rsid w:val="00062A6C"/>
    <w:rsid w:val="00062AA1"/>
    <w:rsid w:val="000633CE"/>
    <w:rsid w:val="00063E74"/>
    <w:rsid w:val="00064754"/>
    <w:rsid w:val="000656E6"/>
    <w:rsid w:val="00065AD7"/>
    <w:rsid w:val="00066667"/>
    <w:rsid w:val="000704AC"/>
    <w:rsid w:val="00071DBA"/>
    <w:rsid w:val="00072A46"/>
    <w:rsid w:val="000747E0"/>
    <w:rsid w:val="00074CBD"/>
    <w:rsid w:val="000751BC"/>
    <w:rsid w:val="00076400"/>
    <w:rsid w:val="000766DE"/>
    <w:rsid w:val="00077322"/>
    <w:rsid w:val="0007755E"/>
    <w:rsid w:val="00077924"/>
    <w:rsid w:val="00077FE6"/>
    <w:rsid w:val="00080CD7"/>
    <w:rsid w:val="000820D4"/>
    <w:rsid w:val="0008216F"/>
    <w:rsid w:val="00082FBD"/>
    <w:rsid w:val="00083B96"/>
    <w:rsid w:val="0008408C"/>
    <w:rsid w:val="0008441C"/>
    <w:rsid w:val="00084DC1"/>
    <w:rsid w:val="00085140"/>
    <w:rsid w:val="00085C75"/>
    <w:rsid w:val="00086B7C"/>
    <w:rsid w:val="00086F0F"/>
    <w:rsid w:val="000901AA"/>
    <w:rsid w:val="00091C67"/>
    <w:rsid w:val="00091D3C"/>
    <w:rsid w:val="000927C3"/>
    <w:rsid w:val="00092C01"/>
    <w:rsid w:val="00093C61"/>
    <w:rsid w:val="00093F46"/>
    <w:rsid w:val="00094920"/>
    <w:rsid w:val="00094B86"/>
    <w:rsid w:val="0009525F"/>
    <w:rsid w:val="000962D1"/>
    <w:rsid w:val="000A0289"/>
    <w:rsid w:val="000A0778"/>
    <w:rsid w:val="000A10AC"/>
    <w:rsid w:val="000A16DA"/>
    <w:rsid w:val="000A17FE"/>
    <w:rsid w:val="000A2E34"/>
    <w:rsid w:val="000A305C"/>
    <w:rsid w:val="000A4BA2"/>
    <w:rsid w:val="000A5110"/>
    <w:rsid w:val="000A55A5"/>
    <w:rsid w:val="000A5E1D"/>
    <w:rsid w:val="000B073C"/>
    <w:rsid w:val="000B082A"/>
    <w:rsid w:val="000B0E16"/>
    <w:rsid w:val="000B0EE0"/>
    <w:rsid w:val="000B113C"/>
    <w:rsid w:val="000B12A9"/>
    <w:rsid w:val="000B2642"/>
    <w:rsid w:val="000B35F1"/>
    <w:rsid w:val="000B3627"/>
    <w:rsid w:val="000B50C5"/>
    <w:rsid w:val="000B53F9"/>
    <w:rsid w:val="000B6274"/>
    <w:rsid w:val="000B6A9D"/>
    <w:rsid w:val="000C22EC"/>
    <w:rsid w:val="000C390D"/>
    <w:rsid w:val="000C3D15"/>
    <w:rsid w:val="000C3DBA"/>
    <w:rsid w:val="000C4873"/>
    <w:rsid w:val="000C4EB5"/>
    <w:rsid w:val="000C5BAA"/>
    <w:rsid w:val="000C5E05"/>
    <w:rsid w:val="000C5F93"/>
    <w:rsid w:val="000C70F7"/>
    <w:rsid w:val="000D08B8"/>
    <w:rsid w:val="000D2F1F"/>
    <w:rsid w:val="000D3539"/>
    <w:rsid w:val="000D3BEE"/>
    <w:rsid w:val="000D42A5"/>
    <w:rsid w:val="000D4B76"/>
    <w:rsid w:val="000D4DCC"/>
    <w:rsid w:val="000D54C2"/>
    <w:rsid w:val="000D5D91"/>
    <w:rsid w:val="000D623C"/>
    <w:rsid w:val="000D7FF7"/>
    <w:rsid w:val="000E031E"/>
    <w:rsid w:val="000E0670"/>
    <w:rsid w:val="000E0A48"/>
    <w:rsid w:val="000E12DC"/>
    <w:rsid w:val="000E19E0"/>
    <w:rsid w:val="000E20F8"/>
    <w:rsid w:val="000E2780"/>
    <w:rsid w:val="000E2FBF"/>
    <w:rsid w:val="000E413A"/>
    <w:rsid w:val="000E55EC"/>
    <w:rsid w:val="000E72B5"/>
    <w:rsid w:val="000F0414"/>
    <w:rsid w:val="000F0510"/>
    <w:rsid w:val="000F05F9"/>
    <w:rsid w:val="000F122B"/>
    <w:rsid w:val="000F2AFC"/>
    <w:rsid w:val="000F2CE2"/>
    <w:rsid w:val="000F2F3D"/>
    <w:rsid w:val="000F3034"/>
    <w:rsid w:val="000F3B50"/>
    <w:rsid w:val="000F3FD8"/>
    <w:rsid w:val="000F413D"/>
    <w:rsid w:val="000F4A55"/>
    <w:rsid w:val="000F4B7D"/>
    <w:rsid w:val="000F62B7"/>
    <w:rsid w:val="000F77E5"/>
    <w:rsid w:val="00100363"/>
    <w:rsid w:val="00100BAC"/>
    <w:rsid w:val="00101660"/>
    <w:rsid w:val="00101CBF"/>
    <w:rsid w:val="0010295E"/>
    <w:rsid w:val="00102A6C"/>
    <w:rsid w:val="00102C3E"/>
    <w:rsid w:val="001038A7"/>
    <w:rsid w:val="001039FC"/>
    <w:rsid w:val="001058D0"/>
    <w:rsid w:val="001061C5"/>
    <w:rsid w:val="001062C5"/>
    <w:rsid w:val="00106B44"/>
    <w:rsid w:val="001077B8"/>
    <w:rsid w:val="00107D62"/>
    <w:rsid w:val="001106CA"/>
    <w:rsid w:val="00110F09"/>
    <w:rsid w:val="001115C7"/>
    <w:rsid w:val="00111E55"/>
    <w:rsid w:val="00112A25"/>
    <w:rsid w:val="00113ADC"/>
    <w:rsid w:val="00113FA0"/>
    <w:rsid w:val="0011403D"/>
    <w:rsid w:val="00115048"/>
    <w:rsid w:val="00116E11"/>
    <w:rsid w:val="0011700A"/>
    <w:rsid w:val="0012069E"/>
    <w:rsid w:val="001209A4"/>
    <w:rsid w:val="001219A3"/>
    <w:rsid w:val="00122244"/>
    <w:rsid w:val="00123147"/>
    <w:rsid w:val="001239CF"/>
    <w:rsid w:val="00123AAB"/>
    <w:rsid w:val="001247CF"/>
    <w:rsid w:val="00126D7C"/>
    <w:rsid w:val="00127206"/>
    <w:rsid w:val="00127B32"/>
    <w:rsid w:val="0013105B"/>
    <w:rsid w:val="00131078"/>
    <w:rsid w:val="00131370"/>
    <w:rsid w:val="0013248B"/>
    <w:rsid w:val="0013428B"/>
    <w:rsid w:val="001348FF"/>
    <w:rsid w:val="00135799"/>
    <w:rsid w:val="001359CF"/>
    <w:rsid w:val="00136A3B"/>
    <w:rsid w:val="001372B2"/>
    <w:rsid w:val="00137612"/>
    <w:rsid w:val="001411E5"/>
    <w:rsid w:val="00141C99"/>
    <w:rsid w:val="001420D7"/>
    <w:rsid w:val="001437C6"/>
    <w:rsid w:val="00147263"/>
    <w:rsid w:val="001477EC"/>
    <w:rsid w:val="0015090A"/>
    <w:rsid w:val="00150BD4"/>
    <w:rsid w:val="0015119C"/>
    <w:rsid w:val="00151833"/>
    <w:rsid w:val="001519BC"/>
    <w:rsid w:val="00151ADD"/>
    <w:rsid w:val="00152D25"/>
    <w:rsid w:val="00152DF0"/>
    <w:rsid w:val="00152EBB"/>
    <w:rsid w:val="00152F90"/>
    <w:rsid w:val="00153E83"/>
    <w:rsid w:val="00154D22"/>
    <w:rsid w:val="001551C0"/>
    <w:rsid w:val="0015529D"/>
    <w:rsid w:val="00155333"/>
    <w:rsid w:val="00155603"/>
    <w:rsid w:val="00156705"/>
    <w:rsid w:val="00157823"/>
    <w:rsid w:val="00160176"/>
    <w:rsid w:val="001601F7"/>
    <w:rsid w:val="00160452"/>
    <w:rsid w:val="00161C00"/>
    <w:rsid w:val="0016295A"/>
    <w:rsid w:val="00163679"/>
    <w:rsid w:val="001639BA"/>
    <w:rsid w:val="00164C91"/>
    <w:rsid w:val="001653C9"/>
    <w:rsid w:val="0016631F"/>
    <w:rsid w:val="00166BF9"/>
    <w:rsid w:val="001672B7"/>
    <w:rsid w:val="00167BFC"/>
    <w:rsid w:val="00170564"/>
    <w:rsid w:val="0017096D"/>
    <w:rsid w:val="001712EE"/>
    <w:rsid w:val="00171865"/>
    <w:rsid w:val="001725AF"/>
    <w:rsid w:val="00172E86"/>
    <w:rsid w:val="001732D9"/>
    <w:rsid w:val="0017403B"/>
    <w:rsid w:val="00174D19"/>
    <w:rsid w:val="001761C5"/>
    <w:rsid w:val="0017699D"/>
    <w:rsid w:val="00176E0C"/>
    <w:rsid w:val="00177D57"/>
    <w:rsid w:val="00181274"/>
    <w:rsid w:val="00182048"/>
    <w:rsid w:val="00182B4F"/>
    <w:rsid w:val="00183E6C"/>
    <w:rsid w:val="00184E2D"/>
    <w:rsid w:val="001866E2"/>
    <w:rsid w:val="00186F0E"/>
    <w:rsid w:val="001873D1"/>
    <w:rsid w:val="00191048"/>
    <w:rsid w:val="00191D3C"/>
    <w:rsid w:val="00192EB0"/>
    <w:rsid w:val="00192F6B"/>
    <w:rsid w:val="00194A1C"/>
    <w:rsid w:val="00194C40"/>
    <w:rsid w:val="00194F5F"/>
    <w:rsid w:val="0019682D"/>
    <w:rsid w:val="00196DF1"/>
    <w:rsid w:val="00197FFA"/>
    <w:rsid w:val="001A0041"/>
    <w:rsid w:val="001A04A5"/>
    <w:rsid w:val="001A0A47"/>
    <w:rsid w:val="001A254D"/>
    <w:rsid w:val="001A43B1"/>
    <w:rsid w:val="001A60FC"/>
    <w:rsid w:val="001A6AD8"/>
    <w:rsid w:val="001A7A74"/>
    <w:rsid w:val="001A7E72"/>
    <w:rsid w:val="001B04B3"/>
    <w:rsid w:val="001B1786"/>
    <w:rsid w:val="001B1B8F"/>
    <w:rsid w:val="001B2214"/>
    <w:rsid w:val="001B224C"/>
    <w:rsid w:val="001B2FCA"/>
    <w:rsid w:val="001B324C"/>
    <w:rsid w:val="001B5892"/>
    <w:rsid w:val="001B62E0"/>
    <w:rsid w:val="001B640A"/>
    <w:rsid w:val="001B6772"/>
    <w:rsid w:val="001B7330"/>
    <w:rsid w:val="001B7D73"/>
    <w:rsid w:val="001C089C"/>
    <w:rsid w:val="001C0B7A"/>
    <w:rsid w:val="001C0E70"/>
    <w:rsid w:val="001C200C"/>
    <w:rsid w:val="001C2C97"/>
    <w:rsid w:val="001C2CD6"/>
    <w:rsid w:val="001C46C1"/>
    <w:rsid w:val="001C489E"/>
    <w:rsid w:val="001C6196"/>
    <w:rsid w:val="001C7D54"/>
    <w:rsid w:val="001D0320"/>
    <w:rsid w:val="001D0422"/>
    <w:rsid w:val="001D09FC"/>
    <w:rsid w:val="001D16E9"/>
    <w:rsid w:val="001D1CA7"/>
    <w:rsid w:val="001D2753"/>
    <w:rsid w:val="001D2834"/>
    <w:rsid w:val="001D28DC"/>
    <w:rsid w:val="001D2F7C"/>
    <w:rsid w:val="001D37DF"/>
    <w:rsid w:val="001D3D15"/>
    <w:rsid w:val="001D4925"/>
    <w:rsid w:val="001D4D1D"/>
    <w:rsid w:val="001D501A"/>
    <w:rsid w:val="001D697E"/>
    <w:rsid w:val="001D76AB"/>
    <w:rsid w:val="001D7D64"/>
    <w:rsid w:val="001D7F16"/>
    <w:rsid w:val="001E039A"/>
    <w:rsid w:val="001E04BD"/>
    <w:rsid w:val="001E050A"/>
    <w:rsid w:val="001E0C18"/>
    <w:rsid w:val="001E0EFE"/>
    <w:rsid w:val="001E1048"/>
    <w:rsid w:val="001E1F6D"/>
    <w:rsid w:val="001E21D5"/>
    <w:rsid w:val="001E392E"/>
    <w:rsid w:val="001E41FB"/>
    <w:rsid w:val="001E4C3E"/>
    <w:rsid w:val="001E4EAA"/>
    <w:rsid w:val="001E61A5"/>
    <w:rsid w:val="001E78D1"/>
    <w:rsid w:val="001F0224"/>
    <w:rsid w:val="001F0236"/>
    <w:rsid w:val="001F1AA7"/>
    <w:rsid w:val="001F1B4D"/>
    <w:rsid w:val="001F3922"/>
    <w:rsid w:val="001F4260"/>
    <w:rsid w:val="001F4D9F"/>
    <w:rsid w:val="001F613E"/>
    <w:rsid w:val="001F69A1"/>
    <w:rsid w:val="001F6D31"/>
    <w:rsid w:val="001F7A9B"/>
    <w:rsid w:val="00200AB1"/>
    <w:rsid w:val="00200DBA"/>
    <w:rsid w:val="0020374E"/>
    <w:rsid w:val="00203B65"/>
    <w:rsid w:val="00206135"/>
    <w:rsid w:val="00207E42"/>
    <w:rsid w:val="00213279"/>
    <w:rsid w:val="00213F38"/>
    <w:rsid w:val="00215EE2"/>
    <w:rsid w:val="00216F6B"/>
    <w:rsid w:val="002172A5"/>
    <w:rsid w:val="0021767A"/>
    <w:rsid w:val="0021774E"/>
    <w:rsid w:val="002202A4"/>
    <w:rsid w:val="00220530"/>
    <w:rsid w:val="00220C37"/>
    <w:rsid w:val="002212B9"/>
    <w:rsid w:val="00221A5C"/>
    <w:rsid w:val="00221E04"/>
    <w:rsid w:val="00223E14"/>
    <w:rsid w:val="002245CE"/>
    <w:rsid w:val="002246CE"/>
    <w:rsid w:val="00225213"/>
    <w:rsid w:val="00225829"/>
    <w:rsid w:val="002300C5"/>
    <w:rsid w:val="00231555"/>
    <w:rsid w:val="00231D4E"/>
    <w:rsid w:val="00231E62"/>
    <w:rsid w:val="0023291A"/>
    <w:rsid w:val="002336E9"/>
    <w:rsid w:val="002344CC"/>
    <w:rsid w:val="002348AA"/>
    <w:rsid w:val="002348DA"/>
    <w:rsid w:val="002355C2"/>
    <w:rsid w:val="00236669"/>
    <w:rsid w:val="0023686A"/>
    <w:rsid w:val="00236E6E"/>
    <w:rsid w:val="00236E81"/>
    <w:rsid w:val="00236F76"/>
    <w:rsid w:val="0023715E"/>
    <w:rsid w:val="002377ED"/>
    <w:rsid w:val="002408D0"/>
    <w:rsid w:val="00240DB8"/>
    <w:rsid w:val="00241F42"/>
    <w:rsid w:val="00242EDF"/>
    <w:rsid w:val="00242F44"/>
    <w:rsid w:val="0024344A"/>
    <w:rsid w:val="00244132"/>
    <w:rsid w:val="002447FE"/>
    <w:rsid w:val="00244B1B"/>
    <w:rsid w:val="00246E09"/>
    <w:rsid w:val="002501D8"/>
    <w:rsid w:val="002506AA"/>
    <w:rsid w:val="00250809"/>
    <w:rsid w:val="00250A77"/>
    <w:rsid w:val="002522A7"/>
    <w:rsid w:val="002532C9"/>
    <w:rsid w:val="002534A7"/>
    <w:rsid w:val="00253B3B"/>
    <w:rsid w:val="00253B46"/>
    <w:rsid w:val="00254256"/>
    <w:rsid w:val="002542BE"/>
    <w:rsid w:val="002544E3"/>
    <w:rsid w:val="00254B70"/>
    <w:rsid w:val="00254C8A"/>
    <w:rsid w:val="002551FD"/>
    <w:rsid w:val="0025567C"/>
    <w:rsid w:val="00256293"/>
    <w:rsid w:val="00257EF9"/>
    <w:rsid w:val="002600F6"/>
    <w:rsid w:val="00260166"/>
    <w:rsid w:val="00262A82"/>
    <w:rsid w:val="00264205"/>
    <w:rsid w:val="002654B6"/>
    <w:rsid w:val="00265CEE"/>
    <w:rsid w:val="00265DD0"/>
    <w:rsid w:val="00265E5E"/>
    <w:rsid w:val="00266093"/>
    <w:rsid w:val="00266991"/>
    <w:rsid w:val="00271C96"/>
    <w:rsid w:val="00271D7F"/>
    <w:rsid w:val="0027212F"/>
    <w:rsid w:val="0027270C"/>
    <w:rsid w:val="00272EE4"/>
    <w:rsid w:val="0027300E"/>
    <w:rsid w:val="00273E59"/>
    <w:rsid w:val="0027472F"/>
    <w:rsid w:val="0027557B"/>
    <w:rsid w:val="0027568B"/>
    <w:rsid w:val="002768B2"/>
    <w:rsid w:val="00276B9C"/>
    <w:rsid w:val="002773E8"/>
    <w:rsid w:val="00277B7C"/>
    <w:rsid w:val="00280382"/>
    <w:rsid w:val="00281C4A"/>
    <w:rsid w:val="00281D89"/>
    <w:rsid w:val="00282040"/>
    <w:rsid w:val="00282248"/>
    <w:rsid w:val="00282631"/>
    <w:rsid w:val="002831F1"/>
    <w:rsid w:val="00283314"/>
    <w:rsid w:val="0028436A"/>
    <w:rsid w:val="002864CB"/>
    <w:rsid w:val="00286C5C"/>
    <w:rsid w:val="00287572"/>
    <w:rsid w:val="00287977"/>
    <w:rsid w:val="00287AFB"/>
    <w:rsid w:val="002900BC"/>
    <w:rsid w:val="0029031E"/>
    <w:rsid w:val="00292DD9"/>
    <w:rsid w:val="00293BA2"/>
    <w:rsid w:val="00293BF3"/>
    <w:rsid w:val="00295C7E"/>
    <w:rsid w:val="0029629E"/>
    <w:rsid w:val="002965F9"/>
    <w:rsid w:val="002968EC"/>
    <w:rsid w:val="00296FDA"/>
    <w:rsid w:val="00297E7D"/>
    <w:rsid w:val="002A0A68"/>
    <w:rsid w:val="002A116E"/>
    <w:rsid w:val="002A3B68"/>
    <w:rsid w:val="002A5883"/>
    <w:rsid w:val="002A7602"/>
    <w:rsid w:val="002A7AB0"/>
    <w:rsid w:val="002B16D4"/>
    <w:rsid w:val="002B1F25"/>
    <w:rsid w:val="002B2B21"/>
    <w:rsid w:val="002B2CA5"/>
    <w:rsid w:val="002B2EE2"/>
    <w:rsid w:val="002B30C9"/>
    <w:rsid w:val="002B7548"/>
    <w:rsid w:val="002C0179"/>
    <w:rsid w:val="002C09FB"/>
    <w:rsid w:val="002C11A3"/>
    <w:rsid w:val="002C23A8"/>
    <w:rsid w:val="002C24F1"/>
    <w:rsid w:val="002C33E1"/>
    <w:rsid w:val="002C3923"/>
    <w:rsid w:val="002C3C5A"/>
    <w:rsid w:val="002C4A05"/>
    <w:rsid w:val="002C5123"/>
    <w:rsid w:val="002C7631"/>
    <w:rsid w:val="002C79B4"/>
    <w:rsid w:val="002D0FA3"/>
    <w:rsid w:val="002D1649"/>
    <w:rsid w:val="002D1E0E"/>
    <w:rsid w:val="002D232E"/>
    <w:rsid w:val="002D253B"/>
    <w:rsid w:val="002D2B6A"/>
    <w:rsid w:val="002D3130"/>
    <w:rsid w:val="002D3CCC"/>
    <w:rsid w:val="002D4D6F"/>
    <w:rsid w:val="002D5DA8"/>
    <w:rsid w:val="002D5E83"/>
    <w:rsid w:val="002D642A"/>
    <w:rsid w:val="002D6EBF"/>
    <w:rsid w:val="002D7022"/>
    <w:rsid w:val="002D7504"/>
    <w:rsid w:val="002D76C5"/>
    <w:rsid w:val="002E0209"/>
    <w:rsid w:val="002E03D5"/>
    <w:rsid w:val="002E09C5"/>
    <w:rsid w:val="002E18BF"/>
    <w:rsid w:val="002E18F9"/>
    <w:rsid w:val="002E2101"/>
    <w:rsid w:val="002E23DA"/>
    <w:rsid w:val="002E300B"/>
    <w:rsid w:val="002E3010"/>
    <w:rsid w:val="002E30F3"/>
    <w:rsid w:val="002E34BD"/>
    <w:rsid w:val="002E53F6"/>
    <w:rsid w:val="002E74A1"/>
    <w:rsid w:val="002F06D7"/>
    <w:rsid w:val="002F0931"/>
    <w:rsid w:val="002F0B1F"/>
    <w:rsid w:val="002F192F"/>
    <w:rsid w:val="002F293C"/>
    <w:rsid w:val="002F35FF"/>
    <w:rsid w:val="002F38FD"/>
    <w:rsid w:val="002F43F3"/>
    <w:rsid w:val="002F47A4"/>
    <w:rsid w:val="002F4DE3"/>
    <w:rsid w:val="002F6323"/>
    <w:rsid w:val="002F6D00"/>
    <w:rsid w:val="002F7CE0"/>
    <w:rsid w:val="00300546"/>
    <w:rsid w:val="003020A4"/>
    <w:rsid w:val="003021FD"/>
    <w:rsid w:val="00302A90"/>
    <w:rsid w:val="003031B8"/>
    <w:rsid w:val="00303287"/>
    <w:rsid w:val="0030389E"/>
    <w:rsid w:val="00304492"/>
    <w:rsid w:val="00304663"/>
    <w:rsid w:val="00304852"/>
    <w:rsid w:val="00304E1E"/>
    <w:rsid w:val="00306264"/>
    <w:rsid w:val="0031240A"/>
    <w:rsid w:val="0031295C"/>
    <w:rsid w:val="00312B40"/>
    <w:rsid w:val="00312B5C"/>
    <w:rsid w:val="003147A4"/>
    <w:rsid w:val="00315FE6"/>
    <w:rsid w:val="003160BB"/>
    <w:rsid w:val="003178EA"/>
    <w:rsid w:val="00317FEA"/>
    <w:rsid w:val="00320379"/>
    <w:rsid w:val="003205B9"/>
    <w:rsid w:val="0032214B"/>
    <w:rsid w:val="00322AF8"/>
    <w:rsid w:val="00324211"/>
    <w:rsid w:val="00325F03"/>
    <w:rsid w:val="00326111"/>
    <w:rsid w:val="00326660"/>
    <w:rsid w:val="003270FB"/>
    <w:rsid w:val="00327CC0"/>
    <w:rsid w:val="00330357"/>
    <w:rsid w:val="003305C0"/>
    <w:rsid w:val="00331148"/>
    <w:rsid w:val="00331400"/>
    <w:rsid w:val="00333C81"/>
    <w:rsid w:val="00334FC7"/>
    <w:rsid w:val="003351F2"/>
    <w:rsid w:val="003354D5"/>
    <w:rsid w:val="00335E52"/>
    <w:rsid w:val="003365B3"/>
    <w:rsid w:val="0033753B"/>
    <w:rsid w:val="0034081E"/>
    <w:rsid w:val="003411C0"/>
    <w:rsid w:val="003424F4"/>
    <w:rsid w:val="00342857"/>
    <w:rsid w:val="00343ED7"/>
    <w:rsid w:val="00344050"/>
    <w:rsid w:val="003454B0"/>
    <w:rsid w:val="003466A8"/>
    <w:rsid w:val="003476E6"/>
    <w:rsid w:val="00350D79"/>
    <w:rsid w:val="00351FA1"/>
    <w:rsid w:val="00352126"/>
    <w:rsid w:val="00354F29"/>
    <w:rsid w:val="00356560"/>
    <w:rsid w:val="00356CC8"/>
    <w:rsid w:val="003605CA"/>
    <w:rsid w:val="0036097C"/>
    <w:rsid w:val="00360EAD"/>
    <w:rsid w:val="003621A8"/>
    <w:rsid w:val="0036376A"/>
    <w:rsid w:val="00364240"/>
    <w:rsid w:val="00364EED"/>
    <w:rsid w:val="0036589F"/>
    <w:rsid w:val="00365A53"/>
    <w:rsid w:val="00366033"/>
    <w:rsid w:val="00367275"/>
    <w:rsid w:val="00370D9F"/>
    <w:rsid w:val="0037384C"/>
    <w:rsid w:val="00373C34"/>
    <w:rsid w:val="00374714"/>
    <w:rsid w:val="00374849"/>
    <w:rsid w:val="00375734"/>
    <w:rsid w:val="003761A4"/>
    <w:rsid w:val="003772C4"/>
    <w:rsid w:val="00377875"/>
    <w:rsid w:val="0038060D"/>
    <w:rsid w:val="00380830"/>
    <w:rsid w:val="00380BE8"/>
    <w:rsid w:val="00381351"/>
    <w:rsid w:val="003823E1"/>
    <w:rsid w:val="00383EBA"/>
    <w:rsid w:val="003860A7"/>
    <w:rsid w:val="00386841"/>
    <w:rsid w:val="00390065"/>
    <w:rsid w:val="00390532"/>
    <w:rsid w:val="003906D1"/>
    <w:rsid w:val="003918C7"/>
    <w:rsid w:val="00391A85"/>
    <w:rsid w:val="00391E3B"/>
    <w:rsid w:val="00393145"/>
    <w:rsid w:val="0039377E"/>
    <w:rsid w:val="00393CAC"/>
    <w:rsid w:val="00397813"/>
    <w:rsid w:val="003A115B"/>
    <w:rsid w:val="003A3768"/>
    <w:rsid w:val="003A3E81"/>
    <w:rsid w:val="003A4F14"/>
    <w:rsid w:val="003A4F9C"/>
    <w:rsid w:val="003B0F53"/>
    <w:rsid w:val="003B163E"/>
    <w:rsid w:val="003B16EF"/>
    <w:rsid w:val="003B275E"/>
    <w:rsid w:val="003B31E4"/>
    <w:rsid w:val="003B38B6"/>
    <w:rsid w:val="003B47F7"/>
    <w:rsid w:val="003B5347"/>
    <w:rsid w:val="003B57A6"/>
    <w:rsid w:val="003B59FD"/>
    <w:rsid w:val="003B5D5B"/>
    <w:rsid w:val="003B6410"/>
    <w:rsid w:val="003B677B"/>
    <w:rsid w:val="003B6AC0"/>
    <w:rsid w:val="003B6B78"/>
    <w:rsid w:val="003B75A2"/>
    <w:rsid w:val="003B7685"/>
    <w:rsid w:val="003C0456"/>
    <w:rsid w:val="003C151C"/>
    <w:rsid w:val="003C18FC"/>
    <w:rsid w:val="003C3780"/>
    <w:rsid w:val="003C4581"/>
    <w:rsid w:val="003C4E41"/>
    <w:rsid w:val="003C521A"/>
    <w:rsid w:val="003C5458"/>
    <w:rsid w:val="003C5B2C"/>
    <w:rsid w:val="003C5EFC"/>
    <w:rsid w:val="003C7E29"/>
    <w:rsid w:val="003D1232"/>
    <w:rsid w:val="003D160D"/>
    <w:rsid w:val="003D18A7"/>
    <w:rsid w:val="003D249F"/>
    <w:rsid w:val="003D3817"/>
    <w:rsid w:val="003D4257"/>
    <w:rsid w:val="003D516E"/>
    <w:rsid w:val="003D5246"/>
    <w:rsid w:val="003D5959"/>
    <w:rsid w:val="003E145B"/>
    <w:rsid w:val="003E18B9"/>
    <w:rsid w:val="003E1C67"/>
    <w:rsid w:val="003E38DE"/>
    <w:rsid w:val="003E3C1F"/>
    <w:rsid w:val="003E4DB5"/>
    <w:rsid w:val="003E4FF1"/>
    <w:rsid w:val="003E6F18"/>
    <w:rsid w:val="003F0E3C"/>
    <w:rsid w:val="003F2D83"/>
    <w:rsid w:val="003F2E4D"/>
    <w:rsid w:val="003F3127"/>
    <w:rsid w:val="003F3B82"/>
    <w:rsid w:val="003F3F20"/>
    <w:rsid w:val="003F4364"/>
    <w:rsid w:val="003F49F7"/>
    <w:rsid w:val="003F4C89"/>
    <w:rsid w:val="003F5DA0"/>
    <w:rsid w:val="003F6225"/>
    <w:rsid w:val="003F7079"/>
    <w:rsid w:val="003F784C"/>
    <w:rsid w:val="0040032B"/>
    <w:rsid w:val="00400384"/>
    <w:rsid w:val="0040059F"/>
    <w:rsid w:val="00401A45"/>
    <w:rsid w:val="0040264D"/>
    <w:rsid w:val="00402E34"/>
    <w:rsid w:val="004041BC"/>
    <w:rsid w:val="00404280"/>
    <w:rsid w:val="00407942"/>
    <w:rsid w:val="00407C7B"/>
    <w:rsid w:val="0041003E"/>
    <w:rsid w:val="004123C3"/>
    <w:rsid w:val="004138FB"/>
    <w:rsid w:val="00413D19"/>
    <w:rsid w:val="0041703B"/>
    <w:rsid w:val="00417F2C"/>
    <w:rsid w:val="00420944"/>
    <w:rsid w:val="00423B5F"/>
    <w:rsid w:val="00423E6D"/>
    <w:rsid w:val="00425BAD"/>
    <w:rsid w:val="0042654C"/>
    <w:rsid w:val="00426668"/>
    <w:rsid w:val="00426867"/>
    <w:rsid w:val="00426E4A"/>
    <w:rsid w:val="00427137"/>
    <w:rsid w:val="004300FC"/>
    <w:rsid w:val="00430AE1"/>
    <w:rsid w:val="00430D0F"/>
    <w:rsid w:val="00430F11"/>
    <w:rsid w:val="0043348F"/>
    <w:rsid w:val="00434EC9"/>
    <w:rsid w:val="004354C3"/>
    <w:rsid w:val="0043633A"/>
    <w:rsid w:val="00437038"/>
    <w:rsid w:val="00440238"/>
    <w:rsid w:val="00440BA4"/>
    <w:rsid w:val="00440C4F"/>
    <w:rsid w:val="00441843"/>
    <w:rsid w:val="00442965"/>
    <w:rsid w:val="00442B22"/>
    <w:rsid w:val="00443508"/>
    <w:rsid w:val="0044365C"/>
    <w:rsid w:val="004446F6"/>
    <w:rsid w:val="00445635"/>
    <w:rsid w:val="00445B4F"/>
    <w:rsid w:val="0044621C"/>
    <w:rsid w:val="00447029"/>
    <w:rsid w:val="0045088C"/>
    <w:rsid w:val="0045330B"/>
    <w:rsid w:val="00454367"/>
    <w:rsid w:val="00454D12"/>
    <w:rsid w:val="00455A94"/>
    <w:rsid w:val="00455CE7"/>
    <w:rsid w:val="0045632F"/>
    <w:rsid w:val="00456881"/>
    <w:rsid w:val="00460DEB"/>
    <w:rsid w:val="00460DEC"/>
    <w:rsid w:val="004655EF"/>
    <w:rsid w:val="00466271"/>
    <w:rsid w:val="004663BC"/>
    <w:rsid w:val="00467704"/>
    <w:rsid w:val="00471DD1"/>
    <w:rsid w:val="00473E59"/>
    <w:rsid w:val="00474223"/>
    <w:rsid w:val="00474BD0"/>
    <w:rsid w:val="004750A0"/>
    <w:rsid w:val="004752AC"/>
    <w:rsid w:val="00476F19"/>
    <w:rsid w:val="004802F0"/>
    <w:rsid w:val="00480B49"/>
    <w:rsid w:val="0048119C"/>
    <w:rsid w:val="00481238"/>
    <w:rsid w:val="0048153E"/>
    <w:rsid w:val="004824F4"/>
    <w:rsid w:val="004828CC"/>
    <w:rsid w:val="004829F0"/>
    <w:rsid w:val="00484135"/>
    <w:rsid w:val="0048418F"/>
    <w:rsid w:val="0048426E"/>
    <w:rsid w:val="00484AD7"/>
    <w:rsid w:val="00485354"/>
    <w:rsid w:val="0048546B"/>
    <w:rsid w:val="004856BF"/>
    <w:rsid w:val="00486100"/>
    <w:rsid w:val="00486131"/>
    <w:rsid w:val="0048727C"/>
    <w:rsid w:val="004906BE"/>
    <w:rsid w:val="00490AD0"/>
    <w:rsid w:val="0049123D"/>
    <w:rsid w:val="00492D94"/>
    <w:rsid w:val="0049341C"/>
    <w:rsid w:val="00493644"/>
    <w:rsid w:val="004941A9"/>
    <w:rsid w:val="004941F8"/>
    <w:rsid w:val="00496C98"/>
    <w:rsid w:val="00497F21"/>
    <w:rsid w:val="004A012C"/>
    <w:rsid w:val="004A0552"/>
    <w:rsid w:val="004A0B5E"/>
    <w:rsid w:val="004A1312"/>
    <w:rsid w:val="004A1BE1"/>
    <w:rsid w:val="004A2548"/>
    <w:rsid w:val="004A3AE4"/>
    <w:rsid w:val="004A48FC"/>
    <w:rsid w:val="004A4F10"/>
    <w:rsid w:val="004A5D3F"/>
    <w:rsid w:val="004A6EF6"/>
    <w:rsid w:val="004B039E"/>
    <w:rsid w:val="004B0A15"/>
    <w:rsid w:val="004B2243"/>
    <w:rsid w:val="004B7053"/>
    <w:rsid w:val="004B76CD"/>
    <w:rsid w:val="004C020E"/>
    <w:rsid w:val="004C0B0D"/>
    <w:rsid w:val="004C12D0"/>
    <w:rsid w:val="004C1374"/>
    <w:rsid w:val="004C300D"/>
    <w:rsid w:val="004C3B78"/>
    <w:rsid w:val="004C41B3"/>
    <w:rsid w:val="004C5F20"/>
    <w:rsid w:val="004C63CE"/>
    <w:rsid w:val="004C75AE"/>
    <w:rsid w:val="004D021D"/>
    <w:rsid w:val="004D0EB3"/>
    <w:rsid w:val="004D1899"/>
    <w:rsid w:val="004D263A"/>
    <w:rsid w:val="004D2650"/>
    <w:rsid w:val="004D322F"/>
    <w:rsid w:val="004D3E23"/>
    <w:rsid w:val="004D50C6"/>
    <w:rsid w:val="004D56EF"/>
    <w:rsid w:val="004D60E5"/>
    <w:rsid w:val="004D6AF1"/>
    <w:rsid w:val="004D7584"/>
    <w:rsid w:val="004D7DC7"/>
    <w:rsid w:val="004E1FB1"/>
    <w:rsid w:val="004E429F"/>
    <w:rsid w:val="004E44E9"/>
    <w:rsid w:val="004E5D28"/>
    <w:rsid w:val="004E697A"/>
    <w:rsid w:val="004E7240"/>
    <w:rsid w:val="004E7337"/>
    <w:rsid w:val="004F02E7"/>
    <w:rsid w:val="004F041C"/>
    <w:rsid w:val="004F05EC"/>
    <w:rsid w:val="004F0607"/>
    <w:rsid w:val="004F1173"/>
    <w:rsid w:val="004F169F"/>
    <w:rsid w:val="004F194A"/>
    <w:rsid w:val="004F1D0C"/>
    <w:rsid w:val="004F1DB8"/>
    <w:rsid w:val="004F1F20"/>
    <w:rsid w:val="004F2433"/>
    <w:rsid w:val="004F2A57"/>
    <w:rsid w:val="004F31DB"/>
    <w:rsid w:val="004F32AC"/>
    <w:rsid w:val="004F48DC"/>
    <w:rsid w:val="004F5528"/>
    <w:rsid w:val="004F596C"/>
    <w:rsid w:val="004F642A"/>
    <w:rsid w:val="004F72A5"/>
    <w:rsid w:val="004F79F6"/>
    <w:rsid w:val="004F7D99"/>
    <w:rsid w:val="00500C38"/>
    <w:rsid w:val="00502077"/>
    <w:rsid w:val="00502F1E"/>
    <w:rsid w:val="0050362C"/>
    <w:rsid w:val="00503920"/>
    <w:rsid w:val="00505075"/>
    <w:rsid w:val="00510271"/>
    <w:rsid w:val="005107EA"/>
    <w:rsid w:val="005116D7"/>
    <w:rsid w:val="00513597"/>
    <w:rsid w:val="005149DE"/>
    <w:rsid w:val="00515EBC"/>
    <w:rsid w:val="00515FD6"/>
    <w:rsid w:val="00516D91"/>
    <w:rsid w:val="0051713A"/>
    <w:rsid w:val="00517B24"/>
    <w:rsid w:val="00520C82"/>
    <w:rsid w:val="00522952"/>
    <w:rsid w:val="0052354B"/>
    <w:rsid w:val="00524D90"/>
    <w:rsid w:val="00524DD5"/>
    <w:rsid w:val="00524DF9"/>
    <w:rsid w:val="005252BE"/>
    <w:rsid w:val="00526251"/>
    <w:rsid w:val="00526622"/>
    <w:rsid w:val="0052682E"/>
    <w:rsid w:val="00526ED6"/>
    <w:rsid w:val="00527922"/>
    <w:rsid w:val="00527E79"/>
    <w:rsid w:val="00531E35"/>
    <w:rsid w:val="00533A38"/>
    <w:rsid w:val="00533DD8"/>
    <w:rsid w:val="00535F11"/>
    <w:rsid w:val="0053781A"/>
    <w:rsid w:val="00540A15"/>
    <w:rsid w:val="00540D49"/>
    <w:rsid w:val="0054237C"/>
    <w:rsid w:val="00542B43"/>
    <w:rsid w:val="00542CC1"/>
    <w:rsid w:val="00543202"/>
    <w:rsid w:val="00544174"/>
    <w:rsid w:val="005453BF"/>
    <w:rsid w:val="00545438"/>
    <w:rsid w:val="0054634C"/>
    <w:rsid w:val="0054650C"/>
    <w:rsid w:val="00546F7C"/>
    <w:rsid w:val="0054706B"/>
    <w:rsid w:val="0054720C"/>
    <w:rsid w:val="005472DF"/>
    <w:rsid w:val="005474D2"/>
    <w:rsid w:val="00550811"/>
    <w:rsid w:val="0055258B"/>
    <w:rsid w:val="005547DE"/>
    <w:rsid w:val="0055485B"/>
    <w:rsid w:val="00554959"/>
    <w:rsid w:val="00554EA6"/>
    <w:rsid w:val="005553F3"/>
    <w:rsid w:val="005556CF"/>
    <w:rsid w:val="00555BCF"/>
    <w:rsid w:val="00556027"/>
    <w:rsid w:val="00556C74"/>
    <w:rsid w:val="005577C7"/>
    <w:rsid w:val="00557A84"/>
    <w:rsid w:val="00557C48"/>
    <w:rsid w:val="0056022A"/>
    <w:rsid w:val="00560DE7"/>
    <w:rsid w:val="00560F63"/>
    <w:rsid w:val="00561E1E"/>
    <w:rsid w:val="00561E50"/>
    <w:rsid w:val="0056286A"/>
    <w:rsid w:val="00562C53"/>
    <w:rsid w:val="00563936"/>
    <w:rsid w:val="00563D34"/>
    <w:rsid w:val="00564439"/>
    <w:rsid w:val="00564E5C"/>
    <w:rsid w:val="0056606F"/>
    <w:rsid w:val="00567509"/>
    <w:rsid w:val="005679CD"/>
    <w:rsid w:val="00567CF1"/>
    <w:rsid w:val="005702E7"/>
    <w:rsid w:val="00571169"/>
    <w:rsid w:val="00571347"/>
    <w:rsid w:val="005725CA"/>
    <w:rsid w:val="00572AC3"/>
    <w:rsid w:val="0057356D"/>
    <w:rsid w:val="00573F2F"/>
    <w:rsid w:val="00574C97"/>
    <w:rsid w:val="00574E51"/>
    <w:rsid w:val="0057594A"/>
    <w:rsid w:val="005766DE"/>
    <w:rsid w:val="00576D85"/>
    <w:rsid w:val="005778A8"/>
    <w:rsid w:val="0058108C"/>
    <w:rsid w:val="00581525"/>
    <w:rsid w:val="005827B7"/>
    <w:rsid w:val="00583710"/>
    <w:rsid w:val="00583790"/>
    <w:rsid w:val="0058381F"/>
    <w:rsid w:val="005841FD"/>
    <w:rsid w:val="005844DC"/>
    <w:rsid w:val="00585F4F"/>
    <w:rsid w:val="00586265"/>
    <w:rsid w:val="00586F65"/>
    <w:rsid w:val="005874E7"/>
    <w:rsid w:val="00587817"/>
    <w:rsid w:val="00587D70"/>
    <w:rsid w:val="00590C6D"/>
    <w:rsid w:val="00591879"/>
    <w:rsid w:val="005918AD"/>
    <w:rsid w:val="00591D54"/>
    <w:rsid w:val="00592B63"/>
    <w:rsid w:val="00593547"/>
    <w:rsid w:val="00593F17"/>
    <w:rsid w:val="0059430D"/>
    <w:rsid w:val="00595388"/>
    <w:rsid w:val="00595CEF"/>
    <w:rsid w:val="00595F59"/>
    <w:rsid w:val="005962CA"/>
    <w:rsid w:val="005962F6"/>
    <w:rsid w:val="00596D90"/>
    <w:rsid w:val="005A02F6"/>
    <w:rsid w:val="005A1172"/>
    <w:rsid w:val="005A1EBE"/>
    <w:rsid w:val="005A1FC5"/>
    <w:rsid w:val="005A22A8"/>
    <w:rsid w:val="005A2439"/>
    <w:rsid w:val="005A2814"/>
    <w:rsid w:val="005A28E2"/>
    <w:rsid w:val="005A2A13"/>
    <w:rsid w:val="005A2FFF"/>
    <w:rsid w:val="005A39BE"/>
    <w:rsid w:val="005A4AFF"/>
    <w:rsid w:val="005A72FF"/>
    <w:rsid w:val="005A79C8"/>
    <w:rsid w:val="005B1F05"/>
    <w:rsid w:val="005B2C64"/>
    <w:rsid w:val="005B2E40"/>
    <w:rsid w:val="005B314C"/>
    <w:rsid w:val="005B388D"/>
    <w:rsid w:val="005B4370"/>
    <w:rsid w:val="005B4F5C"/>
    <w:rsid w:val="005B7275"/>
    <w:rsid w:val="005B77E4"/>
    <w:rsid w:val="005C0D9B"/>
    <w:rsid w:val="005C1243"/>
    <w:rsid w:val="005C1D13"/>
    <w:rsid w:val="005C31EB"/>
    <w:rsid w:val="005C3A76"/>
    <w:rsid w:val="005C469D"/>
    <w:rsid w:val="005C56B0"/>
    <w:rsid w:val="005D15C7"/>
    <w:rsid w:val="005D19A3"/>
    <w:rsid w:val="005D1CAA"/>
    <w:rsid w:val="005D220A"/>
    <w:rsid w:val="005D23E5"/>
    <w:rsid w:val="005D2570"/>
    <w:rsid w:val="005D2949"/>
    <w:rsid w:val="005D31E7"/>
    <w:rsid w:val="005D3280"/>
    <w:rsid w:val="005D366D"/>
    <w:rsid w:val="005D3D1F"/>
    <w:rsid w:val="005D3FB8"/>
    <w:rsid w:val="005D45E4"/>
    <w:rsid w:val="005D4A53"/>
    <w:rsid w:val="005D52C7"/>
    <w:rsid w:val="005D5442"/>
    <w:rsid w:val="005D6556"/>
    <w:rsid w:val="005E03AA"/>
    <w:rsid w:val="005E1883"/>
    <w:rsid w:val="005E213F"/>
    <w:rsid w:val="005E2521"/>
    <w:rsid w:val="005E33F7"/>
    <w:rsid w:val="005E370A"/>
    <w:rsid w:val="005E420C"/>
    <w:rsid w:val="005E453C"/>
    <w:rsid w:val="005E4D43"/>
    <w:rsid w:val="005E54CD"/>
    <w:rsid w:val="005E57C6"/>
    <w:rsid w:val="005E5C87"/>
    <w:rsid w:val="005E62B4"/>
    <w:rsid w:val="005E7718"/>
    <w:rsid w:val="005F09FC"/>
    <w:rsid w:val="005F0F14"/>
    <w:rsid w:val="005F166E"/>
    <w:rsid w:val="005F2CA1"/>
    <w:rsid w:val="005F36C3"/>
    <w:rsid w:val="005F4B9F"/>
    <w:rsid w:val="005F55D7"/>
    <w:rsid w:val="00601D6D"/>
    <w:rsid w:val="00602280"/>
    <w:rsid w:val="0060703D"/>
    <w:rsid w:val="00607D5D"/>
    <w:rsid w:val="0061112A"/>
    <w:rsid w:val="006127C8"/>
    <w:rsid w:val="006128DB"/>
    <w:rsid w:val="00612C38"/>
    <w:rsid w:val="006137D6"/>
    <w:rsid w:val="00614FB4"/>
    <w:rsid w:val="00617AC1"/>
    <w:rsid w:val="006201B7"/>
    <w:rsid w:val="00622097"/>
    <w:rsid w:val="0062226E"/>
    <w:rsid w:val="00623331"/>
    <w:rsid w:val="00623C3C"/>
    <w:rsid w:val="00623F82"/>
    <w:rsid w:val="00624602"/>
    <w:rsid w:val="00627B1B"/>
    <w:rsid w:val="00627D0A"/>
    <w:rsid w:val="00627EB4"/>
    <w:rsid w:val="00630473"/>
    <w:rsid w:val="00630FDD"/>
    <w:rsid w:val="00632421"/>
    <w:rsid w:val="0063256E"/>
    <w:rsid w:val="00635802"/>
    <w:rsid w:val="00635B48"/>
    <w:rsid w:val="00635CF4"/>
    <w:rsid w:val="006372D9"/>
    <w:rsid w:val="00640308"/>
    <w:rsid w:val="00640647"/>
    <w:rsid w:val="00640701"/>
    <w:rsid w:val="00642454"/>
    <w:rsid w:val="00642995"/>
    <w:rsid w:val="00642DC6"/>
    <w:rsid w:val="00644D3C"/>
    <w:rsid w:val="00645CC7"/>
    <w:rsid w:val="00646DB7"/>
    <w:rsid w:val="00647110"/>
    <w:rsid w:val="006478F9"/>
    <w:rsid w:val="00647D0B"/>
    <w:rsid w:val="006506DB"/>
    <w:rsid w:val="006527A4"/>
    <w:rsid w:val="00652EFB"/>
    <w:rsid w:val="00653A03"/>
    <w:rsid w:val="00654130"/>
    <w:rsid w:val="006553BF"/>
    <w:rsid w:val="0065628C"/>
    <w:rsid w:val="006565B4"/>
    <w:rsid w:val="00656667"/>
    <w:rsid w:val="00657A90"/>
    <w:rsid w:val="006608D2"/>
    <w:rsid w:val="00661D93"/>
    <w:rsid w:val="00661EEA"/>
    <w:rsid w:val="00661EF8"/>
    <w:rsid w:val="00661FF5"/>
    <w:rsid w:val="00662023"/>
    <w:rsid w:val="00662DC9"/>
    <w:rsid w:val="00663A53"/>
    <w:rsid w:val="006647C7"/>
    <w:rsid w:val="00664F18"/>
    <w:rsid w:val="00667041"/>
    <w:rsid w:val="00671D84"/>
    <w:rsid w:val="00674493"/>
    <w:rsid w:val="00674953"/>
    <w:rsid w:val="00674A92"/>
    <w:rsid w:val="00675F08"/>
    <w:rsid w:val="00676D21"/>
    <w:rsid w:val="0067721F"/>
    <w:rsid w:val="006772F2"/>
    <w:rsid w:val="00677D31"/>
    <w:rsid w:val="00681109"/>
    <w:rsid w:val="00683427"/>
    <w:rsid w:val="00683F1D"/>
    <w:rsid w:val="00684BB8"/>
    <w:rsid w:val="00685CCF"/>
    <w:rsid w:val="006861B4"/>
    <w:rsid w:val="0068628E"/>
    <w:rsid w:val="00686360"/>
    <w:rsid w:val="00687ED5"/>
    <w:rsid w:val="00690A63"/>
    <w:rsid w:val="00691142"/>
    <w:rsid w:val="00692AAC"/>
    <w:rsid w:val="00692C4F"/>
    <w:rsid w:val="006946C6"/>
    <w:rsid w:val="0069796D"/>
    <w:rsid w:val="006A1565"/>
    <w:rsid w:val="006A16E1"/>
    <w:rsid w:val="006A2243"/>
    <w:rsid w:val="006A30DA"/>
    <w:rsid w:val="006A35DE"/>
    <w:rsid w:val="006A3933"/>
    <w:rsid w:val="006A5E24"/>
    <w:rsid w:val="006A616A"/>
    <w:rsid w:val="006A77FC"/>
    <w:rsid w:val="006B11BD"/>
    <w:rsid w:val="006B129B"/>
    <w:rsid w:val="006B2692"/>
    <w:rsid w:val="006B2CEF"/>
    <w:rsid w:val="006B3017"/>
    <w:rsid w:val="006B4B66"/>
    <w:rsid w:val="006B55AB"/>
    <w:rsid w:val="006B56CC"/>
    <w:rsid w:val="006B5E01"/>
    <w:rsid w:val="006B5E7E"/>
    <w:rsid w:val="006B797F"/>
    <w:rsid w:val="006B7B31"/>
    <w:rsid w:val="006C0D70"/>
    <w:rsid w:val="006C2A2E"/>
    <w:rsid w:val="006C3083"/>
    <w:rsid w:val="006C3089"/>
    <w:rsid w:val="006C3E3E"/>
    <w:rsid w:val="006C45BE"/>
    <w:rsid w:val="006C4975"/>
    <w:rsid w:val="006C4AB8"/>
    <w:rsid w:val="006C4D7D"/>
    <w:rsid w:val="006C5DD3"/>
    <w:rsid w:val="006C6299"/>
    <w:rsid w:val="006C6605"/>
    <w:rsid w:val="006C67DE"/>
    <w:rsid w:val="006D02EC"/>
    <w:rsid w:val="006D08FA"/>
    <w:rsid w:val="006D34FA"/>
    <w:rsid w:val="006D35A2"/>
    <w:rsid w:val="006D4BFA"/>
    <w:rsid w:val="006D4CFF"/>
    <w:rsid w:val="006D61AE"/>
    <w:rsid w:val="006D6660"/>
    <w:rsid w:val="006D6A95"/>
    <w:rsid w:val="006D78F9"/>
    <w:rsid w:val="006E05E0"/>
    <w:rsid w:val="006E646D"/>
    <w:rsid w:val="006E6AEB"/>
    <w:rsid w:val="006E71D5"/>
    <w:rsid w:val="006E7582"/>
    <w:rsid w:val="006F15C0"/>
    <w:rsid w:val="006F22D4"/>
    <w:rsid w:val="006F3E56"/>
    <w:rsid w:val="006F4B29"/>
    <w:rsid w:val="006F503B"/>
    <w:rsid w:val="006F51B7"/>
    <w:rsid w:val="006F54A9"/>
    <w:rsid w:val="006F5C55"/>
    <w:rsid w:val="006F5E2C"/>
    <w:rsid w:val="006F5F96"/>
    <w:rsid w:val="006F6378"/>
    <w:rsid w:val="006F6935"/>
    <w:rsid w:val="006F7ECC"/>
    <w:rsid w:val="0070063B"/>
    <w:rsid w:val="00702FCF"/>
    <w:rsid w:val="0070354B"/>
    <w:rsid w:val="00703D96"/>
    <w:rsid w:val="00703F33"/>
    <w:rsid w:val="00704712"/>
    <w:rsid w:val="00704755"/>
    <w:rsid w:val="007049BC"/>
    <w:rsid w:val="00705040"/>
    <w:rsid w:val="00705A19"/>
    <w:rsid w:val="00705B6E"/>
    <w:rsid w:val="00706206"/>
    <w:rsid w:val="007065CC"/>
    <w:rsid w:val="007067EC"/>
    <w:rsid w:val="00707F52"/>
    <w:rsid w:val="00710188"/>
    <w:rsid w:val="007114EE"/>
    <w:rsid w:val="007122CF"/>
    <w:rsid w:val="00714AB7"/>
    <w:rsid w:val="00717B8A"/>
    <w:rsid w:val="00721AFF"/>
    <w:rsid w:val="007220DC"/>
    <w:rsid w:val="0072216B"/>
    <w:rsid w:val="00722C94"/>
    <w:rsid w:val="00724C8C"/>
    <w:rsid w:val="00724D1E"/>
    <w:rsid w:val="00725D69"/>
    <w:rsid w:val="007261CB"/>
    <w:rsid w:val="00727887"/>
    <w:rsid w:val="007278F8"/>
    <w:rsid w:val="00727C27"/>
    <w:rsid w:val="00727D1A"/>
    <w:rsid w:val="00727DBC"/>
    <w:rsid w:val="00730C1A"/>
    <w:rsid w:val="00731F46"/>
    <w:rsid w:val="00732108"/>
    <w:rsid w:val="007321E1"/>
    <w:rsid w:val="007324ED"/>
    <w:rsid w:val="007325B3"/>
    <w:rsid w:val="0073405F"/>
    <w:rsid w:val="00734979"/>
    <w:rsid w:val="00735086"/>
    <w:rsid w:val="007356E0"/>
    <w:rsid w:val="00735CB2"/>
    <w:rsid w:val="00735CC4"/>
    <w:rsid w:val="00736F19"/>
    <w:rsid w:val="00740C24"/>
    <w:rsid w:val="00741632"/>
    <w:rsid w:val="00741C5C"/>
    <w:rsid w:val="00743D42"/>
    <w:rsid w:val="00744A16"/>
    <w:rsid w:val="007454C4"/>
    <w:rsid w:val="00745DAB"/>
    <w:rsid w:val="007463B1"/>
    <w:rsid w:val="00746A56"/>
    <w:rsid w:val="00747A53"/>
    <w:rsid w:val="00747DC9"/>
    <w:rsid w:val="0075109E"/>
    <w:rsid w:val="00752306"/>
    <w:rsid w:val="00753953"/>
    <w:rsid w:val="00754819"/>
    <w:rsid w:val="00754887"/>
    <w:rsid w:val="0075681A"/>
    <w:rsid w:val="007568E9"/>
    <w:rsid w:val="00756D3C"/>
    <w:rsid w:val="00761679"/>
    <w:rsid w:val="0076213A"/>
    <w:rsid w:val="00762675"/>
    <w:rsid w:val="00762768"/>
    <w:rsid w:val="007628CC"/>
    <w:rsid w:val="00762C70"/>
    <w:rsid w:val="00762EB4"/>
    <w:rsid w:val="007637A6"/>
    <w:rsid w:val="0076534A"/>
    <w:rsid w:val="007678E8"/>
    <w:rsid w:val="00767AD7"/>
    <w:rsid w:val="00770000"/>
    <w:rsid w:val="007709EC"/>
    <w:rsid w:val="007747F6"/>
    <w:rsid w:val="00774E14"/>
    <w:rsid w:val="007752DB"/>
    <w:rsid w:val="00775BE8"/>
    <w:rsid w:val="00776145"/>
    <w:rsid w:val="007766B2"/>
    <w:rsid w:val="0077683D"/>
    <w:rsid w:val="00777BCD"/>
    <w:rsid w:val="00777CD3"/>
    <w:rsid w:val="00777ED2"/>
    <w:rsid w:val="00780248"/>
    <w:rsid w:val="007807E7"/>
    <w:rsid w:val="00780809"/>
    <w:rsid w:val="00781044"/>
    <w:rsid w:val="00781CDB"/>
    <w:rsid w:val="00782181"/>
    <w:rsid w:val="007851A7"/>
    <w:rsid w:val="00785226"/>
    <w:rsid w:val="00785741"/>
    <w:rsid w:val="007857B1"/>
    <w:rsid w:val="007874AA"/>
    <w:rsid w:val="00787687"/>
    <w:rsid w:val="00787B93"/>
    <w:rsid w:val="00790364"/>
    <w:rsid w:val="0079077D"/>
    <w:rsid w:val="007918B4"/>
    <w:rsid w:val="007923DE"/>
    <w:rsid w:val="00792605"/>
    <w:rsid w:val="00793162"/>
    <w:rsid w:val="0079366D"/>
    <w:rsid w:val="007939C8"/>
    <w:rsid w:val="007939D3"/>
    <w:rsid w:val="007956F4"/>
    <w:rsid w:val="00795CA3"/>
    <w:rsid w:val="007A0066"/>
    <w:rsid w:val="007A0117"/>
    <w:rsid w:val="007A0F50"/>
    <w:rsid w:val="007A3205"/>
    <w:rsid w:val="007A4C93"/>
    <w:rsid w:val="007A50C6"/>
    <w:rsid w:val="007A6E79"/>
    <w:rsid w:val="007A78EC"/>
    <w:rsid w:val="007B0227"/>
    <w:rsid w:val="007B09DA"/>
    <w:rsid w:val="007B36EB"/>
    <w:rsid w:val="007B4048"/>
    <w:rsid w:val="007B49EA"/>
    <w:rsid w:val="007B58D7"/>
    <w:rsid w:val="007B5FDB"/>
    <w:rsid w:val="007B6B2A"/>
    <w:rsid w:val="007B6B5F"/>
    <w:rsid w:val="007C069D"/>
    <w:rsid w:val="007C06EE"/>
    <w:rsid w:val="007C1FB8"/>
    <w:rsid w:val="007C2794"/>
    <w:rsid w:val="007C2D7F"/>
    <w:rsid w:val="007C36F5"/>
    <w:rsid w:val="007C3C00"/>
    <w:rsid w:val="007C4C51"/>
    <w:rsid w:val="007C5452"/>
    <w:rsid w:val="007C6E91"/>
    <w:rsid w:val="007C7781"/>
    <w:rsid w:val="007C7959"/>
    <w:rsid w:val="007D0B30"/>
    <w:rsid w:val="007D11E8"/>
    <w:rsid w:val="007D26BA"/>
    <w:rsid w:val="007D3069"/>
    <w:rsid w:val="007D3C9F"/>
    <w:rsid w:val="007D3EAD"/>
    <w:rsid w:val="007D465F"/>
    <w:rsid w:val="007D502C"/>
    <w:rsid w:val="007D51D1"/>
    <w:rsid w:val="007D67E7"/>
    <w:rsid w:val="007D6A6F"/>
    <w:rsid w:val="007D786E"/>
    <w:rsid w:val="007D7E70"/>
    <w:rsid w:val="007E078E"/>
    <w:rsid w:val="007E1A77"/>
    <w:rsid w:val="007E2296"/>
    <w:rsid w:val="007E2CB5"/>
    <w:rsid w:val="007E4868"/>
    <w:rsid w:val="007E7FDC"/>
    <w:rsid w:val="007F046B"/>
    <w:rsid w:val="007F145B"/>
    <w:rsid w:val="007F22C5"/>
    <w:rsid w:val="007F26CF"/>
    <w:rsid w:val="007F40E1"/>
    <w:rsid w:val="007F5862"/>
    <w:rsid w:val="007F5A81"/>
    <w:rsid w:val="007F5A84"/>
    <w:rsid w:val="007F5C32"/>
    <w:rsid w:val="007F6032"/>
    <w:rsid w:val="007F6522"/>
    <w:rsid w:val="007F6EFF"/>
    <w:rsid w:val="007F774E"/>
    <w:rsid w:val="0080089D"/>
    <w:rsid w:val="00800BC0"/>
    <w:rsid w:val="0080109C"/>
    <w:rsid w:val="00801AE5"/>
    <w:rsid w:val="008023E3"/>
    <w:rsid w:val="0080583C"/>
    <w:rsid w:val="008068D8"/>
    <w:rsid w:val="00806A3F"/>
    <w:rsid w:val="0080736A"/>
    <w:rsid w:val="00807BF3"/>
    <w:rsid w:val="00810612"/>
    <w:rsid w:val="00810A7A"/>
    <w:rsid w:val="00810DEE"/>
    <w:rsid w:val="00811580"/>
    <w:rsid w:val="00813328"/>
    <w:rsid w:val="008135AB"/>
    <w:rsid w:val="00813AA3"/>
    <w:rsid w:val="0081424F"/>
    <w:rsid w:val="00816258"/>
    <w:rsid w:val="00816754"/>
    <w:rsid w:val="00816A2F"/>
    <w:rsid w:val="00816A8B"/>
    <w:rsid w:val="00816F82"/>
    <w:rsid w:val="00817AFF"/>
    <w:rsid w:val="00817D06"/>
    <w:rsid w:val="008207AE"/>
    <w:rsid w:val="008212C6"/>
    <w:rsid w:val="008215F8"/>
    <w:rsid w:val="008227B4"/>
    <w:rsid w:val="00822DEA"/>
    <w:rsid w:val="00825FAB"/>
    <w:rsid w:val="00827ABE"/>
    <w:rsid w:val="008308AA"/>
    <w:rsid w:val="00831E3E"/>
    <w:rsid w:val="008322B4"/>
    <w:rsid w:val="008337F8"/>
    <w:rsid w:val="00833836"/>
    <w:rsid w:val="00833B57"/>
    <w:rsid w:val="0083589A"/>
    <w:rsid w:val="00836C14"/>
    <w:rsid w:val="0083776B"/>
    <w:rsid w:val="0083780B"/>
    <w:rsid w:val="00837CF2"/>
    <w:rsid w:val="00837E2C"/>
    <w:rsid w:val="00840635"/>
    <w:rsid w:val="00840B9B"/>
    <w:rsid w:val="00840F4A"/>
    <w:rsid w:val="00841288"/>
    <w:rsid w:val="00841873"/>
    <w:rsid w:val="00841D4C"/>
    <w:rsid w:val="0084245E"/>
    <w:rsid w:val="00842C25"/>
    <w:rsid w:val="008436EC"/>
    <w:rsid w:val="00844AC5"/>
    <w:rsid w:val="00845560"/>
    <w:rsid w:val="00846054"/>
    <w:rsid w:val="008464BA"/>
    <w:rsid w:val="00847308"/>
    <w:rsid w:val="008479DF"/>
    <w:rsid w:val="00847FCA"/>
    <w:rsid w:val="008504C8"/>
    <w:rsid w:val="008517D6"/>
    <w:rsid w:val="008525E1"/>
    <w:rsid w:val="008527DC"/>
    <w:rsid w:val="00852DF5"/>
    <w:rsid w:val="00853CA6"/>
    <w:rsid w:val="00853DFC"/>
    <w:rsid w:val="00853E09"/>
    <w:rsid w:val="008543C4"/>
    <w:rsid w:val="00854F3F"/>
    <w:rsid w:val="00855C6A"/>
    <w:rsid w:val="008564E6"/>
    <w:rsid w:val="00856669"/>
    <w:rsid w:val="00857109"/>
    <w:rsid w:val="008572A9"/>
    <w:rsid w:val="00857460"/>
    <w:rsid w:val="008601BC"/>
    <w:rsid w:val="00860815"/>
    <w:rsid w:val="008613F8"/>
    <w:rsid w:val="00863EE7"/>
    <w:rsid w:val="008643B2"/>
    <w:rsid w:val="00865039"/>
    <w:rsid w:val="00865207"/>
    <w:rsid w:val="00865F84"/>
    <w:rsid w:val="008663C0"/>
    <w:rsid w:val="00866DC2"/>
    <w:rsid w:val="00867373"/>
    <w:rsid w:val="0087129D"/>
    <w:rsid w:val="00872B41"/>
    <w:rsid w:val="0087348B"/>
    <w:rsid w:val="00873B21"/>
    <w:rsid w:val="0087595E"/>
    <w:rsid w:val="008762BF"/>
    <w:rsid w:val="00876627"/>
    <w:rsid w:val="00877672"/>
    <w:rsid w:val="008806FB"/>
    <w:rsid w:val="00880E31"/>
    <w:rsid w:val="008817BA"/>
    <w:rsid w:val="00881BD1"/>
    <w:rsid w:val="00882E5F"/>
    <w:rsid w:val="00883B7A"/>
    <w:rsid w:val="0088412E"/>
    <w:rsid w:val="00885545"/>
    <w:rsid w:val="008871BA"/>
    <w:rsid w:val="008903E2"/>
    <w:rsid w:val="0089064E"/>
    <w:rsid w:val="00890C82"/>
    <w:rsid w:val="008910E5"/>
    <w:rsid w:val="008911D2"/>
    <w:rsid w:val="00891512"/>
    <w:rsid w:val="008919D7"/>
    <w:rsid w:val="0089222C"/>
    <w:rsid w:val="008925E7"/>
    <w:rsid w:val="00892CB3"/>
    <w:rsid w:val="00893A88"/>
    <w:rsid w:val="00893BB3"/>
    <w:rsid w:val="00894A98"/>
    <w:rsid w:val="00894E56"/>
    <w:rsid w:val="008950BD"/>
    <w:rsid w:val="00895D8F"/>
    <w:rsid w:val="0089741B"/>
    <w:rsid w:val="00897D91"/>
    <w:rsid w:val="008A190B"/>
    <w:rsid w:val="008A19DE"/>
    <w:rsid w:val="008A1F49"/>
    <w:rsid w:val="008A2773"/>
    <w:rsid w:val="008A442C"/>
    <w:rsid w:val="008A4E15"/>
    <w:rsid w:val="008A6954"/>
    <w:rsid w:val="008A6FF0"/>
    <w:rsid w:val="008A7813"/>
    <w:rsid w:val="008A7AA5"/>
    <w:rsid w:val="008B1982"/>
    <w:rsid w:val="008B19B3"/>
    <w:rsid w:val="008B29D2"/>
    <w:rsid w:val="008B30C9"/>
    <w:rsid w:val="008B329D"/>
    <w:rsid w:val="008B3498"/>
    <w:rsid w:val="008B4ADE"/>
    <w:rsid w:val="008B4D79"/>
    <w:rsid w:val="008B5BDF"/>
    <w:rsid w:val="008B6508"/>
    <w:rsid w:val="008B6697"/>
    <w:rsid w:val="008C17AE"/>
    <w:rsid w:val="008C17C9"/>
    <w:rsid w:val="008C21AA"/>
    <w:rsid w:val="008C21B9"/>
    <w:rsid w:val="008C2240"/>
    <w:rsid w:val="008C2269"/>
    <w:rsid w:val="008C2C12"/>
    <w:rsid w:val="008C2D81"/>
    <w:rsid w:val="008C3EED"/>
    <w:rsid w:val="008C48F3"/>
    <w:rsid w:val="008C66BB"/>
    <w:rsid w:val="008C68FB"/>
    <w:rsid w:val="008C6FD1"/>
    <w:rsid w:val="008C73AA"/>
    <w:rsid w:val="008C7544"/>
    <w:rsid w:val="008D0141"/>
    <w:rsid w:val="008D1128"/>
    <w:rsid w:val="008D2A06"/>
    <w:rsid w:val="008D387E"/>
    <w:rsid w:val="008D51BF"/>
    <w:rsid w:val="008D615E"/>
    <w:rsid w:val="008D63FB"/>
    <w:rsid w:val="008D71C3"/>
    <w:rsid w:val="008E15A1"/>
    <w:rsid w:val="008E1FE9"/>
    <w:rsid w:val="008E2E3E"/>
    <w:rsid w:val="008E5148"/>
    <w:rsid w:val="008E5ECC"/>
    <w:rsid w:val="008E5EE9"/>
    <w:rsid w:val="008E6B99"/>
    <w:rsid w:val="008F3748"/>
    <w:rsid w:val="008F43EC"/>
    <w:rsid w:val="008F4744"/>
    <w:rsid w:val="008F511E"/>
    <w:rsid w:val="008F5EBE"/>
    <w:rsid w:val="008F6065"/>
    <w:rsid w:val="0090034B"/>
    <w:rsid w:val="0090253D"/>
    <w:rsid w:val="0090316B"/>
    <w:rsid w:val="0090336E"/>
    <w:rsid w:val="00903A4A"/>
    <w:rsid w:val="00903B41"/>
    <w:rsid w:val="009041D8"/>
    <w:rsid w:val="009044ED"/>
    <w:rsid w:val="009045EF"/>
    <w:rsid w:val="00904ADB"/>
    <w:rsid w:val="00905715"/>
    <w:rsid w:val="00905FA2"/>
    <w:rsid w:val="00905FF3"/>
    <w:rsid w:val="00907AFB"/>
    <w:rsid w:val="00907CC9"/>
    <w:rsid w:val="009101A5"/>
    <w:rsid w:val="009102BF"/>
    <w:rsid w:val="00910538"/>
    <w:rsid w:val="00910E1D"/>
    <w:rsid w:val="009110AB"/>
    <w:rsid w:val="0091151A"/>
    <w:rsid w:val="00912E3B"/>
    <w:rsid w:val="00915152"/>
    <w:rsid w:val="00915C60"/>
    <w:rsid w:val="00917437"/>
    <w:rsid w:val="009214ED"/>
    <w:rsid w:val="00922763"/>
    <w:rsid w:val="009244D9"/>
    <w:rsid w:val="00927709"/>
    <w:rsid w:val="0093021E"/>
    <w:rsid w:val="00930711"/>
    <w:rsid w:val="009309CB"/>
    <w:rsid w:val="0093135A"/>
    <w:rsid w:val="00931DB8"/>
    <w:rsid w:val="0093491A"/>
    <w:rsid w:val="009351E4"/>
    <w:rsid w:val="0093558F"/>
    <w:rsid w:val="00937CE4"/>
    <w:rsid w:val="009412D7"/>
    <w:rsid w:val="00943263"/>
    <w:rsid w:val="009432F1"/>
    <w:rsid w:val="0094399C"/>
    <w:rsid w:val="009442C9"/>
    <w:rsid w:val="00945F80"/>
    <w:rsid w:val="009469DF"/>
    <w:rsid w:val="00947C4D"/>
    <w:rsid w:val="00951D35"/>
    <w:rsid w:val="00951E1C"/>
    <w:rsid w:val="00952360"/>
    <w:rsid w:val="00952C11"/>
    <w:rsid w:val="00953306"/>
    <w:rsid w:val="00953718"/>
    <w:rsid w:val="0095372A"/>
    <w:rsid w:val="00953CC8"/>
    <w:rsid w:val="009570F3"/>
    <w:rsid w:val="0095766C"/>
    <w:rsid w:val="00960109"/>
    <w:rsid w:val="00960413"/>
    <w:rsid w:val="009624CA"/>
    <w:rsid w:val="009626A4"/>
    <w:rsid w:val="0096322F"/>
    <w:rsid w:val="00964562"/>
    <w:rsid w:val="00964D84"/>
    <w:rsid w:val="0096596A"/>
    <w:rsid w:val="00965EEF"/>
    <w:rsid w:val="0096642A"/>
    <w:rsid w:val="00966908"/>
    <w:rsid w:val="009669B2"/>
    <w:rsid w:val="0096773B"/>
    <w:rsid w:val="00967B3C"/>
    <w:rsid w:val="00970C5D"/>
    <w:rsid w:val="00970F13"/>
    <w:rsid w:val="00971CBF"/>
    <w:rsid w:val="00971E11"/>
    <w:rsid w:val="00971F08"/>
    <w:rsid w:val="009721DA"/>
    <w:rsid w:val="00973680"/>
    <w:rsid w:val="00973D40"/>
    <w:rsid w:val="00973F39"/>
    <w:rsid w:val="009742E1"/>
    <w:rsid w:val="009751A4"/>
    <w:rsid w:val="00976DA6"/>
    <w:rsid w:val="009804C6"/>
    <w:rsid w:val="0098051D"/>
    <w:rsid w:val="00980633"/>
    <w:rsid w:val="009820F7"/>
    <w:rsid w:val="0098344B"/>
    <w:rsid w:val="00984EEE"/>
    <w:rsid w:val="009850A8"/>
    <w:rsid w:val="009850F9"/>
    <w:rsid w:val="00985FFB"/>
    <w:rsid w:val="0098663B"/>
    <w:rsid w:val="00986CE4"/>
    <w:rsid w:val="00987DB3"/>
    <w:rsid w:val="00990452"/>
    <w:rsid w:val="00991071"/>
    <w:rsid w:val="00992AEC"/>
    <w:rsid w:val="00995252"/>
    <w:rsid w:val="009960DF"/>
    <w:rsid w:val="009969E2"/>
    <w:rsid w:val="00997FE1"/>
    <w:rsid w:val="009A2BCC"/>
    <w:rsid w:val="009A37A0"/>
    <w:rsid w:val="009A4AE8"/>
    <w:rsid w:val="009A519C"/>
    <w:rsid w:val="009A5D99"/>
    <w:rsid w:val="009A5DF4"/>
    <w:rsid w:val="009A625B"/>
    <w:rsid w:val="009A6B37"/>
    <w:rsid w:val="009B1026"/>
    <w:rsid w:val="009B209B"/>
    <w:rsid w:val="009B2292"/>
    <w:rsid w:val="009B3238"/>
    <w:rsid w:val="009B4391"/>
    <w:rsid w:val="009B54A2"/>
    <w:rsid w:val="009B705E"/>
    <w:rsid w:val="009B70F4"/>
    <w:rsid w:val="009C0080"/>
    <w:rsid w:val="009C0641"/>
    <w:rsid w:val="009C0878"/>
    <w:rsid w:val="009C156A"/>
    <w:rsid w:val="009C2564"/>
    <w:rsid w:val="009C29B5"/>
    <w:rsid w:val="009C2D4A"/>
    <w:rsid w:val="009C4206"/>
    <w:rsid w:val="009C4B0B"/>
    <w:rsid w:val="009C556E"/>
    <w:rsid w:val="009C5D0F"/>
    <w:rsid w:val="009C5E35"/>
    <w:rsid w:val="009C5FD2"/>
    <w:rsid w:val="009C6330"/>
    <w:rsid w:val="009C6E66"/>
    <w:rsid w:val="009C7B39"/>
    <w:rsid w:val="009C7D8B"/>
    <w:rsid w:val="009D0210"/>
    <w:rsid w:val="009D06A0"/>
    <w:rsid w:val="009D1172"/>
    <w:rsid w:val="009D30E5"/>
    <w:rsid w:val="009D35DD"/>
    <w:rsid w:val="009D4212"/>
    <w:rsid w:val="009D5049"/>
    <w:rsid w:val="009D618C"/>
    <w:rsid w:val="009D61E2"/>
    <w:rsid w:val="009D7045"/>
    <w:rsid w:val="009D7688"/>
    <w:rsid w:val="009E11B5"/>
    <w:rsid w:val="009E1384"/>
    <w:rsid w:val="009E146B"/>
    <w:rsid w:val="009E226F"/>
    <w:rsid w:val="009E3057"/>
    <w:rsid w:val="009E4693"/>
    <w:rsid w:val="009E5FCF"/>
    <w:rsid w:val="009E6676"/>
    <w:rsid w:val="009E6BCA"/>
    <w:rsid w:val="009E704C"/>
    <w:rsid w:val="009F015A"/>
    <w:rsid w:val="009F0686"/>
    <w:rsid w:val="009F21A2"/>
    <w:rsid w:val="009F2207"/>
    <w:rsid w:val="009F2E91"/>
    <w:rsid w:val="009F3D26"/>
    <w:rsid w:val="009F4ABD"/>
    <w:rsid w:val="009F52AA"/>
    <w:rsid w:val="009F5CD1"/>
    <w:rsid w:val="009F671E"/>
    <w:rsid w:val="009F7A65"/>
    <w:rsid w:val="00A006C7"/>
    <w:rsid w:val="00A00A65"/>
    <w:rsid w:val="00A00B8F"/>
    <w:rsid w:val="00A00BCF"/>
    <w:rsid w:val="00A01A02"/>
    <w:rsid w:val="00A01AFF"/>
    <w:rsid w:val="00A01E1B"/>
    <w:rsid w:val="00A01EDD"/>
    <w:rsid w:val="00A03645"/>
    <w:rsid w:val="00A0367F"/>
    <w:rsid w:val="00A03A8E"/>
    <w:rsid w:val="00A064CB"/>
    <w:rsid w:val="00A066FC"/>
    <w:rsid w:val="00A06DF8"/>
    <w:rsid w:val="00A1028F"/>
    <w:rsid w:val="00A11A09"/>
    <w:rsid w:val="00A124D1"/>
    <w:rsid w:val="00A14470"/>
    <w:rsid w:val="00A14FDB"/>
    <w:rsid w:val="00A161DA"/>
    <w:rsid w:val="00A16347"/>
    <w:rsid w:val="00A177F1"/>
    <w:rsid w:val="00A1798E"/>
    <w:rsid w:val="00A212F3"/>
    <w:rsid w:val="00A22303"/>
    <w:rsid w:val="00A229F7"/>
    <w:rsid w:val="00A23BF2"/>
    <w:rsid w:val="00A240B5"/>
    <w:rsid w:val="00A24ACE"/>
    <w:rsid w:val="00A24BDC"/>
    <w:rsid w:val="00A26779"/>
    <w:rsid w:val="00A26825"/>
    <w:rsid w:val="00A2697C"/>
    <w:rsid w:val="00A26BE6"/>
    <w:rsid w:val="00A275EF"/>
    <w:rsid w:val="00A27965"/>
    <w:rsid w:val="00A312BF"/>
    <w:rsid w:val="00A313A9"/>
    <w:rsid w:val="00A3220E"/>
    <w:rsid w:val="00A335BD"/>
    <w:rsid w:val="00A33D1C"/>
    <w:rsid w:val="00A3428D"/>
    <w:rsid w:val="00A34DC9"/>
    <w:rsid w:val="00A369BE"/>
    <w:rsid w:val="00A36AE6"/>
    <w:rsid w:val="00A37222"/>
    <w:rsid w:val="00A3777E"/>
    <w:rsid w:val="00A4014E"/>
    <w:rsid w:val="00A402DD"/>
    <w:rsid w:val="00A4063C"/>
    <w:rsid w:val="00A411F8"/>
    <w:rsid w:val="00A41FD5"/>
    <w:rsid w:val="00A42477"/>
    <w:rsid w:val="00A42B8F"/>
    <w:rsid w:val="00A42F09"/>
    <w:rsid w:val="00A4340D"/>
    <w:rsid w:val="00A443B4"/>
    <w:rsid w:val="00A44C5C"/>
    <w:rsid w:val="00A45410"/>
    <w:rsid w:val="00A4598A"/>
    <w:rsid w:val="00A45D3E"/>
    <w:rsid w:val="00A45D54"/>
    <w:rsid w:val="00A46775"/>
    <w:rsid w:val="00A46A55"/>
    <w:rsid w:val="00A47073"/>
    <w:rsid w:val="00A516AA"/>
    <w:rsid w:val="00A52D36"/>
    <w:rsid w:val="00A54E71"/>
    <w:rsid w:val="00A54F82"/>
    <w:rsid w:val="00A55923"/>
    <w:rsid w:val="00A55BD0"/>
    <w:rsid w:val="00A56477"/>
    <w:rsid w:val="00A56875"/>
    <w:rsid w:val="00A56D1A"/>
    <w:rsid w:val="00A570E5"/>
    <w:rsid w:val="00A60651"/>
    <w:rsid w:val="00A609AD"/>
    <w:rsid w:val="00A61100"/>
    <w:rsid w:val="00A6157F"/>
    <w:rsid w:val="00A617BA"/>
    <w:rsid w:val="00A61910"/>
    <w:rsid w:val="00A62E1D"/>
    <w:rsid w:val="00A656B1"/>
    <w:rsid w:val="00A65D98"/>
    <w:rsid w:val="00A6647A"/>
    <w:rsid w:val="00A67E4E"/>
    <w:rsid w:val="00A700EC"/>
    <w:rsid w:val="00A70E97"/>
    <w:rsid w:val="00A712D1"/>
    <w:rsid w:val="00A7135C"/>
    <w:rsid w:val="00A7159F"/>
    <w:rsid w:val="00A7311B"/>
    <w:rsid w:val="00A73329"/>
    <w:rsid w:val="00A73343"/>
    <w:rsid w:val="00A73762"/>
    <w:rsid w:val="00A739AA"/>
    <w:rsid w:val="00A75A47"/>
    <w:rsid w:val="00A75CF9"/>
    <w:rsid w:val="00A772F0"/>
    <w:rsid w:val="00A80E62"/>
    <w:rsid w:val="00A80EDE"/>
    <w:rsid w:val="00A80FAC"/>
    <w:rsid w:val="00A83797"/>
    <w:rsid w:val="00A83804"/>
    <w:rsid w:val="00A84D3F"/>
    <w:rsid w:val="00A850CB"/>
    <w:rsid w:val="00A8597E"/>
    <w:rsid w:val="00A85C8B"/>
    <w:rsid w:val="00A85CA9"/>
    <w:rsid w:val="00A8682C"/>
    <w:rsid w:val="00A8697E"/>
    <w:rsid w:val="00A87363"/>
    <w:rsid w:val="00A873E4"/>
    <w:rsid w:val="00A90F8C"/>
    <w:rsid w:val="00A91475"/>
    <w:rsid w:val="00A91664"/>
    <w:rsid w:val="00A919E4"/>
    <w:rsid w:val="00A91CAB"/>
    <w:rsid w:val="00A92E63"/>
    <w:rsid w:val="00A94FE8"/>
    <w:rsid w:val="00A953C2"/>
    <w:rsid w:val="00A96C8A"/>
    <w:rsid w:val="00A9746D"/>
    <w:rsid w:val="00A975E9"/>
    <w:rsid w:val="00A97BF2"/>
    <w:rsid w:val="00AA048C"/>
    <w:rsid w:val="00AA2012"/>
    <w:rsid w:val="00AA3579"/>
    <w:rsid w:val="00AA4334"/>
    <w:rsid w:val="00AA4DC7"/>
    <w:rsid w:val="00AA4DE0"/>
    <w:rsid w:val="00AA4F3C"/>
    <w:rsid w:val="00AA53BD"/>
    <w:rsid w:val="00AA5E55"/>
    <w:rsid w:val="00AA6B88"/>
    <w:rsid w:val="00AA7FA2"/>
    <w:rsid w:val="00AB0A10"/>
    <w:rsid w:val="00AB14E5"/>
    <w:rsid w:val="00AB16CA"/>
    <w:rsid w:val="00AB246F"/>
    <w:rsid w:val="00AB2552"/>
    <w:rsid w:val="00AB2C31"/>
    <w:rsid w:val="00AB2DA9"/>
    <w:rsid w:val="00AB3E8D"/>
    <w:rsid w:val="00AB5A7B"/>
    <w:rsid w:val="00AB778A"/>
    <w:rsid w:val="00AB7D50"/>
    <w:rsid w:val="00AC0EEF"/>
    <w:rsid w:val="00AC119B"/>
    <w:rsid w:val="00AC3042"/>
    <w:rsid w:val="00AC43BD"/>
    <w:rsid w:val="00AC4B4A"/>
    <w:rsid w:val="00AC50DB"/>
    <w:rsid w:val="00AC6F3D"/>
    <w:rsid w:val="00AC7617"/>
    <w:rsid w:val="00AC7ADD"/>
    <w:rsid w:val="00AD0A5D"/>
    <w:rsid w:val="00AD1486"/>
    <w:rsid w:val="00AD3F00"/>
    <w:rsid w:val="00AD435F"/>
    <w:rsid w:val="00AD475A"/>
    <w:rsid w:val="00AD4B7C"/>
    <w:rsid w:val="00AD4DD0"/>
    <w:rsid w:val="00AD56BE"/>
    <w:rsid w:val="00AD62B1"/>
    <w:rsid w:val="00AD667C"/>
    <w:rsid w:val="00AD7519"/>
    <w:rsid w:val="00AE0CFC"/>
    <w:rsid w:val="00AE16D8"/>
    <w:rsid w:val="00AE1FAC"/>
    <w:rsid w:val="00AE297A"/>
    <w:rsid w:val="00AE2A30"/>
    <w:rsid w:val="00AE3650"/>
    <w:rsid w:val="00AE37E0"/>
    <w:rsid w:val="00AE39F8"/>
    <w:rsid w:val="00AE4531"/>
    <w:rsid w:val="00AE51DD"/>
    <w:rsid w:val="00AE61E4"/>
    <w:rsid w:val="00AE6C2F"/>
    <w:rsid w:val="00AE7903"/>
    <w:rsid w:val="00AE7934"/>
    <w:rsid w:val="00AE79D1"/>
    <w:rsid w:val="00AE7F76"/>
    <w:rsid w:val="00AF0AAB"/>
    <w:rsid w:val="00AF0D3C"/>
    <w:rsid w:val="00AF1964"/>
    <w:rsid w:val="00AF2652"/>
    <w:rsid w:val="00AF30C0"/>
    <w:rsid w:val="00AF3632"/>
    <w:rsid w:val="00AF36AB"/>
    <w:rsid w:val="00AF3981"/>
    <w:rsid w:val="00AF3A4B"/>
    <w:rsid w:val="00AF3A75"/>
    <w:rsid w:val="00AF3D20"/>
    <w:rsid w:val="00AF4B98"/>
    <w:rsid w:val="00AF4CDE"/>
    <w:rsid w:val="00AF7E7F"/>
    <w:rsid w:val="00B0067C"/>
    <w:rsid w:val="00B01CB1"/>
    <w:rsid w:val="00B029FF"/>
    <w:rsid w:val="00B02D5A"/>
    <w:rsid w:val="00B03204"/>
    <w:rsid w:val="00B03D3E"/>
    <w:rsid w:val="00B0464F"/>
    <w:rsid w:val="00B068F2"/>
    <w:rsid w:val="00B06A1A"/>
    <w:rsid w:val="00B06CB3"/>
    <w:rsid w:val="00B07BFE"/>
    <w:rsid w:val="00B112E4"/>
    <w:rsid w:val="00B11611"/>
    <w:rsid w:val="00B11F06"/>
    <w:rsid w:val="00B12D8D"/>
    <w:rsid w:val="00B135D1"/>
    <w:rsid w:val="00B136CB"/>
    <w:rsid w:val="00B151E0"/>
    <w:rsid w:val="00B15285"/>
    <w:rsid w:val="00B15FA4"/>
    <w:rsid w:val="00B1746B"/>
    <w:rsid w:val="00B176F6"/>
    <w:rsid w:val="00B206E3"/>
    <w:rsid w:val="00B21CE5"/>
    <w:rsid w:val="00B21EB9"/>
    <w:rsid w:val="00B22609"/>
    <w:rsid w:val="00B228D2"/>
    <w:rsid w:val="00B235C0"/>
    <w:rsid w:val="00B23A10"/>
    <w:rsid w:val="00B24230"/>
    <w:rsid w:val="00B243DA"/>
    <w:rsid w:val="00B2451A"/>
    <w:rsid w:val="00B259F3"/>
    <w:rsid w:val="00B25F82"/>
    <w:rsid w:val="00B2657C"/>
    <w:rsid w:val="00B26965"/>
    <w:rsid w:val="00B276A2"/>
    <w:rsid w:val="00B305AC"/>
    <w:rsid w:val="00B310A7"/>
    <w:rsid w:val="00B31B01"/>
    <w:rsid w:val="00B321A5"/>
    <w:rsid w:val="00B32270"/>
    <w:rsid w:val="00B32B46"/>
    <w:rsid w:val="00B34531"/>
    <w:rsid w:val="00B35580"/>
    <w:rsid w:val="00B3584A"/>
    <w:rsid w:val="00B35B46"/>
    <w:rsid w:val="00B35FEC"/>
    <w:rsid w:val="00B3615D"/>
    <w:rsid w:val="00B36DCF"/>
    <w:rsid w:val="00B374B4"/>
    <w:rsid w:val="00B37A41"/>
    <w:rsid w:val="00B37CD7"/>
    <w:rsid w:val="00B40CD1"/>
    <w:rsid w:val="00B4101C"/>
    <w:rsid w:val="00B41242"/>
    <w:rsid w:val="00B41ADB"/>
    <w:rsid w:val="00B42B4E"/>
    <w:rsid w:val="00B43633"/>
    <w:rsid w:val="00B436E1"/>
    <w:rsid w:val="00B43BB0"/>
    <w:rsid w:val="00B43D52"/>
    <w:rsid w:val="00B44D26"/>
    <w:rsid w:val="00B452AD"/>
    <w:rsid w:val="00B46D54"/>
    <w:rsid w:val="00B47D01"/>
    <w:rsid w:val="00B5133F"/>
    <w:rsid w:val="00B5270B"/>
    <w:rsid w:val="00B52A6D"/>
    <w:rsid w:val="00B52D36"/>
    <w:rsid w:val="00B533CB"/>
    <w:rsid w:val="00B53FD8"/>
    <w:rsid w:val="00B54175"/>
    <w:rsid w:val="00B54897"/>
    <w:rsid w:val="00B54944"/>
    <w:rsid w:val="00B56C0F"/>
    <w:rsid w:val="00B573FB"/>
    <w:rsid w:val="00B57490"/>
    <w:rsid w:val="00B57B8E"/>
    <w:rsid w:val="00B616F0"/>
    <w:rsid w:val="00B619D1"/>
    <w:rsid w:val="00B61D37"/>
    <w:rsid w:val="00B620E0"/>
    <w:rsid w:val="00B62E1B"/>
    <w:rsid w:val="00B63D11"/>
    <w:rsid w:val="00B63EB1"/>
    <w:rsid w:val="00B66C8B"/>
    <w:rsid w:val="00B66FC3"/>
    <w:rsid w:val="00B670C9"/>
    <w:rsid w:val="00B67512"/>
    <w:rsid w:val="00B6774C"/>
    <w:rsid w:val="00B67879"/>
    <w:rsid w:val="00B679FA"/>
    <w:rsid w:val="00B70E4C"/>
    <w:rsid w:val="00B713F1"/>
    <w:rsid w:val="00B72271"/>
    <w:rsid w:val="00B72388"/>
    <w:rsid w:val="00B72859"/>
    <w:rsid w:val="00B72FB5"/>
    <w:rsid w:val="00B74178"/>
    <w:rsid w:val="00B75271"/>
    <w:rsid w:val="00B753E8"/>
    <w:rsid w:val="00B764EE"/>
    <w:rsid w:val="00B77A84"/>
    <w:rsid w:val="00B8008D"/>
    <w:rsid w:val="00B81596"/>
    <w:rsid w:val="00B8190B"/>
    <w:rsid w:val="00B835E9"/>
    <w:rsid w:val="00B8387E"/>
    <w:rsid w:val="00B848DD"/>
    <w:rsid w:val="00B84EAB"/>
    <w:rsid w:val="00B851FC"/>
    <w:rsid w:val="00B860C9"/>
    <w:rsid w:val="00B869A7"/>
    <w:rsid w:val="00B8736D"/>
    <w:rsid w:val="00B90743"/>
    <w:rsid w:val="00B916F0"/>
    <w:rsid w:val="00B91CC2"/>
    <w:rsid w:val="00B93C0E"/>
    <w:rsid w:val="00B947E3"/>
    <w:rsid w:val="00B949F8"/>
    <w:rsid w:val="00B96F8A"/>
    <w:rsid w:val="00B96FD4"/>
    <w:rsid w:val="00B972C7"/>
    <w:rsid w:val="00B97BF4"/>
    <w:rsid w:val="00BA0DFC"/>
    <w:rsid w:val="00BA1965"/>
    <w:rsid w:val="00BA1ED2"/>
    <w:rsid w:val="00BA4026"/>
    <w:rsid w:val="00BA6D0D"/>
    <w:rsid w:val="00BB166C"/>
    <w:rsid w:val="00BB22C5"/>
    <w:rsid w:val="00BB2541"/>
    <w:rsid w:val="00BB3E8A"/>
    <w:rsid w:val="00BB521B"/>
    <w:rsid w:val="00BB5250"/>
    <w:rsid w:val="00BB6286"/>
    <w:rsid w:val="00BB6A4B"/>
    <w:rsid w:val="00BB7F32"/>
    <w:rsid w:val="00BB7F78"/>
    <w:rsid w:val="00BB7F9B"/>
    <w:rsid w:val="00BC1A68"/>
    <w:rsid w:val="00BC25D1"/>
    <w:rsid w:val="00BC2CE2"/>
    <w:rsid w:val="00BC36DB"/>
    <w:rsid w:val="00BC3D21"/>
    <w:rsid w:val="00BC4312"/>
    <w:rsid w:val="00BC48EF"/>
    <w:rsid w:val="00BC4BCA"/>
    <w:rsid w:val="00BC5B83"/>
    <w:rsid w:val="00BC5C41"/>
    <w:rsid w:val="00BC6203"/>
    <w:rsid w:val="00BC7BCC"/>
    <w:rsid w:val="00BD3853"/>
    <w:rsid w:val="00BD3AB3"/>
    <w:rsid w:val="00BD3C95"/>
    <w:rsid w:val="00BD78AB"/>
    <w:rsid w:val="00BE0531"/>
    <w:rsid w:val="00BE2589"/>
    <w:rsid w:val="00BE2F5E"/>
    <w:rsid w:val="00BE3CD3"/>
    <w:rsid w:val="00BE4D2B"/>
    <w:rsid w:val="00BE53A0"/>
    <w:rsid w:val="00BE68E6"/>
    <w:rsid w:val="00BE6C27"/>
    <w:rsid w:val="00BE7396"/>
    <w:rsid w:val="00BF48FA"/>
    <w:rsid w:val="00BF5413"/>
    <w:rsid w:val="00BF6C41"/>
    <w:rsid w:val="00C00397"/>
    <w:rsid w:val="00C0058E"/>
    <w:rsid w:val="00C0075F"/>
    <w:rsid w:val="00C009A2"/>
    <w:rsid w:val="00C00B00"/>
    <w:rsid w:val="00C0143C"/>
    <w:rsid w:val="00C01D30"/>
    <w:rsid w:val="00C02314"/>
    <w:rsid w:val="00C02407"/>
    <w:rsid w:val="00C02706"/>
    <w:rsid w:val="00C044DE"/>
    <w:rsid w:val="00C04F58"/>
    <w:rsid w:val="00C06AE5"/>
    <w:rsid w:val="00C06B2F"/>
    <w:rsid w:val="00C06D98"/>
    <w:rsid w:val="00C06DC4"/>
    <w:rsid w:val="00C07141"/>
    <w:rsid w:val="00C101D9"/>
    <w:rsid w:val="00C10A75"/>
    <w:rsid w:val="00C11526"/>
    <w:rsid w:val="00C11705"/>
    <w:rsid w:val="00C121FD"/>
    <w:rsid w:val="00C12C65"/>
    <w:rsid w:val="00C13D03"/>
    <w:rsid w:val="00C1458D"/>
    <w:rsid w:val="00C14617"/>
    <w:rsid w:val="00C14856"/>
    <w:rsid w:val="00C15063"/>
    <w:rsid w:val="00C162D5"/>
    <w:rsid w:val="00C16450"/>
    <w:rsid w:val="00C175AF"/>
    <w:rsid w:val="00C20000"/>
    <w:rsid w:val="00C20300"/>
    <w:rsid w:val="00C20A9B"/>
    <w:rsid w:val="00C20E19"/>
    <w:rsid w:val="00C217A3"/>
    <w:rsid w:val="00C21D0A"/>
    <w:rsid w:val="00C21DFD"/>
    <w:rsid w:val="00C220D3"/>
    <w:rsid w:val="00C22141"/>
    <w:rsid w:val="00C24BCE"/>
    <w:rsid w:val="00C25C79"/>
    <w:rsid w:val="00C266CE"/>
    <w:rsid w:val="00C26A8E"/>
    <w:rsid w:val="00C26EF3"/>
    <w:rsid w:val="00C26F2B"/>
    <w:rsid w:val="00C26F3D"/>
    <w:rsid w:val="00C279FA"/>
    <w:rsid w:val="00C27CD5"/>
    <w:rsid w:val="00C31302"/>
    <w:rsid w:val="00C31AD1"/>
    <w:rsid w:val="00C33017"/>
    <w:rsid w:val="00C331A3"/>
    <w:rsid w:val="00C331D9"/>
    <w:rsid w:val="00C33880"/>
    <w:rsid w:val="00C35997"/>
    <w:rsid w:val="00C35C4C"/>
    <w:rsid w:val="00C36ED3"/>
    <w:rsid w:val="00C41AAE"/>
    <w:rsid w:val="00C41B18"/>
    <w:rsid w:val="00C41F36"/>
    <w:rsid w:val="00C41FE6"/>
    <w:rsid w:val="00C41FEE"/>
    <w:rsid w:val="00C43560"/>
    <w:rsid w:val="00C43FC7"/>
    <w:rsid w:val="00C44488"/>
    <w:rsid w:val="00C44775"/>
    <w:rsid w:val="00C453F5"/>
    <w:rsid w:val="00C4617E"/>
    <w:rsid w:val="00C469B9"/>
    <w:rsid w:val="00C47585"/>
    <w:rsid w:val="00C47D2B"/>
    <w:rsid w:val="00C47FA7"/>
    <w:rsid w:val="00C50AE2"/>
    <w:rsid w:val="00C520EF"/>
    <w:rsid w:val="00C52394"/>
    <w:rsid w:val="00C52F02"/>
    <w:rsid w:val="00C52F44"/>
    <w:rsid w:val="00C55165"/>
    <w:rsid w:val="00C56B98"/>
    <w:rsid w:val="00C56C7B"/>
    <w:rsid w:val="00C56CE5"/>
    <w:rsid w:val="00C60BF4"/>
    <w:rsid w:val="00C612EB"/>
    <w:rsid w:val="00C61776"/>
    <w:rsid w:val="00C636AC"/>
    <w:rsid w:val="00C63BF2"/>
    <w:rsid w:val="00C643A3"/>
    <w:rsid w:val="00C65BBF"/>
    <w:rsid w:val="00C6600F"/>
    <w:rsid w:val="00C672DC"/>
    <w:rsid w:val="00C675C5"/>
    <w:rsid w:val="00C70BAF"/>
    <w:rsid w:val="00C711DB"/>
    <w:rsid w:val="00C71A78"/>
    <w:rsid w:val="00C720FF"/>
    <w:rsid w:val="00C7254B"/>
    <w:rsid w:val="00C73442"/>
    <w:rsid w:val="00C7374A"/>
    <w:rsid w:val="00C737E9"/>
    <w:rsid w:val="00C74056"/>
    <w:rsid w:val="00C745E1"/>
    <w:rsid w:val="00C74870"/>
    <w:rsid w:val="00C74AF6"/>
    <w:rsid w:val="00C75C2F"/>
    <w:rsid w:val="00C76C9C"/>
    <w:rsid w:val="00C77154"/>
    <w:rsid w:val="00C80348"/>
    <w:rsid w:val="00C81228"/>
    <w:rsid w:val="00C816B9"/>
    <w:rsid w:val="00C819DA"/>
    <w:rsid w:val="00C81BD0"/>
    <w:rsid w:val="00C8270F"/>
    <w:rsid w:val="00C83475"/>
    <w:rsid w:val="00C83CA8"/>
    <w:rsid w:val="00C84226"/>
    <w:rsid w:val="00C84E46"/>
    <w:rsid w:val="00C85ACF"/>
    <w:rsid w:val="00C85F4C"/>
    <w:rsid w:val="00C87047"/>
    <w:rsid w:val="00C87283"/>
    <w:rsid w:val="00C87695"/>
    <w:rsid w:val="00C877FE"/>
    <w:rsid w:val="00C87FFD"/>
    <w:rsid w:val="00C9024F"/>
    <w:rsid w:val="00C90445"/>
    <w:rsid w:val="00C91057"/>
    <w:rsid w:val="00C91158"/>
    <w:rsid w:val="00C91481"/>
    <w:rsid w:val="00C9175D"/>
    <w:rsid w:val="00C91BE6"/>
    <w:rsid w:val="00C93555"/>
    <w:rsid w:val="00C935E7"/>
    <w:rsid w:val="00C94DD7"/>
    <w:rsid w:val="00C952C2"/>
    <w:rsid w:val="00C9545D"/>
    <w:rsid w:val="00C95C1B"/>
    <w:rsid w:val="00C961E6"/>
    <w:rsid w:val="00C9672B"/>
    <w:rsid w:val="00C96A7F"/>
    <w:rsid w:val="00C97562"/>
    <w:rsid w:val="00C9766B"/>
    <w:rsid w:val="00C978FC"/>
    <w:rsid w:val="00C97AB3"/>
    <w:rsid w:val="00C97D43"/>
    <w:rsid w:val="00C97F29"/>
    <w:rsid w:val="00CA116D"/>
    <w:rsid w:val="00CA18E3"/>
    <w:rsid w:val="00CA238F"/>
    <w:rsid w:val="00CA2659"/>
    <w:rsid w:val="00CA2C59"/>
    <w:rsid w:val="00CA553E"/>
    <w:rsid w:val="00CA57C5"/>
    <w:rsid w:val="00CA5B93"/>
    <w:rsid w:val="00CA606B"/>
    <w:rsid w:val="00CA66F4"/>
    <w:rsid w:val="00CA6D77"/>
    <w:rsid w:val="00CA78CA"/>
    <w:rsid w:val="00CB0BAF"/>
    <w:rsid w:val="00CB42F2"/>
    <w:rsid w:val="00CB44CB"/>
    <w:rsid w:val="00CB57A9"/>
    <w:rsid w:val="00CB6D73"/>
    <w:rsid w:val="00CC02B6"/>
    <w:rsid w:val="00CC14F2"/>
    <w:rsid w:val="00CC1F7F"/>
    <w:rsid w:val="00CC2053"/>
    <w:rsid w:val="00CC220E"/>
    <w:rsid w:val="00CC2BA7"/>
    <w:rsid w:val="00CC3C3E"/>
    <w:rsid w:val="00CC461B"/>
    <w:rsid w:val="00CC4621"/>
    <w:rsid w:val="00CC4E33"/>
    <w:rsid w:val="00CC54E5"/>
    <w:rsid w:val="00CC57D3"/>
    <w:rsid w:val="00CC5934"/>
    <w:rsid w:val="00CC6C53"/>
    <w:rsid w:val="00CD026E"/>
    <w:rsid w:val="00CD0434"/>
    <w:rsid w:val="00CD1598"/>
    <w:rsid w:val="00CD231B"/>
    <w:rsid w:val="00CD262F"/>
    <w:rsid w:val="00CD38BA"/>
    <w:rsid w:val="00CD44B1"/>
    <w:rsid w:val="00CD4780"/>
    <w:rsid w:val="00CD47C4"/>
    <w:rsid w:val="00CD4974"/>
    <w:rsid w:val="00CD4C02"/>
    <w:rsid w:val="00CD5075"/>
    <w:rsid w:val="00CD521C"/>
    <w:rsid w:val="00CD554F"/>
    <w:rsid w:val="00CD567C"/>
    <w:rsid w:val="00CD5D3E"/>
    <w:rsid w:val="00CD69C1"/>
    <w:rsid w:val="00CD6A8C"/>
    <w:rsid w:val="00CD6B5F"/>
    <w:rsid w:val="00CE06CD"/>
    <w:rsid w:val="00CE0D5D"/>
    <w:rsid w:val="00CE20B0"/>
    <w:rsid w:val="00CE43E7"/>
    <w:rsid w:val="00CE48BA"/>
    <w:rsid w:val="00CE4E37"/>
    <w:rsid w:val="00CE5E8E"/>
    <w:rsid w:val="00CE7C57"/>
    <w:rsid w:val="00CE7EAA"/>
    <w:rsid w:val="00CF0343"/>
    <w:rsid w:val="00CF0496"/>
    <w:rsid w:val="00CF21F0"/>
    <w:rsid w:val="00CF32E0"/>
    <w:rsid w:val="00CF43B5"/>
    <w:rsid w:val="00CF460A"/>
    <w:rsid w:val="00CF49D1"/>
    <w:rsid w:val="00CF559E"/>
    <w:rsid w:val="00CF606D"/>
    <w:rsid w:val="00CF679A"/>
    <w:rsid w:val="00D0008A"/>
    <w:rsid w:val="00D00A31"/>
    <w:rsid w:val="00D011C4"/>
    <w:rsid w:val="00D01B71"/>
    <w:rsid w:val="00D01CDB"/>
    <w:rsid w:val="00D0270B"/>
    <w:rsid w:val="00D0399D"/>
    <w:rsid w:val="00D040C0"/>
    <w:rsid w:val="00D04FE6"/>
    <w:rsid w:val="00D055F8"/>
    <w:rsid w:val="00D07CEA"/>
    <w:rsid w:val="00D10B88"/>
    <w:rsid w:val="00D10BC9"/>
    <w:rsid w:val="00D10CC4"/>
    <w:rsid w:val="00D111C5"/>
    <w:rsid w:val="00D11692"/>
    <w:rsid w:val="00D123DE"/>
    <w:rsid w:val="00D1265C"/>
    <w:rsid w:val="00D12DF1"/>
    <w:rsid w:val="00D14AE6"/>
    <w:rsid w:val="00D15AC7"/>
    <w:rsid w:val="00D15B5F"/>
    <w:rsid w:val="00D168D6"/>
    <w:rsid w:val="00D16C3A"/>
    <w:rsid w:val="00D20B4B"/>
    <w:rsid w:val="00D21139"/>
    <w:rsid w:val="00D21752"/>
    <w:rsid w:val="00D22AE7"/>
    <w:rsid w:val="00D22CF3"/>
    <w:rsid w:val="00D23242"/>
    <w:rsid w:val="00D233BB"/>
    <w:rsid w:val="00D234E8"/>
    <w:rsid w:val="00D23703"/>
    <w:rsid w:val="00D23DFD"/>
    <w:rsid w:val="00D241C9"/>
    <w:rsid w:val="00D2422F"/>
    <w:rsid w:val="00D25321"/>
    <w:rsid w:val="00D2618E"/>
    <w:rsid w:val="00D26533"/>
    <w:rsid w:val="00D26915"/>
    <w:rsid w:val="00D2715D"/>
    <w:rsid w:val="00D30539"/>
    <w:rsid w:val="00D318B1"/>
    <w:rsid w:val="00D33EEA"/>
    <w:rsid w:val="00D34E8A"/>
    <w:rsid w:val="00D35189"/>
    <w:rsid w:val="00D36DD9"/>
    <w:rsid w:val="00D36E5C"/>
    <w:rsid w:val="00D40457"/>
    <w:rsid w:val="00D40B27"/>
    <w:rsid w:val="00D4178E"/>
    <w:rsid w:val="00D42404"/>
    <w:rsid w:val="00D42DCF"/>
    <w:rsid w:val="00D42E47"/>
    <w:rsid w:val="00D43A01"/>
    <w:rsid w:val="00D441B0"/>
    <w:rsid w:val="00D44238"/>
    <w:rsid w:val="00D4439F"/>
    <w:rsid w:val="00D4500A"/>
    <w:rsid w:val="00D460BD"/>
    <w:rsid w:val="00D46685"/>
    <w:rsid w:val="00D47660"/>
    <w:rsid w:val="00D5062F"/>
    <w:rsid w:val="00D5155F"/>
    <w:rsid w:val="00D51874"/>
    <w:rsid w:val="00D519CE"/>
    <w:rsid w:val="00D519E3"/>
    <w:rsid w:val="00D53E0C"/>
    <w:rsid w:val="00D55BCA"/>
    <w:rsid w:val="00D56CBA"/>
    <w:rsid w:val="00D578E8"/>
    <w:rsid w:val="00D61894"/>
    <w:rsid w:val="00D61B79"/>
    <w:rsid w:val="00D61E90"/>
    <w:rsid w:val="00D626A4"/>
    <w:rsid w:val="00D63433"/>
    <w:rsid w:val="00D63CF1"/>
    <w:rsid w:val="00D63D1B"/>
    <w:rsid w:val="00D63D5B"/>
    <w:rsid w:val="00D64198"/>
    <w:rsid w:val="00D643A5"/>
    <w:rsid w:val="00D659FB"/>
    <w:rsid w:val="00D65D12"/>
    <w:rsid w:val="00D65F65"/>
    <w:rsid w:val="00D6629E"/>
    <w:rsid w:val="00D675C9"/>
    <w:rsid w:val="00D71740"/>
    <w:rsid w:val="00D717D5"/>
    <w:rsid w:val="00D71E42"/>
    <w:rsid w:val="00D73005"/>
    <w:rsid w:val="00D7364D"/>
    <w:rsid w:val="00D74425"/>
    <w:rsid w:val="00D74CCA"/>
    <w:rsid w:val="00D75A8A"/>
    <w:rsid w:val="00D76264"/>
    <w:rsid w:val="00D77309"/>
    <w:rsid w:val="00D800CC"/>
    <w:rsid w:val="00D80357"/>
    <w:rsid w:val="00D806BE"/>
    <w:rsid w:val="00D81379"/>
    <w:rsid w:val="00D81975"/>
    <w:rsid w:val="00D821F9"/>
    <w:rsid w:val="00D8223C"/>
    <w:rsid w:val="00D83422"/>
    <w:rsid w:val="00D83BC7"/>
    <w:rsid w:val="00D85657"/>
    <w:rsid w:val="00D863F4"/>
    <w:rsid w:val="00D8701B"/>
    <w:rsid w:val="00D9016F"/>
    <w:rsid w:val="00D9024C"/>
    <w:rsid w:val="00D90960"/>
    <w:rsid w:val="00D91001"/>
    <w:rsid w:val="00D91031"/>
    <w:rsid w:val="00D91E3E"/>
    <w:rsid w:val="00D92BB6"/>
    <w:rsid w:val="00D930C1"/>
    <w:rsid w:val="00D93B18"/>
    <w:rsid w:val="00D94867"/>
    <w:rsid w:val="00D950A0"/>
    <w:rsid w:val="00D952D6"/>
    <w:rsid w:val="00D95B5E"/>
    <w:rsid w:val="00D95DF7"/>
    <w:rsid w:val="00D97071"/>
    <w:rsid w:val="00D979BF"/>
    <w:rsid w:val="00D97B63"/>
    <w:rsid w:val="00D97D3F"/>
    <w:rsid w:val="00DA17D3"/>
    <w:rsid w:val="00DA1DEC"/>
    <w:rsid w:val="00DA3A29"/>
    <w:rsid w:val="00DA43E9"/>
    <w:rsid w:val="00DA451E"/>
    <w:rsid w:val="00DA4EBA"/>
    <w:rsid w:val="00DA4FE7"/>
    <w:rsid w:val="00DA517E"/>
    <w:rsid w:val="00DA7176"/>
    <w:rsid w:val="00DA74A5"/>
    <w:rsid w:val="00DB0F56"/>
    <w:rsid w:val="00DB1022"/>
    <w:rsid w:val="00DB17BC"/>
    <w:rsid w:val="00DB1F2B"/>
    <w:rsid w:val="00DB216E"/>
    <w:rsid w:val="00DB2E85"/>
    <w:rsid w:val="00DB3A3B"/>
    <w:rsid w:val="00DB3CFC"/>
    <w:rsid w:val="00DB3FA3"/>
    <w:rsid w:val="00DB56C8"/>
    <w:rsid w:val="00DB583A"/>
    <w:rsid w:val="00DB5FB8"/>
    <w:rsid w:val="00DB6786"/>
    <w:rsid w:val="00DB6BBA"/>
    <w:rsid w:val="00DB785F"/>
    <w:rsid w:val="00DB7F16"/>
    <w:rsid w:val="00DC055A"/>
    <w:rsid w:val="00DC0C26"/>
    <w:rsid w:val="00DC0F11"/>
    <w:rsid w:val="00DC3E7D"/>
    <w:rsid w:val="00DC4510"/>
    <w:rsid w:val="00DC495C"/>
    <w:rsid w:val="00DC6938"/>
    <w:rsid w:val="00DC72B7"/>
    <w:rsid w:val="00DD0A9A"/>
    <w:rsid w:val="00DD2339"/>
    <w:rsid w:val="00DD4B33"/>
    <w:rsid w:val="00DD4F00"/>
    <w:rsid w:val="00DD516A"/>
    <w:rsid w:val="00DD5497"/>
    <w:rsid w:val="00DD58BF"/>
    <w:rsid w:val="00DD679D"/>
    <w:rsid w:val="00DD7B44"/>
    <w:rsid w:val="00DD7D07"/>
    <w:rsid w:val="00DD7E9C"/>
    <w:rsid w:val="00DE09FA"/>
    <w:rsid w:val="00DE0EC4"/>
    <w:rsid w:val="00DE2C71"/>
    <w:rsid w:val="00DE331E"/>
    <w:rsid w:val="00DE4F47"/>
    <w:rsid w:val="00DE5205"/>
    <w:rsid w:val="00DE7AD7"/>
    <w:rsid w:val="00DE7F7A"/>
    <w:rsid w:val="00DF0E1D"/>
    <w:rsid w:val="00DF0E75"/>
    <w:rsid w:val="00DF0F8D"/>
    <w:rsid w:val="00DF21BA"/>
    <w:rsid w:val="00DF21F9"/>
    <w:rsid w:val="00DF36D3"/>
    <w:rsid w:val="00DF57D6"/>
    <w:rsid w:val="00DF6912"/>
    <w:rsid w:val="00DF69DF"/>
    <w:rsid w:val="00DF7CF2"/>
    <w:rsid w:val="00DF7EF2"/>
    <w:rsid w:val="00E00D83"/>
    <w:rsid w:val="00E01926"/>
    <w:rsid w:val="00E02F76"/>
    <w:rsid w:val="00E03731"/>
    <w:rsid w:val="00E04743"/>
    <w:rsid w:val="00E0564E"/>
    <w:rsid w:val="00E0647C"/>
    <w:rsid w:val="00E07056"/>
    <w:rsid w:val="00E07537"/>
    <w:rsid w:val="00E075DA"/>
    <w:rsid w:val="00E075EC"/>
    <w:rsid w:val="00E1164D"/>
    <w:rsid w:val="00E116C4"/>
    <w:rsid w:val="00E1179D"/>
    <w:rsid w:val="00E13440"/>
    <w:rsid w:val="00E13689"/>
    <w:rsid w:val="00E13C2C"/>
    <w:rsid w:val="00E143CC"/>
    <w:rsid w:val="00E144AC"/>
    <w:rsid w:val="00E14582"/>
    <w:rsid w:val="00E14B36"/>
    <w:rsid w:val="00E14C05"/>
    <w:rsid w:val="00E1523E"/>
    <w:rsid w:val="00E152A9"/>
    <w:rsid w:val="00E16032"/>
    <w:rsid w:val="00E16198"/>
    <w:rsid w:val="00E16E6B"/>
    <w:rsid w:val="00E17203"/>
    <w:rsid w:val="00E21716"/>
    <w:rsid w:val="00E2171F"/>
    <w:rsid w:val="00E22248"/>
    <w:rsid w:val="00E225F2"/>
    <w:rsid w:val="00E227C1"/>
    <w:rsid w:val="00E233EF"/>
    <w:rsid w:val="00E23873"/>
    <w:rsid w:val="00E24BDF"/>
    <w:rsid w:val="00E24D4F"/>
    <w:rsid w:val="00E2501B"/>
    <w:rsid w:val="00E261B6"/>
    <w:rsid w:val="00E26A3E"/>
    <w:rsid w:val="00E273CF"/>
    <w:rsid w:val="00E27AB0"/>
    <w:rsid w:val="00E27E21"/>
    <w:rsid w:val="00E30248"/>
    <w:rsid w:val="00E30A1D"/>
    <w:rsid w:val="00E32036"/>
    <w:rsid w:val="00E3326E"/>
    <w:rsid w:val="00E340D3"/>
    <w:rsid w:val="00E34944"/>
    <w:rsid w:val="00E34C42"/>
    <w:rsid w:val="00E36735"/>
    <w:rsid w:val="00E37421"/>
    <w:rsid w:val="00E37714"/>
    <w:rsid w:val="00E401B3"/>
    <w:rsid w:val="00E40313"/>
    <w:rsid w:val="00E40997"/>
    <w:rsid w:val="00E41B01"/>
    <w:rsid w:val="00E42C01"/>
    <w:rsid w:val="00E42D6D"/>
    <w:rsid w:val="00E43FC3"/>
    <w:rsid w:val="00E44F0B"/>
    <w:rsid w:val="00E45035"/>
    <w:rsid w:val="00E452ED"/>
    <w:rsid w:val="00E52504"/>
    <w:rsid w:val="00E52594"/>
    <w:rsid w:val="00E52B18"/>
    <w:rsid w:val="00E52EDD"/>
    <w:rsid w:val="00E532FD"/>
    <w:rsid w:val="00E53E85"/>
    <w:rsid w:val="00E548F3"/>
    <w:rsid w:val="00E54BD9"/>
    <w:rsid w:val="00E555F2"/>
    <w:rsid w:val="00E55B27"/>
    <w:rsid w:val="00E56A72"/>
    <w:rsid w:val="00E56CBD"/>
    <w:rsid w:val="00E57650"/>
    <w:rsid w:val="00E608EC"/>
    <w:rsid w:val="00E61B38"/>
    <w:rsid w:val="00E64288"/>
    <w:rsid w:val="00E65FA5"/>
    <w:rsid w:val="00E66797"/>
    <w:rsid w:val="00E67A56"/>
    <w:rsid w:val="00E70393"/>
    <w:rsid w:val="00E70924"/>
    <w:rsid w:val="00E70D7B"/>
    <w:rsid w:val="00E71784"/>
    <w:rsid w:val="00E72D7A"/>
    <w:rsid w:val="00E73044"/>
    <w:rsid w:val="00E73D0B"/>
    <w:rsid w:val="00E75848"/>
    <w:rsid w:val="00E75A67"/>
    <w:rsid w:val="00E75CAC"/>
    <w:rsid w:val="00E764F0"/>
    <w:rsid w:val="00E768FE"/>
    <w:rsid w:val="00E77725"/>
    <w:rsid w:val="00E77947"/>
    <w:rsid w:val="00E80249"/>
    <w:rsid w:val="00E80D99"/>
    <w:rsid w:val="00E81015"/>
    <w:rsid w:val="00E817F6"/>
    <w:rsid w:val="00E8204B"/>
    <w:rsid w:val="00E82BDE"/>
    <w:rsid w:val="00E82EF4"/>
    <w:rsid w:val="00E835CE"/>
    <w:rsid w:val="00E83EF3"/>
    <w:rsid w:val="00E842FE"/>
    <w:rsid w:val="00E84B59"/>
    <w:rsid w:val="00E85058"/>
    <w:rsid w:val="00E85DAC"/>
    <w:rsid w:val="00E86803"/>
    <w:rsid w:val="00E8778E"/>
    <w:rsid w:val="00E91263"/>
    <w:rsid w:val="00E91803"/>
    <w:rsid w:val="00E91D5A"/>
    <w:rsid w:val="00E932DD"/>
    <w:rsid w:val="00E9349A"/>
    <w:rsid w:val="00E94E87"/>
    <w:rsid w:val="00E954B6"/>
    <w:rsid w:val="00E95D1D"/>
    <w:rsid w:val="00E96D43"/>
    <w:rsid w:val="00E96EDA"/>
    <w:rsid w:val="00E96F0F"/>
    <w:rsid w:val="00EA07B0"/>
    <w:rsid w:val="00EA0B20"/>
    <w:rsid w:val="00EA1691"/>
    <w:rsid w:val="00EA1F0C"/>
    <w:rsid w:val="00EA27AD"/>
    <w:rsid w:val="00EA28D4"/>
    <w:rsid w:val="00EA4025"/>
    <w:rsid w:val="00EA4A7B"/>
    <w:rsid w:val="00EA52D7"/>
    <w:rsid w:val="00EA6A37"/>
    <w:rsid w:val="00EA7D54"/>
    <w:rsid w:val="00EB03E7"/>
    <w:rsid w:val="00EB0A73"/>
    <w:rsid w:val="00EB131A"/>
    <w:rsid w:val="00EB17E0"/>
    <w:rsid w:val="00EB21F3"/>
    <w:rsid w:val="00EB2F96"/>
    <w:rsid w:val="00EB38E5"/>
    <w:rsid w:val="00EB3C12"/>
    <w:rsid w:val="00EB49A6"/>
    <w:rsid w:val="00EB4D53"/>
    <w:rsid w:val="00EB5BDC"/>
    <w:rsid w:val="00EB78CD"/>
    <w:rsid w:val="00EB7DB0"/>
    <w:rsid w:val="00EC1137"/>
    <w:rsid w:val="00EC1CB2"/>
    <w:rsid w:val="00EC348D"/>
    <w:rsid w:val="00EC34A6"/>
    <w:rsid w:val="00EC499A"/>
    <w:rsid w:val="00EC5AC0"/>
    <w:rsid w:val="00EC6355"/>
    <w:rsid w:val="00EC725F"/>
    <w:rsid w:val="00EC7886"/>
    <w:rsid w:val="00ED0231"/>
    <w:rsid w:val="00ED054B"/>
    <w:rsid w:val="00ED115D"/>
    <w:rsid w:val="00ED1762"/>
    <w:rsid w:val="00ED1D5B"/>
    <w:rsid w:val="00ED28F9"/>
    <w:rsid w:val="00ED2E0B"/>
    <w:rsid w:val="00ED2E3E"/>
    <w:rsid w:val="00ED3327"/>
    <w:rsid w:val="00ED4A73"/>
    <w:rsid w:val="00ED521E"/>
    <w:rsid w:val="00ED56AA"/>
    <w:rsid w:val="00ED5D4E"/>
    <w:rsid w:val="00ED6094"/>
    <w:rsid w:val="00ED63B2"/>
    <w:rsid w:val="00ED7DDD"/>
    <w:rsid w:val="00EE124F"/>
    <w:rsid w:val="00EE18D3"/>
    <w:rsid w:val="00EE21EF"/>
    <w:rsid w:val="00EE27BC"/>
    <w:rsid w:val="00EE3AA6"/>
    <w:rsid w:val="00EE740F"/>
    <w:rsid w:val="00EE7937"/>
    <w:rsid w:val="00EF176E"/>
    <w:rsid w:val="00EF20B1"/>
    <w:rsid w:val="00EF255B"/>
    <w:rsid w:val="00EF28D3"/>
    <w:rsid w:val="00EF3546"/>
    <w:rsid w:val="00EF3C36"/>
    <w:rsid w:val="00EF5060"/>
    <w:rsid w:val="00EF52A9"/>
    <w:rsid w:val="00EF52F2"/>
    <w:rsid w:val="00EF5D74"/>
    <w:rsid w:val="00EF5F55"/>
    <w:rsid w:val="00EF72AE"/>
    <w:rsid w:val="00EF7DD2"/>
    <w:rsid w:val="00F00608"/>
    <w:rsid w:val="00F00613"/>
    <w:rsid w:val="00F00A3B"/>
    <w:rsid w:val="00F01DD0"/>
    <w:rsid w:val="00F026A5"/>
    <w:rsid w:val="00F04C2D"/>
    <w:rsid w:val="00F05B6E"/>
    <w:rsid w:val="00F05C7A"/>
    <w:rsid w:val="00F076B8"/>
    <w:rsid w:val="00F1070D"/>
    <w:rsid w:val="00F109FE"/>
    <w:rsid w:val="00F114FB"/>
    <w:rsid w:val="00F11685"/>
    <w:rsid w:val="00F11F6C"/>
    <w:rsid w:val="00F11FE3"/>
    <w:rsid w:val="00F135E4"/>
    <w:rsid w:val="00F14048"/>
    <w:rsid w:val="00F14A88"/>
    <w:rsid w:val="00F15EAF"/>
    <w:rsid w:val="00F163D6"/>
    <w:rsid w:val="00F177C6"/>
    <w:rsid w:val="00F17D37"/>
    <w:rsid w:val="00F2105A"/>
    <w:rsid w:val="00F21417"/>
    <w:rsid w:val="00F22DEA"/>
    <w:rsid w:val="00F22E88"/>
    <w:rsid w:val="00F230D9"/>
    <w:rsid w:val="00F231E0"/>
    <w:rsid w:val="00F2373F"/>
    <w:rsid w:val="00F23D8D"/>
    <w:rsid w:val="00F2561D"/>
    <w:rsid w:val="00F269F6"/>
    <w:rsid w:val="00F27114"/>
    <w:rsid w:val="00F300A4"/>
    <w:rsid w:val="00F31051"/>
    <w:rsid w:val="00F31D16"/>
    <w:rsid w:val="00F31E96"/>
    <w:rsid w:val="00F328B5"/>
    <w:rsid w:val="00F32B7A"/>
    <w:rsid w:val="00F32C10"/>
    <w:rsid w:val="00F33703"/>
    <w:rsid w:val="00F34069"/>
    <w:rsid w:val="00F343F8"/>
    <w:rsid w:val="00F3522B"/>
    <w:rsid w:val="00F364BD"/>
    <w:rsid w:val="00F36B29"/>
    <w:rsid w:val="00F36C3F"/>
    <w:rsid w:val="00F3710E"/>
    <w:rsid w:val="00F371E2"/>
    <w:rsid w:val="00F372EA"/>
    <w:rsid w:val="00F3762A"/>
    <w:rsid w:val="00F377E8"/>
    <w:rsid w:val="00F419E2"/>
    <w:rsid w:val="00F426EE"/>
    <w:rsid w:val="00F43106"/>
    <w:rsid w:val="00F4431B"/>
    <w:rsid w:val="00F45C97"/>
    <w:rsid w:val="00F5049B"/>
    <w:rsid w:val="00F50A50"/>
    <w:rsid w:val="00F50D78"/>
    <w:rsid w:val="00F51634"/>
    <w:rsid w:val="00F524C1"/>
    <w:rsid w:val="00F5292B"/>
    <w:rsid w:val="00F52A44"/>
    <w:rsid w:val="00F52CE0"/>
    <w:rsid w:val="00F53C9A"/>
    <w:rsid w:val="00F563C6"/>
    <w:rsid w:val="00F5655D"/>
    <w:rsid w:val="00F56997"/>
    <w:rsid w:val="00F56CB8"/>
    <w:rsid w:val="00F5775C"/>
    <w:rsid w:val="00F577D6"/>
    <w:rsid w:val="00F5785B"/>
    <w:rsid w:val="00F57DFA"/>
    <w:rsid w:val="00F60038"/>
    <w:rsid w:val="00F60386"/>
    <w:rsid w:val="00F626D0"/>
    <w:rsid w:val="00F62AD7"/>
    <w:rsid w:val="00F6300C"/>
    <w:rsid w:val="00F6429B"/>
    <w:rsid w:val="00F6454E"/>
    <w:rsid w:val="00F64DAA"/>
    <w:rsid w:val="00F65589"/>
    <w:rsid w:val="00F658A6"/>
    <w:rsid w:val="00F65AE5"/>
    <w:rsid w:val="00F66440"/>
    <w:rsid w:val="00F66808"/>
    <w:rsid w:val="00F66E64"/>
    <w:rsid w:val="00F67741"/>
    <w:rsid w:val="00F67B6D"/>
    <w:rsid w:val="00F7240A"/>
    <w:rsid w:val="00F72F65"/>
    <w:rsid w:val="00F7323E"/>
    <w:rsid w:val="00F739EE"/>
    <w:rsid w:val="00F73DDD"/>
    <w:rsid w:val="00F7494F"/>
    <w:rsid w:val="00F75091"/>
    <w:rsid w:val="00F75779"/>
    <w:rsid w:val="00F764DD"/>
    <w:rsid w:val="00F7739B"/>
    <w:rsid w:val="00F77AE6"/>
    <w:rsid w:val="00F81683"/>
    <w:rsid w:val="00F820E3"/>
    <w:rsid w:val="00F831EA"/>
    <w:rsid w:val="00F832C7"/>
    <w:rsid w:val="00F83BB3"/>
    <w:rsid w:val="00F83C20"/>
    <w:rsid w:val="00F840B4"/>
    <w:rsid w:val="00F851C0"/>
    <w:rsid w:val="00F85C34"/>
    <w:rsid w:val="00F863A1"/>
    <w:rsid w:val="00F8697F"/>
    <w:rsid w:val="00F86C9A"/>
    <w:rsid w:val="00F870A3"/>
    <w:rsid w:val="00F872E7"/>
    <w:rsid w:val="00F87B66"/>
    <w:rsid w:val="00F906A2"/>
    <w:rsid w:val="00F92188"/>
    <w:rsid w:val="00F93B3B"/>
    <w:rsid w:val="00F93E88"/>
    <w:rsid w:val="00F949F2"/>
    <w:rsid w:val="00F94E51"/>
    <w:rsid w:val="00F956E8"/>
    <w:rsid w:val="00F95D9B"/>
    <w:rsid w:val="00F9635F"/>
    <w:rsid w:val="00F9638A"/>
    <w:rsid w:val="00F96DE1"/>
    <w:rsid w:val="00F97739"/>
    <w:rsid w:val="00F977A8"/>
    <w:rsid w:val="00FA020E"/>
    <w:rsid w:val="00FA1240"/>
    <w:rsid w:val="00FA2721"/>
    <w:rsid w:val="00FA43E8"/>
    <w:rsid w:val="00FA4992"/>
    <w:rsid w:val="00FA5647"/>
    <w:rsid w:val="00FB0530"/>
    <w:rsid w:val="00FB1A5A"/>
    <w:rsid w:val="00FB30B6"/>
    <w:rsid w:val="00FB320D"/>
    <w:rsid w:val="00FB32BC"/>
    <w:rsid w:val="00FB3633"/>
    <w:rsid w:val="00FB4623"/>
    <w:rsid w:val="00FB4939"/>
    <w:rsid w:val="00FB5969"/>
    <w:rsid w:val="00FB7611"/>
    <w:rsid w:val="00FC0486"/>
    <w:rsid w:val="00FC0BE0"/>
    <w:rsid w:val="00FC1B2C"/>
    <w:rsid w:val="00FC36E1"/>
    <w:rsid w:val="00FC3D84"/>
    <w:rsid w:val="00FC4D2E"/>
    <w:rsid w:val="00FC66E0"/>
    <w:rsid w:val="00FD1462"/>
    <w:rsid w:val="00FD1FC0"/>
    <w:rsid w:val="00FD2D55"/>
    <w:rsid w:val="00FD534E"/>
    <w:rsid w:val="00FD6000"/>
    <w:rsid w:val="00FD6452"/>
    <w:rsid w:val="00FD65E7"/>
    <w:rsid w:val="00FD6720"/>
    <w:rsid w:val="00FD6AEC"/>
    <w:rsid w:val="00FD6BE8"/>
    <w:rsid w:val="00FD71A3"/>
    <w:rsid w:val="00FD77C4"/>
    <w:rsid w:val="00FD7F62"/>
    <w:rsid w:val="00FE00B5"/>
    <w:rsid w:val="00FE1A8B"/>
    <w:rsid w:val="00FE1E98"/>
    <w:rsid w:val="00FE1F35"/>
    <w:rsid w:val="00FE43F5"/>
    <w:rsid w:val="00FE4670"/>
    <w:rsid w:val="00FE54F0"/>
    <w:rsid w:val="00FE60AF"/>
    <w:rsid w:val="00FE655C"/>
    <w:rsid w:val="00FE6A1F"/>
    <w:rsid w:val="00FE6C00"/>
    <w:rsid w:val="00FF08DF"/>
    <w:rsid w:val="00FF11BB"/>
    <w:rsid w:val="00FF15B7"/>
    <w:rsid w:val="00FF2174"/>
    <w:rsid w:val="00FF266D"/>
    <w:rsid w:val="00FF4B10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906901"/>
  <w15:docId w15:val="{B9378516-BE51-4463-AE09-3644EE394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0AB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FC66E0"/>
    <w:pPr>
      <w:keepNext/>
      <w:keepLines/>
      <w:spacing w:before="480"/>
      <w:jc w:val="both"/>
      <w:outlineLvl w:val="0"/>
    </w:pPr>
    <w:rPr>
      <w:rFonts w:ascii="Cambria" w:hAnsi="Cambria"/>
      <w:b/>
      <w:bCs/>
      <w:color w:val="000000"/>
      <w:sz w:val="28"/>
      <w:szCs w:val="28"/>
      <w:lang w:val="x-none" w:eastAsia="en-US"/>
    </w:rPr>
  </w:style>
  <w:style w:type="paragraph" w:styleId="Nadpis2">
    <w:name w:val="heading 2"/>
    <w:basedOn w:val="Normln"/>
    <w:next w:val="Normln"/>
    <w:link w:val="Nadpis2Char"/>
    <w:uiPriority w:val="9"/>
    <w:qFormat/>
    <w:rsid w:val="00FC66E0"/>
    <w:pPr>
      <w:keepNext/>
      <w:spacing w:before="240" w:after="60"/>
      <w:jc w:val="both"/>
      <w:outlineLvl w:val="1"/>
    </w:pPr>
    <w:rPr>
      <w:rFonts w:ascii="Cambria" w:hAnsi="Cambria"/>
      <w:b/>
      <w:bCs/>
      <w:i/>
      <w:iCs/>
      <w:szCs w:val="28"/>
      <w:lang w:val="x-none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Elegantntabulka">
    <w:name w:val="Table Elegant"/>
    <w:basedOn w:val="Normlntabulka"/>
    <w:rsid w:val="00167BF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Odkaznakoment">
    <w:name w:val="annotation reference"/>
    <w:semiHidden/>
    <w:rsid w:val="00167BF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67BFC"/>
    <w:rPr>
      <w:sz w:val="20"/>
      <w:szCs w:val="20"/>
    </w:rPr>
  </w:style>
  <w:style w:type="paragraph" w:styleId="Textbubliny">
    <w:name w:val="Balloon Text"/>
    <w:basedOn w:val="Normln"/>
    <w:link w:val="TextbublinyChar"/>
    <w:semiHidden/>
    <w:rsid w:val="00167BFC"/>
    <w:rPr>
      <w:rFonts w:ascii="Tahoma" w:hAnsi="Tahoma"/>
      <w:sz w:val="16"/>
      <w:szCs w:val="16"/>
      <w:lang w:val="x-none" w:eastAsia="x-none"/>
    </w:rPr>
  </w:style>
  <w:style w:type="paragraph" w:styleId="Zhlav">
    <w:name w:val="header"/>
    <w:basedOn w:val="Normln"/>
    <w:link w:val="ZhlavChar"/>
    <w:uiPriority w:val="99"/>
    <w:rsid w:val="00167BFC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rsid w:val="00167BFC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edmtkomente">
    <w:name w:val="annotation subject"/>
    <w:basedOn w:val="Textkomente"/>
    <w:next w:val="Textkomente"/>
    <w:link w:val="PedmtkomenteChar"/>
    <w:rsid w:val="00167BFC"/>
    <w:rPr>
      <w:b/>
      <w:bCs/>
    </w:rPr>
  </w:style>
  <w:style w:type="paragraph" w:customStyle="1" w:styleId="Kompetence">
    <w:name w:val="Kompetence"/>
    <w:link w:val="KompetenceChar"/>
    <w:autoRedefine/>
    <w:rsid w:val="00CF606D"/>
    <w:pPr>
      <w:ind w:left="720" w:hanging="720"/>
      <w:jc w:val="center"/>
    </w:pPr>
    <w:rPr>
      <w:b/>
      <w:caps/>
      <w:sz w:val="24"/>
      <w:szCs w:val="24"/>
    </w:rPr>
  </w:style>
  <w:style w:type="character" w:customStyle="1" w:styleId="KompetenceChar">
    <w:name w:val="Kompetence Char"/>
    <w:link w:val="Kompetence"/>
    <w:rsid w:val="00CF606D"/>
    <w:rPr>
      <w:b/>
      <w:caps/>
      <w:sz w:val="24"/>
      <w:szCs w:val="24"/>
      <w:lang w:val="cs-CZ" w:eastAsia="cs-CZ" w:bidi="ar-SA"/>
    </w:rPr>
  </w:style>
  <w:style w:type="paragraph" w:customStyle="1" w:styleId="Uivo-odrky">
    <w:name w:val="Učivo - odrážky"/>
    <w:autoRedefine/>
    <w:rsid w:val="00B374B4"/>
    <w:pPr>
      <w:numPr>
        <w:numId w:val="3"/>
      </w:numPr>
    </w:pPr>
    <w:rPr>
      <w:noProof/>
      <w:spacing w:val="-10"/>
      <w:sz w:val="24"/>
      <w:szCs w:val="24"/>
    </w:rPr>
  </w:style>
  <w:style w:type="paragraph" w:customStyle="1" w:styleId="Default">
    <w:name w:val="Default"/>
    <w:rsid w:val="00F6644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xtkomenteChar">
    <w:name w:val="Text komentáře Char"/>
    <w:link w:val="Textkomente"/>
    <w:rsid w:val="00AE16D8"/>
    <w:rPr>
      <w:lang w:val="cs-CZ" w:eastAsia="cs-CZ" w:bidi="ar-SA"/>
    </w:rPr>
  </w:style>
  <w:style w:type="paragraph" w:styleId="Textpoznpodarou">
    <w:name w:val="footnote text"/>
    <w:basedOn w:val="Normln"/>
    <w:link w:val="TextpoznpodarouChar"/>
    <w:semiHidden/>
    <w:rsid w:val="00BB7F78"/>
    <w:rPr>
      <w:sz w:val="20"/>
      <w:szCs w:val="20"/>
    </w:rPr>
  </w:style>
  <w:style w:type="character" w:styleId="Znakapoznpodarou">
    <w:name w:val="footnote reference"/>
    <w:semiHidden/>
    <w:rsid w:val="00BB7F78"/>
    <w:rPr>
      <w:vertAlign w:val="superscript"/>
    </w:rPr>
  </w:style>
  <w:style w:type="character" w:customStyle="1" w:styleId="Char1">
    <w:name w:val="Char1"/>
    <w:rsid w:val="00CE43E7"/>
    <w:rPr>
      <w:rFonts w:eastAsia="Times New Roman"/>
    </w:rPr>
  </w:style>
  <w:style w:type="paragraph" w:customStyle="1" w:styleId="Hlavikapedmtu">
    <w:name w:val="Hlavička předmětu"/>
    <w:link w:val="HlavikapedmtuChar"/>
    <w:autoRedefine/>
    <w:rsid w:val="000F3B50"/>
    <w:pPr>
      <w:tabs>
        <w:tab w:val="left" w:pos="0"/>
        <w:tab w:val="left" w:pos="4140"/>
        <w:tab w:val="right" w:pos="11340"/>
        <w:tab w:val="left" w:pos="11520"/>
        <w:tab w:val="left" w:pos="12600"/>
        <w:tab w:val="right" w:pos="14760"/>
      </w:tabs>
      <w:spacing w:after="360"/>
    </w:pPr>
    <w:rPr>
      <w:rFonts w:ascii="Century Gothic" w:hAnsi="Century Gothic"/>
      <w:b/>
      <w:noProof/>
      <w:sz w:val="28"/>
      <w:szCs w:val="28"/>
    </w:rPr>
  </w:style>
  <w:style w:type="character" w:customStyle="1" w:styleId="HlavikapedmtuChar">
    <w:name w:val="Hlavička předmětu Char"/>
    <w:link w:val="Hlavikapedmtu"/>
    <w:rsid w:val="000F3B50"/>
    <w:rPr>
      <w:rFonts w:ascii="Century Gothic" w:hAnsi="Century Gothic"/>
      <w:b/>
      <w:noProof/>
      <w:sz w:val="28"/>
      <w:szCs w:val="28"/>
      <w:lang w:val="cs-CZ" w:eastAsia="cs-CZ" w:bidi="ar-SA"/>
    </w:rPr>
  </w:style>
  <w:style w:type="paragraph" w:customStyle="1" w:styleId="Charakteristika-nadpis">
    <w:name w:val="Charakteristika - nadpis"/>
    <w:link w:val="Charakteristika-nadpisChar"/>
    <w:autoRedefine/>
    <w:rsid w:val="000F3B50"/>
    <w:pPr>
      <w:spacing w:before="120" w:after="60"/>
    </w:pPr>
    <w:rPr>
      <w:rFonts w:ascii="Avalon" w:hAnsi="Avalon"/>
      <w:caps/>
      <w:noProof/>
      <w:sz w:val="32"/>
      <w:szCs w:val="32"/>
    </w:rPr>
  </w:style>
  <w:style w:type="character" w:customStyle="1" w:styleId="Charakteristika-nadpisChar">
    <w:name w:val="Charakteristika - nadpis Char"/>
    <w:link w:val="Charakteristika-nadpis"/>
    <w:rsid w:val="000F3B50"/>
    <w:rPr>
      <w:rFonts w:ascii="Avalon" w:hAnsi="Avalon"/>
      <w:caps/>
      <w:noProof/>
      <w:sz w:val="32"/>
      <w:szCs w:val="32"/>
      <w:lang w:val="cs-CZ" w:eastAsia="cs-CZ" w:bidi="ar-SA"/>
    </w:rPr>
  </w:style>
  <w:style w:type="paragraph" w:customStyle="1" w:styleId="Charakteristika-odrky">
    <w:name w:val="Charakteristika - odrážky"/>
    <w:link w:val="Charakteristika-odrkyChar"/>
    <w:autoRedefine/>
    <w:rsid w:val="000F3B50"/>
    <w:pPr>
      <w:numPr>
        <w:numId w:val="1"/>
      </w:numPr>
      <w:spacing w:before="40" w:after="40"/>
      <w:ind w:hanging="286"/>
    </w:pPr>
    <w:rPr>
      <w:rFonts w:ascii="Avalon" w:hAnsi="Avalon"/>
      <w:noProof/>
      <w:sz w:val="28"/>
      <w:szCs w:val="28"/>
    </w:rPr>
  </w:style>
  <w:style w:type="character" w:customStyle="1" w:styleId="Charakteristika-odrkyChar">
    <w:name w:val="Charakteristika - odrážky Char"/>
    <w:link w:val="Charakteristika-odrky"/>
    <w:rsid w:val="000F3B50"/>
    <w:rPr>
      <w:rFonts w:ascii="Avalon" w:hAnsi="Avalon"/>
      <w:noProof/>
      <w:sz w:val="28"/>
      <w:szCs w:val="28"/>
      <w:lang w:bidi="ar-SA"/>
    </w:rPr>
  </w:style>
  <w:style w:type="paragraph" w:customStyle="1" w:styleId="odrka2rove">
    <w:name w:val="odrážka 2. úroveň"/>
    <w:link w:val="odrka2roveChar"/>
    <w:rsid w:val="000F3B50"/>
    <w:pPr>
      <w:numPr>
        <w:numId w:val="2"/>
      </w:numPr>
      <w:spacing w:after="40"/>
    </w:pPr>
    <w:rPr>
      <w:rFonts w:ascii="Avalon" w:hAnsi="Avalon"/>
      <w:noProof/>
      <w:spacing w:val="-8"/>
      <w:sz w:val="28"/>
      <w:szCs w:val="28"/>
    </w:rPr>
  </w:style>
  <w:style w:type="character" w:customStyle="1" w:styleId="odrka2roveChar">
    <w:name w:val="odrážka 2. úroveň Char"/>
    <w:link w:val="odrka2rove"/>
    <w:rsid w:val="000F3B50"/>
    <w:rPr>
      <w:rFonts w:ascii="Avalon" w:hAnsi="Avalon"/>
      <w:noProof/>
      <w:spacing w:val="-8"/>
      <w:sz w:val="28"/>
      <w:szCs w:val="28"/>
      <w:lang w:bidi="ar-SA"/>
    </w:rPr>
  </w:style>
  <w:style w:type="paragraph" w:customStyle="1" w:styleId="Uivo">
    <w:name w:val="Učivo"/>
    <w:link w:val="UivoChar"/>
    <w:autoRedefine/>
    <w:uiPriority w:val="99"/>
    <w:rsid w:val="00652EFB"/>
    <w:pPr>
      <w:numPr>
        <w:numId w:val="14"/>
      </w:numPr>
      <w:tabs>
        <w:tab w:val="left" w:pos="567"/>
      </w:tabs>
      <w:spacing w:before="20"/>
      <w:ind w:right="113"/>
    </w:pPr>
    <w:rPr>
      <w:bCs/>
      <w:noProof/>
    </w:rPr>
  </w:style>
  <w:style w:type="character" w:customStyle="1" w:styleId="UivoChar">
    <w:name w:val="Učivo Char"/>
    <w:link w:val="Uivo"/>
    <w:uiPriority w:val="99"/>
    <w:rsid w:val="00652EFB"/>
    <w:rPr>
      <w:bCs/>
      <w:noProof/>
      <w:lang w:val="cs-CZ" w:eastAsia="cs-CZ" w:bidi="ar-SA"/>
    </w:rPr>
  </w:style>
  <w:style w:type="character" w:styleId="slostrnky">
    <w:name w:val="page number"/>
    <w:basedOn w:val="Standardnpsmoodstavce"/>
    <w:rsid w:val="00F524C1"/>
  </w:style>
  <w:style w:type="paragraph" w:customStyle="1" w:styleId="ObsahRVPZV">
    <w:name w:val="Obsah_RVPZV"/>
    <w:basedOn w:val="Normln"/>
    <w:rsid w:val="00D675C9"/>
    <w:rPr>
      <w:b/>
      <w:bCs/>
      <w:sz w:val="40"/>
      <w:szCs w:val="40"/>
    </w:rPr>
  </w:style>
  <w:style w:type="paragraph" w:customStyle="1" w:styleId="tabzak">
    <w:name w:val="tab zak"/>
    <w:basedOn w:val="Normln"/>
    <w:rsid w:val="00D675C9"/>
    <w:pPr>
      <w:spacing w:before="60"/>
      <w:ind w:left="57"/>
      <w:jc w:val="both"/>
    </w:pPr>
    <w:rPr>
      <w:sz w:val="22"/>
      <w:szCs w:val="22"/>
    </w:rPr>
  </w:style>
  <w:style w:type="character" w:customStyle="1" w:styleId="ZhlavChar">
    <w:name w:val="Záhlaví Char"/>
    <w:link w:val="Zhlav"/>
    <w:uiPriority w:val="99"/>
    <w:rsid w:val="00C85F4C"/>
    <w:rPr>
      <w:sz w:val="24"/>
      <w:szCs w:val="24"/>
    </w:rPr>
  </w:style>
  <w:style w:type="table" w:styleId="Mkatabulky1">
    <w:name w:val="Table Grid 1"/>
    <w:basedOn w:val="Normlntabulka"/>
    <w:rsid w:val="003205B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C220D3"/>
    <w:pPr>
      <w:numPr>
        <w:numId w:val="4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  <w:lang w:val="x-none" w:eastAsia="x-none"/>
    </w:rPr>
  </w:style>
  <w:style w:type="character" w:customStyle="1" w:styleId="Styl11bTunKurzvaVpravo02cmPed1bChar">
    <w:name w:val="Styl 11 b. Tučné Kurzíva Vpravo:  02 cm Před:  1 b. Char"/>
    <w:link w:val="Styl11bTunKurzvaVpravo02cmPed1b"/>
    <w:locked/>
    <w:rsid w:val="00C220D3"/>
    <w:rPr>
      <w:b/>
      <w:bCs/>
      <w:i/>
      <w:iCs/>
      <w:sz w:val="22"/>
      <w:szCs w:val="22"/>
    </w:rPr>
  </w:style>
  <w:style w:type="table" w:styleId="Mkatabulky">
    <w:name w:val="Table Grid"/>
    <w:basedOn w:val="Normlntabulka"/>
    <w:uiPriority w:val="39"/>
    <w:rsid w:val="001F1A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poznpodarouChar">
    <w:name w:val="Text pozn. pod čarou Char"/>
    <w:basedOn w:val="Standardnpsmoodstavce"/>
    <w:link w:val="Textpoznpodarou"/>
    <w:semiHidden/>
    <w:rsid w:val="001F1AA7"/>
  </w:style>
  <w:style w:type="character" w:customStyle="1" w:styleId="PedmtkomenteChar">
    <w:name w:val="Předmět komentáře Char"/>
    <w:link w:val="Pedmtkomente"/>
    <w:rsid w:val="001F1AA7"/>
    <w:rPr>
      <w:b/>
      <w:bCs/>
      <w:lang w:val="cs-CZ" w:eastAsia="cs-CZ" w:bidi="ar-SA"/>
    </w:rPr>
  </w:style>
  <w:style w:type="character" w:customStyle="1" w:styleId="ZpatChar">
    <w:name w:val="Zápatí Char"/>
    <w:link w:val="Zpat"/>
    <w:uiPriority w:val="99"/>
    <w:rsid w:val="001F1AA7"/>
    <w:rPr>
      <w:sz w:val="24"/>
      <w:szCs w:val="24"/>
    </w:rPr>
  </w:style>
  <w:style w:type="character" w:customStyle="1" w:styleId="TextbublinyChar">
    <w:name w:val="Text bubliny Char"/>
    <w:link w:val="Textbubliny"/>
    <w:semiHidden/>
    <w:rsid w:val="00F135E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135E4"/>
    <w:pPr>
      <w:ind w:left="708"/>
    </w:pPr>
  </w:style>
  <w:style w:type="paragraph" w:customStyle="1" w:styleId="Odstavecseseznamem1">
    <w:name w:val="Odstavec se seznamem1"/>
    <w:basedOn w:val="Normln"/>
    <w:rsid w:val="00F135E4"/>
    <w:pPr>
      <w:ind w:left="720"/>
    </w:pPr>
    <w:rPr>
      <w:rFonts w:eastAsia="Calibri"/>
    </w:rPr>
  </w:style>
  <w:style w:type="paragraph" w:customStyle="1" w:styleId="StylMezititulekRVPZV11bTunZarovnatdoblokuPrvndekChar">
    <w:name w:val="Styl Mezititulek_RVPZV 11 b. Tučné Zarovnat do bloku První řádek: ... Char"/>
    <w:basedOn w:val="Normln"/>
    <w:rsid w:val="00F135E4"/>
    <w:pPr>
      <w:tabs>
        <w:tab w:val="left" w:pos="567"/>
      </w:tabs>
      <w:spacing w:before="120"/>
    </w:pPr>
    <w:rPr>
      <w:b/>
      <w:bCs/>
      <w:sz w:val="22"/>
      <w:szCs w:val="22"/>
    </w:rPr>
  </w:style>
  <w:style w:type="paragraph" w:styleId="Zkladntext3">
    <w:name w:val="Body Text 3"/>
    <w:basedOn w:val="Normln"/>
    <w:link w:val="Zkladntext3Char"/>
    <w:rsid w:val="00F135E4"/>
    <w:pPr>
      <w:spacing w:after="120"/>
    </w:pPr>
    <w:rPr>
      <w:rFonts w:eastAsia="Calibri"/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rsid w:val="00F135E4"/>
    <w:rPr>
      <w:rFonts w:eastAsia="Calibri"/>
      <w:sz w:val="16"/>
      <w:szCs w:val="16"/>
    </w:rPr>
  </w:style>
  <w:style w:type="paragraph" w:styleId="Normlnweb">
    <w:name w:val="Normal (Web)"/>
    <w:basedOn w:val="Normln"/>
    <w:uiPriority w:val="99"/>
    <w:unhideWhenUsed/>
    <w:rsid w:val="00F135E4"/>
    <w:pPr>
      <w:spacing w:before="100" w:beforeAutospacing="1" w:after="100" w:afterAutospacing="1"/>
    </w:pPr>
  </w:style>
  <w:style w:type="character" w:customStyle="1" w:styleId="Nadpis1Char">
    <w:name w:val="Nadpis 1 Char"/>
    <w:link w:val="Nadpis1"/>
    <w:uiPriority w:val="9"/>
    <w:rsid w:val="00FC66E0"/>
    <w:rPr>
      <w:rFonts w:ascii="Cambria" w:hAnsi="Cambria"/>
      <w:b/>
      <w:bCs/>
      <w:color w:val="000000"/>
      <w:sz w:val="28"/>
      <w:szCs w:val="28"/>
      <w:lang w:eastAsia="en-US"/>
    </w:rPr>
  </w:style>
  <w:style w:type="character" w:customStyle="1" w:styleId="Nadpis2Char">
    <w:name w:val="Nadpis 2 Char"/>
    <w:link w:val="Nadpis2"/>
    <w:uiPriority w:val="9"/>
    <w:rsid w:val="00FC66E0"/>
    <w:rPr>
      <w:rFonts w:ascii="Cambria" w:hAnsi="Cambria"/>
      <w:b/>
      <w:bCs/>
      <w:i/>
      <w:iCs/>
      <w:sz w:val="24"/>
      <w:szCs w:val="28"/>
      <w:lang w:eastAsia="en-US"/>
    </w:rPr>
  </w:style>
  <w:style w:type="paragraph" w:customStyle="1" w:styleId="Mezera">
    <w:name w:val="Mezera"/>
    <w:basedOn w:val="Normln"/>
    <w:link w:val="MezeraChar"/>
    <w:rsid w:val="00FC66E0"/>
    <w:pPr>
      <w:jc w:val="both"/>
    </w:pPr>
    <w:rPr>
      <w:sz w:val="22"/>
      <w:szCs w:val="22"/>
      <w:lang w:val="x-none" w:eastAsia="x-none"/>
    </w:rPr>
  </w:style>
  <w:style w:type="character" w:customStyle="1" w:styleId="MezeraChar">
    <w:name w:val="Mezera Char"/>
    <w:link w:val="Mezera"/>
    <w:rsid w:val="00FC66E0"/>
    <w:rPr>
      <w:sz w:val="22"/>
      <w:szCs w:val="22"/>
    </w:rPr>
  </w:style>
  <w:style w:type="paragraph" w:customStyle="1" w:styleId="tabov">
    <w:name w:val="tab ov"/>
    <w:basedOn w:val="Normln"/>
    <w:link w:val="tabovChar"/>
    <w:uiPriority w:val="99"/>
    <w:rsid w:val="00FC66E0"/>
    <w:pPr>
      <w:tabs>
        <w:tab w:val="left" w:pos="567"/>
      </w:tabs>
      <w:spacing w:before="60"/>
      <w:ind w:left="57"/>
      <w:jc w:val="both"/>
    </w:pPr>
    <w:rPr>
      <w:b/>
      <w:bCs/>
      <w:sz w:val="22"/>
      <w:szCs w:val="22"/>
      <w:lang w:val="x-none" w:eastAsia="x-none"/>
    </w:rPr>
  </w:style>
  <w:style w:type="paragraph" w:customStyle="1" w:styleId="tabhlavni">
    <w:name w:val="tab hlavni"/>
    <w:basedOn w:val="Normln"/>
    <w:link w:val="tabhlavniChar"/>
    <w:rsid w:val="00FC66E0"/>
    <w:pPr>
      <w:autoSpaceDE w:val="0"/>
      <w:autoSpaceDN w:val="0"/>
      <w:spacing w:before="120"/>
      <w:ind w:left="57"/>
      <w:jc w:val="both"/>
    </w:pPr>
    <w:rPr>
      <w:b/>
      <w:bCs/>
      <w:i/>
      <w:iCs/>
      <w:caps/>
      <w:sz w:val="22"/>
      <w:szCs w:val="22"/>
      <w:lang w:val="x-none" w:eastAsia="x-none"/>
    </w:rPr>
  </w:style>
  <w:style w:type="character" w:customStyle="1" w:styleId="tabhlavniChar">
    <w:name w:val="tab hlavni Char"/>
    <w:link w:val="tabhlavni"/>
    <w:rsid w:val="00FC66E0"/>
    <w:rPr>
      <w:b/>
      <w:bCs/>
      <w:i/>
      <w:iCs/>
      <w:caps/>
      <w:sz w:val="22"/>
      <w:szCs w:val="22"/>
    </w:rPr>
  </w:style>
  <w:style w:type="paragraph" w:customStyle="1" w:styleId="stupen">
    <w:name w:val="stupen"/>
    <w:basedOn w:val="Normln"/>
    <w:link w:val="stupenChar"/>
    <w:rsid w:val="00FC66E0"/>
    <w:pPr>
      <w:tabs>
        <w:tab w:val="left" w:pos="567"/>
      </w:tabs>
      <w:spacing w:after="120"/>
      <w:jc w:val="both"/>
    </w:pPr>
    <w:rPr>
      <w:b/>
      <w:bCs/>
      <w:sz w:val="22"/>
      <w:szCs w:val="22"/>
      <w:lang w:val="x-none" w:eastAsia="x-none"/>
    </w:rPr>
  </w:style>
  <w:style w:type="character" w:customStyle="1" w:styleId="stupenChar">
    <w:name w:val="stupen Char"/>
    <w:link w:val="stupen"/>
    <w:rsid w:val="00FC66E0"/>
    <w:rPr>
      <w:b/>
      <w:bCs/>
      <w:sz w:val="22"/>
      <w:szCs w:val="22"/>
    </w:rPr>
  </w:style>
  <w:style w:type="paragraph" w:customStyle="1" w:styleId="kod">
    <w:name w:val="kod"/>
    <w:basedOn w:val="Normln"/>
    <w:qFormat/>
    <w:rsid w:val="00FC66E0"/>
    <w:pPr>
      <w:autoSpaceDE w:val="0"/>
      <w:autoSpaceDN w:val="0"/>
      <w:spacing w:before="20"/>
      <w:ind w:left="1021" w:right="113" w:hanging="964"/>
      <w:jc w:val="both"/>
    </w:pPr>
    <w:rPr>
      <w:b/>
      <w:bCs/>
      <w:i/>
      <w:iCs/>
      <w:sz w:val="22"/>
      <w:szCs w:val="22"/>
    </w:rPr>
  </w:style>
  <w:style w:type="paragraph" w:customStyle="1" w:styleId="ucivo">
    <w:name w:val="ucivo"/>
    <w:basedOn w:val="Normln"/>
    <w:link w:val="ucivoChar"/>
    <w:rsid w:val="00FC66E0"/>
    <w:pPr>
      <w:tabs>
        <w:tab w:val="left" w:pos="567"/>
      </w:tabs>
      <w:spacing w:before="120"/>
      <w:jc w:val="both"/>
    </w:pPr>
    <w:rPr>
      <w:b/>
      <w:bCs/>
      <w:sz w:val="22"/>
      <w:szCs w:val="22"/>
      <w:lang w:val="x-none" w:eastAsia="x-none"/>
    </w:rPr>
  </w:style>
  <w:style w:type="character" w:customStyle="1" w:styleId="ucivoChar">
    <w:name w:val="ucivo Char"/>
    <w:link w:val="ucivo"/>
    <w:rsid w:val="00FC66E0"/>
    <w:rPr>
      <w:b/>
      <w:bCs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F328B5"/>
  </w:style>
  <w:style w:type="paragraph" w:styleId="Obsah2">
    <w:name w:val="toc 2"/>
    <w:basedOn w:val="Normln"/>
    <w:next w:val="Normln"/>
    <w:autoRedefine/>
    <w:uiPriority w:val="39"/>
    <w:unhideWhenUsed/>
    <w:rsid w:val="00F328B5"/>
    <w:pPr>
      <w:ind w:left="240"/>
    </w:pPr>
  </w:style>
  <w:style w:type="character" w:styleId="Hypertextovodkaz">
    <w:name w:val="Hyperlink"/>
    <w:uiPriority w:val="99"/>
    <w:unhideWhenUsed/>
    <w:rsid w:val="00F328B5"/>
    <w:rPr>
      <w:color w:val="0000FF"/>
      <w:u w:val="single"/>
    </w:rPr>
  </w:style>
  <w:style w:type="paragraph" w:customStyle="1" w:styleId="StylTabulka10bPed2b">
    <w:name w:val="Styl Tabulka + 10 b. Před:  2 b."/>
    <w:basedOn w:val="Normln"/>
    <w:rsid w:val="0005118E"/>
    <w:pPr>
      <w:spacing w:before="40"/>
    </w:pPr>
    <w:rPr>
      <w:sz w:val="20"/>
      <w:szCs w:val="20"/>
    </w:rPr>
  </w:style>
  <w:style w:type="paragraph" w:customStyle="1" w:styleId="western">
    <w:name w:val="western"/>
    <w:basedOn w:val="Normln"/>
    <w:rsid w:val="00287572"/>
    <w:pPr>
      <w:spacing w:before="100" w:beforeAutospacing="1" w:after="119"/>
    </w:pPr>
    <w:rPr>
      <w:color w:val="000000"/>
    </w:rPr>
  </w:style>
  <w:style w:type="paragraph" w:customStyle="1" w:styleId="TextodatsvecRVPZV11bZarovnatdoblokuPrvndek1cmPed6b">
    <w:name w:val="Text odatsvec_RVPZV 11 b. Zarovnat do bloku První řádek:  1 cm Před:  6 b."/>
    <w:basedOn w:val="Normln"/>
    <w:link w:val="TextodatsvecRVPZV11bZarovnatdoblokuPrvndek1cmPed6bChar"/>
    <w:uiPriority w:val="99"/>
    <w:rsid w:val="00EB3C12"/>
    <w:pPr>
      <w:spacing w:before="120"/>
      <w:ind w:firstLine="567"/>
      <w:jc w:val="both"/>
    </w:pPr>
    <w:rPr>
      <w:sz w:val="22"/>
      <w:szCs w:val="22"/>
      <w:lang w:val="x-none" w:eastAsia="x-none"/>
    </w:rPr>
  </w:style>
  <w:style w:type="character" w:customStyle="1" w:styleId="TextodatsvecRVPZV11bZarovnatdoblokuPrvndek1cmPed6bChar">
    <w:name w:val="Text odatsvec_RVPZV 11 b. Zarovnat do bloku První řádek:  1 cm Před:  6 b. Char"/>
    <w:link w:val="TextodatsvecRVPZV11bZarovnatdoblokuPrvndek1cmPed6b"/>
    <w:uiPriority w:val="99"/>
    <w:rsid w:val="00EB3C12"/>
    <w:rPr>
      <w:sz w:val="22"/>
      <w:szCs w:val="22"/>
    </w:rPr>
  </w:style>
  <w:style w:type="paragraph" w:customStyle="1" w:styleId="VetvtextuRVPZVCharPed3b">
    <w:name w:val="Výčet v textu_RVPZV Char + Před:  3 b."/>
    <w:basedOn w:val="Normln"/>
    <w:rsid w:val="00E8778E"/>
    <w:pPr>
      <w:numPr>
        <w:numId w:val="21"/>
      </w:numPr>
      <w:tabs>
        <w:tab w:val="clear" w:pos="644"/>
        <w:tab w:val="num" w:pos="530"/>
        <w:tab w:val="left" w:pos="567"/>
      </w:tabs>
      <w:autoSpaceDE w:val="0"/>
      <w:autoSpaceDN w:val="0"/>
      <w:spacing w:before="60"/>
      <w:ind w:left="530" w:right="113"/>
      <w:jc w:val="both"/>
    </w:pPr>
    <w:rPr>
      <w:sz w:val="22"/>
      <w:szCs w:val="22"/>
    </w:rPr>
  </w:style>
  <w:style w:type="paragraph" w:customStyle="1" w:styleId="StylStyl11bTunKurzvaVpravo02cmPed1bZa3">
    <w:name w:val="Styl Styl 11 b. Tučné Kurzíva Vpravo:  02 cm Před:  1 b. + Za:  3 ..."/>
    <w:basedOn w:val="Styl11bTunKurzvaVpravo02cmPed1b"/>
    <w:rsid w:val="0015090A"/>
    <w:pPr>
      <w:spacing w:after="120"/>
    </w:pPr>
    <w:rPr>
      <w:szCs w:val="20"/>
    </w:rPr>
  </w:style>
  <w:style w:type="character" w:customStyle="1" w:styleId="tabovChar">
    <w:name w:val="tab ov Char"/>
    <w:link w:val="tabov"/>
    <w:uiPriority w:val="99"/>
    <w:rsid w:val="0015090A"/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2583</Words>
  <Characters>15242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Ukázky vybraných kapitol ŠVP</vt:lpstr>
    </vt:vector>
  </TitlesOfParts>
  <Company>HP</Company>
  <LinksUpToDate>false</LinksUpToDate>
  <CharactersWithSpaces>17790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Ukázky vybraných kapitol ŠVP</dc:title>
  <dc:creator>Lenka Šťovíčková</dc:creator>
  <cp:lastModifiedBy>Kristina Košnerová</cp:lastModifiedBy>
  <cp:revision>51</cp:revision>
  <cp:lastPrinted>2011-02-23T14:14:00Z</cp:lastPrinted>
  <dcterms:created xsi:type="dcterms:W3CDTF">2013-10-07T18:47:00Z</dcterms:created>
  <dcterms:modified xsi:type="dcterms:W3CDTF">2024-09-18T23:18:00Z</dcterms:modified>
</cp:coreProperties>
</file>